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9EEE" w14:textId="7A0455F2" w:rsidR="00C12D07" w:rsidRDefault="003B77CB" w:rsidP="00A9296D">
      <w:pPr>
        <w:spacing w:line="300" w:lineRule="exact"/>
        <w:rPr>
          <w:rFonts w:asciiTheme="minorHAnsi" w:eastAsia="Malgun Gothic" w:hAnsiTheme="minorHAnsi"/>
          <w:b/>
          <w:color w:val="A03860"/>
          <w:sz w:val="32"/>
          <w:szCs w:val="32"/>
        </w:rPr>
      </w:pPr>
      <w:r>
        <w:rPr>
          <w:noProof/>
        </w:rPr>
        <w:pict w14:anchorId="1E68A224">
          <v:shapetype id="_x0000_t202" coordsize="21600,21600" o:spt="202" path="m,l,21600r21600,l21600,xe">
            <v:stroke joinstyle="miter"/>
            <v:path gradientshapeok="t" o:connecttype="rect"/>
          </v:shapetype>
          <v:shape id="Text Box 2" o:spid="_x0000_s2058" type="#_x0000_t202" style="position:absolute;margin-left:223.8pt;margin-top:-4.8pt;width:269.2pt;height:68.8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" filled="f" stroked="f">
            <v:textbox inset=",7.2pt,,7.2pt">
              <w:txbxContent>
                <w:p w14:paraId="51DBADBF" w14:textId="77777777" w:rsidR="00C12D07" w:rsidRDefault="00C12D07" w:rsidP="00C12D07">
                  <w:pPr>
                    <w:rPr>
                      <w:rFonts w:ascii="Candara" w:hAnsi="Candara"/>
                      <w:color w:val="428AC9"/>
                    </w:rPr>
                  </w:pPr>
                  <w:r w:rsidRPr="00A93056">
                    <w:rPr>
                      <w:rFonts w:ascii="Malgun Gothic" w:eastAsia="Malgun Gothic" w:hAnsi="Malgun Gothic" w:cs="Calibri" w:hint="eastAsia"/>
                      <w:color w:val="404040"/>
                    </w:rPr>
                    <w:t>소롭티미스트는 여성과 소녀들에게 경제적 자구능력을 키우는 교육과 트레이닝 기회를 제공하는 글로벌 봉사 단체입니다.</w:t>
                  </w:r>
                </w:p>
                <w:p w14:paraId="73A5694D" w14:textId="77777777" w:rsidR="00C12D07" w:rsidRPr="00FA2C69" w:rsidRDefault="00C12D07" w:rsidP="00C12D07">
                  <w:pPr>
                    <w:jc w:val="right"/>
                    <w:rPr>
                      <w:rFonts w:ascii="Arial" w:hAnsi="Arial" w:cs="Arial"/>
                      <w:color w:val="428AC9"/>
                      <w:sz w:val="22"/>
                      <w:szCs w:val="22"/>
                    </w:rPr>
                  </w:pPr>
                </w:p>
              </w:txbxContent>
            </v:textbox>
            <w10:wrap type="tight"/>
          </v:shape>
        </w:pict>
      </w:r>
      <w:r w:rsidR="00C12D07" w:rsidRPr="00C12D07">
        <w:rPr>
          <w:rFonts w:ascii="Arial" w:eastAsia="MS Mincho" w:hAnsi="Arial" w:cs="Arial"/>
          <w:noProof/>
          <w:sz w:val="20"/>
          <w:szCs w:val="20"/>
          <w:lang w:val="en-US" w:eastAsia="en-US" w:bidi="ar-SA"/>
        </w:rPr>
        <w:drawing>
          <wp:anchor distT="0" distB="0" distL="114300" distR="114300" simplePos="0" relativeHeight="251656704" behindDoc="0" locked="0" layoutInCell="1" allowOverlap="1" wp14:anchorId="364964ED" wp14:editId="3A9201BE">
            <wp:simplePos x="0" y="0"/>
            <wp:positionH relativeFrom="column">
              <wp:posOffset>-38100</wp:posOffset>
            </wp:positionH>
            <wp:positionV relativeFrom="paragraph">
              <wp:posOffset>-13970</wp:posOffset>
            </wp:positionV>
            <wp:extent cx="1125220" cy="894080"/>
            <wp:effectExtent l="0" t="0" r="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22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6318A" w14:textId="2AB68D93" w:rsidR="00C12D07" w:rsidRDefault="00C12D07" w:rsidP="00A9296D">
      <w:pPr>
        <w:spacing w:line="300" w:lineRule="exact"/>
        <w:rPr>
          <w:rFonts w:asciiTheme="minorHAnsi" w:eastAsia="Malgun Gothic" w:hAnsiTheme="minorHAnsi"/>
          <w:b/>
          <w:color w:val="A03860"/>
          <w:sz w:val="32"/>
          <w:szCs w:val="32"/>
        </w:rPr>
      </w:pPr>
    </w:p>
    <w:p w14:paraId="2BC5A4E9" w14:textId="19BCC5FE" w:rsidR="00C12D07" w:rsidRPr="00C12D07" w:rsidRDefault="00C12D07" w:rsidP="00C12D07">
      <w:pPr>
        <w:spacing w:before="200" w:after="200" w:line="276" w:lineRule="auto"/>
        <w:rPr>
          <w:rFonts w:ascii="Arial" w:eastAsia="MS PGothic" w:hAnsi="Arial" w:cs="Arial"/>
          <w:sz w:val="20"/>
          <w:szCs w:val="20"/>
          <w:lang w:bidi="ar-SA"/>
        </w:rPr>
      </w:pPr>
      <w:r w:rsidRPr="00C12D07">
        <w:rPr>
          <w:rFonts w:ascii="Arial" w:eastAsia="MS Mincho" w:hAnsi="Arial" w:cs="Arial"/>
          <w:sz w:val="20"/>
          <w:szCs w:val="20"/>
          <w:lang w:bidi="ar-SA"/>
        </w:rPr>
        <w:br/>
      </w:r>
      <w:r w:rsidRPr="00C12D07">
        <w:rPr>
          <w:rFonts w:ascii="Arial" w:eastAsia="MS Mincho" w:hAnsi="Arial" w:cs="Arial"/>
          <w:sz w:val="20"/>
          <w:szCs w:val="20"/>
          <w:lang w:bidi="ar-SA"/>
        </w:rPr>
        <w:br/>
      </w:r>
      <w:r w:rsidRPr="00C12D07">
        <w:rPr>
          <w:rFonts w:ascii="Arial" w:eastAsia="MS Mincho" w:hAnsi="Arial" w:cs="Arial"/>
          <w:sz w:val="20"/>
          <w:szCs w:val="20"/>
          <w:lang w:bidi="ar-SA"/>
        </w:rPr>
        <w:br/>
      </w:r>
    </w:p>
    <w:p w14:paraId="585454E3" w14:textId="77777777" w:rsidR="00C12D07" w:rsidRPr="00C12D07" w:rsidRDefault="00C12D07" w:rsidP="00C12D07">
      <w:pPr>
        <w:pBdr>
          <w:top w:val="single" w:sz="24" w:space="1" w:color="323881"/>
          <w:left w:val="single" w:sz="24" w:space="4" w:color="323881"/>
          <w:bottom w:val="single" w:sz="24" w:space="1" w:color="323881"/>
          <w:right w:val="single" w:sz="24" w:space="4" w:color="323881"/>
        </w:pBdr>
        <w:shd w:val="clear" w:color="auto" w:fill="323881"/>
        <w:spacing w:before="200" w:line="276" w:lineRule="auto"/>
        <w:jc w:val="center"/>
        <w:outlineLvl w:val="1"/>
        <w:rPr>
          <w:rFonts w:ascii="Arial" w:eastAsia="MS Mincho" w:hAnsi="Arial" w:cs="Arial"/>
          <w:b/>
          <w:caps/>
          <w:color w:val="FFFFFF"/>
          <w:spacing w:val="60"/>
          <w:sz w:val="22"/>
          <w:szCs w:val="22"/>
          <w:lang w:bidi="ar-SA"/>
        </w:rPr>
      </w:pPr>
      <w:r w:rsidRPr="00C12D07">
        <w:rPr>
          <w:rFonts w:ascii="Malgun Gothic" w:eastAsia="Malgun Gothic" w:hAnsi="Malgun Gothic" w:cs="Malgun Gothic" w:hint="eastAsia"/>
          <w:b/>
          <w:caps/>
          <w:color w:val="FFFFFF"/>
          <w:spacing w:val="60"/>
          <w:sz w:val="22"/>
          <w:szCs w:val="22"/>
          <w:cs/>
          <w:lang w:bidi="ar-SA"/>
        </w:rPr>
        <w:t>국제</w:t>
      </w:r>
      <w:r w:rsidRPr="00C12D07">
        <w:rPr>
          <w:rFonts w:ascii="Arial" w:eastAsia="MS Mincho" w:hAnsi="Arial" w:cs="Arial"/>
          <w:b/>
          <w:caps/>
          <w:color w:val="FFFFFF"/>
          <w:spacing w:val="60"/>
          <w:sz w:val="22"/>
          <w:szCs w:val="22"/>
          <w:cs/>
          <w:lang w:bidi="ar-SA"/>
        </w:rPr>
        <w:t xml:space="preserve"> </w:t>
      </w:r>
      <w:r w:rsidRPr="00C12D07">
        <w:rPr>
          <w:rFonts w:ascii="Malgun Gothic" w:eastAsia="Malgun Gothic" w:hAnsi="Malgun Gothic" w:cs="Malgun Gothic" w:hint="eastAsia"/>
          <w:b/>
          <w:caps/>
          <w:color w:val="FFFFFF"/>
          <w:spacing w:val="60"/>
          <w:sz w:val="22"/>
          <w:szCs w:val="22"/>
          <w:cs/>
          <w:lang w:bidi="ar-SA"/>
        </w:rPr>
        <w:t>소롭티미스트</w:t>
      </w:r>
      <w:r w:rsidRPr="00C12D07">
        <w:rPr>
          <w:rFonts w:ascii="Arial" w:eastAsia="MS Mincho" w:hAnsi="Arial" w:cs="Arial"/>
          <w:b/>
          <w:caps/>
          <w:color w:val="FFFFFF"/>
          <w:spacing w:val="60"/>
          <w:sz w:val="22"/>
          <w:szCs w:val="22"/>
          <w:cs/>
          <w:lang w:bidi="ar-SA"/>
        </w:rPr>
        <w:t xml:space="preserve"> </w:t>
      </w:r>
      <w:r w:rsidRPr="00C12D07">
        <w:rPr>
          <w:rFonts w:ascii="Malgun Gothic" w:eastAsia="Malgun Gothic" w:hAnsi="Malgun Gothic" w:cs="Malgun Gothic" w:hint="eastAsia"/>
          <w:b/>
          <w:caps/>
          <w:color w:val="FFFFFF"/>
          <w:spacing w:val="60"/>
          <w:sz w:val="22"/>
          <w:szCs w:val="22"/>
          <w:cs/>
          <w:lang w:bidi="ar-SA"/>
        </w:rPr>
        <w:t>미주연합회</w:t>
      </w:r>
    </w:p>
    <w:p w14:paraId="4754439D" w14:textId="012F3F51" w:rsidR="00C12D07" w:rsidRDefault="00C12D07" w:rsidP="00A9296D">
      <w:pPr>
        <w:spacing w:line="300" w:lineRule="exact"/>
        <w:rPr>
          <w:rFonts w:asciiTheme="minorHAnsi" w:eastAsia="Malgun Gothic" w:hAnsiTheme="minorHAnsi"/>
          <w:b/>
          <w:color w:val="A03860"/>
          <w:sz w:val="32"/>
          <w:szCs w:val="32"/>
        </w:rPr>
      </w:pPr>
    </w:p>
    <w:p w14:paraId="140DBDFA" w14:textId="6E3DE0A1" w:rsidR="00C12D07" w:rsidRDefault="00C12D07" w:rsidP="00A9296D">
      <w:pPr>
        <w:spacing w:line="300" w:lineRule="exact"/>
        <w:rPr>
          <w:rFonts w:asciiTheme="minorHAnsi" w:eastAsia="Malgun Gothic" w:hAnsiTheme="minorHAnsi"/>
          <w:b/>
          <w:color w:val="A03860"/>
          <w:sz w:val="32"/>
          <w:szCs w:val="32"/>
        </w:rPr>
      </w:pPr>
    </w:p>
    <w:p w14:paraId="56DF8543" w14:textId="65A58C70" w:rsidR="00C12D07" w:rsidRDefault="00C12D07" w:rsidP="00C12D07">
      <w:pPr>
        <w:spacing w:line="300" w:lineRule="exact"/>
        <w:jc w:val="center"/>
        <w:rPr>
          <w:rFonts w:ascii="Malgun Gothic" w:eastAsia="Malgun Gothic" w:hAnsi="Malgun Gothic" w:cs="Malgun Gothic"/>
          <w:color w:val="590E52"/>
          <w:sz w:val="28"/>
          <w:szCs w:val="28"/>
        </w:rPr>
      </w:pPr>
      <w:r w:rsidRPr="00C12D07">
        <w:rPr>
          <w:rFonts w:ascii="Malgun Gothic" w:eastAsia="Malgun Gothic" w:hAnsi="Malgun Gothic" w:cs="Malgun Gothic" w:hint="eastAsia"/>
          <w:color w:val="590E52"/>
          <w:sz w:val="28"/>
          <w:szCs w:val="28"/>
        </w:rPr>
        <w:t>갈등이</w:t>
      </w:r>
      <w:r w:rsidRPr="00C12D07">
        <w:rPr>
          <w:rFonts w:ascii="Malgun Gothic" w:eastAsia="Malgun Gothic" w:hAnsi="Malgun Gothic" w:cs="Malgun Gothic"/>
          <w:color w:val="590E52"/>
          <w:sz w:val="28"/>
          <w:szCs w:val="28"/>
        </w:rPr>
        <w:t xml:space="preserve"> </w:t>
      </w:r>
      <w:r w:rsidRPr="00C12D07">
        <w:rPr>
          <w:rFonts w:ascii="Malgun Gothic" w:eastAsia="Malgun Gothic" w:hAnsi="Malgun Gothic" w:cs="Malgun Gothic" w:hint="eastAsia"/>
          <w:color w:val="590E52"/>
          <w:sz w:val="28"/>
          <w:szCs w:val="28"/>
        </w:rPr>
        <w:t>발생했습니까</w:t>
      </w:r>
      <w:r w:rsidRPr="00C12D07">
        <w:rPr>
          <w:rFonts w:ascii="Malgun Gothic" w:eastAsia="Malgun Gothic" w:hAnsi="Malgun Gothic" w:cs="Malgun Gothic"/>
          <w:color w:val="590E52"/>
          <w:sz w:val="28"/>
          <w:szCs w:val="28"/>
        </w:rPr>
        <w:t xml:space="preserve">? </w:t>
      </w:r>
      <w:r w:rsidRPr="00C12D07">
        <w:rPr>
          <w:rFonts w:ascii="Malgun Gothic" w:eastAsia="Malgun Gothic" w:hAnsi="Malgun Gothic" w:cs="Malgun Gothic" w:hint="eastAsia"/>
          <w:color w:val="590E52"/>
          <w:sz w:val="28"/>
          <w:szCs w:val="28"/>
        </w:rPr>
        <w:t>클럽솔루션팀을</w:t>
      </w:r>
      <w:r w:rsidRPr="00C12D07">
        <w:rPr>
          <w:rFonts w:ascii="Malgun Gothic" w:eastAsia="Malgun Gothic" w:hAnsi="Malgun Gothic" w:cs="Malgun Gothic"/>
          <w:color w:val="590E52"/>
          <w:sz w:val="28"/>
          <w:szCs w:val="28"/>
        </w:rPr>
        <w:t xml:space="preserve"> </w:t>
      </w:r>
      <w:r w:rsidRPr="00C12D07">
        <w:rPr>
          <w:rFonts w:ascii="Malgun Gothic" w:eastAsia="Malgun Gothic" w:hAnsi="Malgun Gothic" w:cs="Malgun Gothic" w:hint="eastAsia"/>
          <w:color w:val="590E52"/>
          <w:sz w:val="28"/>
          <w:szCs w:val="28"/>
        </w:rPr>
        <w:t>결성해</w:t>
      </w:r>
      <w:r w:rsidRPr="00C12D07">
        <w:rPr>
          <w:rFonts w:ascii="Malgun Gothic" w:eastAsia="Malgun Gothic" w:hAnsi="Malgun Gothic" w:cs="Malgun Gothic"/>
          <w:color w:val="590E52"/>
          <w:sz w:val="28"/>
          <w:szCs w:val="28"/>
        </w:rPr>
        <w:t xml:space="preserve"> </w:t>
      </w:r>
      <w:r w:rsidRPr="00C12D07">
        <w:rPr>
          <w:rFonts w:ascii="Malgun Gothic" w:eastAsia="Malgun Gothic" w:hAnsi="Malgun Gothic" w:cs="Malgun Gothic" w:hint="eastAsia"/>
          <w:color w:val="590E52"/>
          <w:sz w:val="28"/>
          <w:szCs w:val="28"/>
        </w:rPr>
        <w:t>보십시오</w:t>
      </w:r>
      <w:r w:rsidRPr="00C12D07">
        <w:rPr>
          <w:rFonts w:ascii="Malgun Gothic" w:eastAsia="Malgun Gothic" w:hAnsi="Malgun Gothic" w:cs="Malgun Gothic"/>
          <w:color w:val="590E52"/>
          <w:sz w:val="28"/>
          <w:szCs w:val="28"/>
        </w:rPr>
        <w:t>.</w:t>
      </w:r>
    </w:p>
    <w:p w14:paraId="579DE353" w14:textId="77777777" w:rsidR="003B77CB" w:rsidRDefault="003B77CB" w:rsidP="00C12D07">
      <w:pPr>
        <w:spacing w:line="300" w:lineRule="exact"/>
        <w:jc w:val="center"/>
        <w:rPr>
          <w:rFonts w:ascii="Malgun Gothic" w:eastAsia="Malgun Gothic" w:hAnsi="Malgun Gothic" w:cs="Malgun Gothic"/>
          <w:sz w:val="20"/>
          <w:szCs w:val="20"/>
        </w:rPr>
      </w:pPr>
    </w:p>
    <w:p w14:paraId="018934DE" w14:textId="1B098772" w:rsidR="007D465C" w:rsidRPr="00B302E9" w:rsidRDefault="007D465C" w:rsidP="00C12D07">
      <w:pPr>
        <w:spacing w:line="300" w:lineRule="exact"/>
        <w:jc w:val="center"/>
        <w:rPr>
          <w:rFonts w:asciiTheme="minorHAnsi" w:eastAsia="Malgun Gothic" w:hAnsiTheme="minorHAnsi" w:hint="eastAsia"/>
          <w:b/>
          <w:sz w:val="16"/>
          <w:szCs w:val="16"/>
        </w:rPr>
      </w:pPr>
      <w:r w:rsidRPr="00B302E9">
        <w:rPr>
          <w:rFonts w:ascii="Malgun Gothic" w:eastAsia="Malgun Gothic" w:hAnsi="Malgun Gothic" w:cs="Malgun Gothic"/>
          <w:sz w:val="20"/>
          <w:szCs w:val="20"/>
        </w:rPr>
        <w:t>Best for Women®, 2014</w:t>
      </w:r>
      <w:r w:rsidRPr="00B302E9">
        <w:rPr>
          <w:rFonts w:ascii="Malgun Gothic" w:eastAsia="Malgun Gothic" w:hAnsi="Malgun Gothic" w:cs="Malgun Gothic" w:hint="eastAsia"/>
          <w:sz w:val="20"/>
          <w:szCs w:val="20"/>
        </w:rPr>
        <w:t>년</w:t>
      </w:r>
      <w:r w:rsidRPr="00B302E9">
        <w:rPr>
          <w:rFonts w:ascii="Malgun Gothic" w:eastAsia="Malgun Gothic" w:hAnsi="Malgun Gothic" w:cs="Malgun Gothic"/>
          <w:sz w:val="20"/>
          <w:szCs w:val="20"/>
        </w:rPr>
        <w:t xml:space="preserve"> </w:t>
      </w:r>
      <w:r w:rsidRPr="00B302E9">
        <w:rPr>
          <w:rFonts w:ascii="Malgun Gothic" w:eastAsia="Malgun Gothic" w:hAnsi="Malgun Gothic" w:cs="Malgun Gothic" w:hint="eastAsia"/>
          <w:sz w:val="20"/>
          <w:szCs w:val="20"/>
        </w:rPr>
        <w:t>제</w:t>
      </w:r>
      <w:r w:rsidRPr="00B302E9">
        <w:rPr>
          <w:rFonts w:ascii="Malgun Gothic" w:eastAsia="Malgun Gothic" w:hAnsi="Malgun Gothic" w:cs="Malgun Gothic"/>
          <w:sz w:val="20"/>
          <w:szCs w:val="20"/>
        </w:rPr>
        <w:t>2</w:t>
      </w:r>
      <w:r w:rsidRPr="00B302E9">
        <w:rPr>
          <w:rFonts w:ascii="Malgun Gothic" w:eastAsia="Malgun Gothic" w:hAnsi="Malgun Gothic" w:cs="Malgun Gothic" w:hint="eastAsia"/>
          <w:sz w:val="20"/>
          <w:szCs w:val="20"/>
        </w:rPr>
        <w:t>호</w:t>
      </w:r>
    </w:p>
    <w:p w14:paraId="4D29802D" w14:textId="70F49B1C" w:rsidR="00C12D07" w:rsidRDefault="00C12D07" w:rsidP="00A9296D">
      <w:pPr>
        <w:spacing w:line="300" w:lineRule="exact"/>
        <w:rPr>
          <w:rFonts w:asciiTheme="minorHAnsi" w:eastAsia="Malgun Gothic" w:hAnsiTheme="minorHAnsi"/>
          <w:b/>
          <w:color w:val="A03860"/>
          <w:sz w:val="32"/>
          <w:szCs w:val="32"/>
        </w:rPr>
      </w:pPr>
      <w:r w:rsidRPr="00FA2C69">
        <w:rPr>
          <w:rFonts w:ascii="Arial" w:hAnsi="Arial" w:cs="Arial"/>
          <w:noProof/>
          <w:sz w:val="40"/>
          <w:szCs w:val="40"/>
          <w:lang w:val="en-US" w:eastAsia="en-US"/>
        </w:rPr>
        <w:drawing>
          <wp:anchor distT="0" distB="0" distL="114300" distR="114300" simplePos="0" relativeHeight="251657728" behindDoc="0" locked="0" layoutInCell="1" allowOverlap="1" wp14:anchorId="6FE3B1A0" wp14:editId="61753AC0">
            <wp:simplePos x="0" y="0"/>
            <wp:positionH relativeFrom="column">
              <wp:posOffset>2552700</wp:posOffset>
            </wp:positionH>
            <wp:positionV relativeFrom="paragraph">
              <wp:posOffset>83820</wp:posOffset>
            </wp:positionV>
            <wp:extent cx="1206500"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3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4CE87" w14:textId="27CFFB9E" w:rsidR="00A9296D" w:rsidRDefault="00A9296D" w:rsidP="00232A07">
      <w:pPr>
        <w:pStyle w:val="headline"/>
        <w:shd w:val="clear" w:color="auto" w:fill="FFFFFF"/>
        <w:spacing w:before="0" w:beforeAutospacing="0" w:after="0" w:afterAutospacing="0"/>
        <w:rPr>
          <w:rFonts w:ascii="Calibri" w:hAnsi="Calibri"/>
          <w:color w:val="000000" w:themeColor="text1"/>
          <w:sz w:val="22"/>
          <w:szCs w:val="22"/>
          <w:lang w:val="en-US"/>
        </w:rPr>
      </w:pPr>
    </w:p>
    <w:p w14:paraId="6013D5AD" w14:textId="77777777" w:rsidR="00A9296D" w:rsidRPr="00A9296D" w:rsidRDefault="00A9296D" w:rsidP="00232A07">
      <w:pPr>
        <w:pStyle w:val="headline"/>
        <w:shd w:val="clear" w:color="auto" w:fill="FFFFFF"/>
        <w:spacing w:before="0" w:beforeAutospacing="0" w:after="0" w:afterAutospacing="0"/>
        <w:rPr>
          <w:rFonts w:ascii="Calibri" w:hAnsi="Calibri"/>
          <w:color w:val="000000" w:themeColor="text1"/>
          <w:sz w:val="22"/>
          <w:szCs w:val="22"/>
          <w:lang w:val="en-US"/>
        </w:rPr>
      </w:pPr>
    </w:p>
    <w:p w14:paraId="73F9365F"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인생에 있어 갈등이란 늘상 일어나기 마련입니다. 가정과 직장에서, 그리고 소롭티미스트 클럽 안에서도 갈등은 존재합니다. 우리 클럽들은 전 세계 곳곳에 소재하고 있기 때문에 그야말로 다양한 사람들로 구성되어 있습니다.</w:t>
      </w:r>
    </w:p>
    <w:p w14:paraId="3AA7C343" w14:textId="77777777" w:rsidR="00232A07" w:rsidRPr="00A9296D" w:rsidRDefault="00232A07" w:rsidP="00A9296D">
      <w:pPr>
        <w:spacing w:line="300" w:lineRule="exact"/>
        <w:rPr>
          <w:rFonts w:asciiTheme="minorHAnsi" w:hAnsiTheme="minorHAnsi"/>
          <w:sz w:val="22"/>
        </w:rPr>
      </w:pPr>
    </w:p>
    <w:p w14:paraId="50FAB8C8"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 xml:space="preserve">클럽의 구성원은 각양각색의 성격, 필요사항, 관심사, 스타일을 지닌 사람들입니다. 이처럼 다양성을 지닌 조직에서는 서로 간의 차이점을 해소하고 다함께 잘 "즐길 수 있는" 방법을 배우기가 쉽지 않습니다. 구성원 간의 필요사항과 선택사항이 각기 다를 경우 조직 내 역학 관계와 패턴이 달라지면서 갈등을 </w:t>
      </w:r>
      <w:r w:rsidR="00A933A2" w:rsidRPr="00A9296D">
        <w:rPr>
          <w:rFonts w:asciiTheme="minorHAnsi" w:hAnsiTheme="minorHAnsi"/>
          <w:sz w:val="22"/>
        </w:rPr>
        <w:t>야기</w:t>
      </w:r>
      <w:r w:rsidR="00A933A2" w:rsidRPr="00A9296D">
        <w:rPr>
          <w:rFonts w:asciiTheme="minorHAnsi" w:hAnsiTheme="minorHAnsi" w:hint="eastAsia"/>
          <w:sz w:val="22"/>
        </w:rPr>
        <w:t>할 수 밖에 없습</w:t>
      </w:r>
      <w:r w:rsidRPr="00A9296D">
        <w:rPr>
          <w:rFonts w:asciiTheme="minorHAnsi" w:hAnsiTheme="minorHAnsi"/>
          <w:sz w:val="22"/>
        </w:rPr>
        <w:t xml:space="preserve">니다. </w:t>
      </w:r>
    </w:p>
    <w:p w14:paraId="3D8FA986" w14:textId="77777777" w:rsidR="00232A07" w:rsidRPr="00A9296D" w:rsidRDefault="00232A07" w:rsidP="00A9296D">
      <w:pPr>
        <w:spacing w:line="300" w:lineRule="exact"/>
        <w:rPr>
          <w:rFonts w:asciiTheme="minorHAnsi" w:hAnsiTheme="minorHAnsi"/>
          <w:sz w:val="22"/>
        </w:rPr>
      </w:pPr>
    </w:p>
    <w:p w14:paraId="4B673D7D"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갈등은 구성원의 만족도와 회원 모집, 회원 유지 노력에 큰 영향을 미칩니다. 갈등에 효과적으로 대처하지 못한다면 피해가 유발될 수도 있습니다.</w:t>
      </w:r>
      <w:r w:rsidR="00A933A2" w:rsidRPr="00A9296D">
        <w:rPr>
          <w:rFonts w:asciiTheme="minorHAnsi" w:hAnsiTheme="minorHAnsi"/>
          <w:sz w:val="22"/>
        </w:rPr>
        <w:t xml:space="preserve"> </w:t>
      </w:r>
      <w:r w:rsidRPr="00A9296D">
        <w:rPr>
          <w:rFonts w:asciiTheme="minorHAnsi" w:hAnsiTheme="minorHAnsi"/>
          <w:sz w:val="22"/>
        </w:rPr>
        <w:t>목표들 간에 갈등이 있다면 그것이 개인 간의 갈등으로 금세 비화될 소지가 다분합니다. 팀워크도 와해되고 맙니다. 또한 재능을 제대로 활용하지 못하고 사람들이 서로 뭉치지 않게 됩니다.</w:t>
      </w:r>
    </w:p>
    <w:p w14:paraId="52AECD02" w14:textId="77777777" w:rsidR="00232A07" w:rsidRPr="00A9296D" w:rsidRDefault="00232A07" w:rsidP="00A9296D">
      <w:pPr>
        <w:spacing w:line="300" w:lineRule="exact"/>
        <w:rPr>
          <w:rFonts w:asciiTheme="minorHAnsi" w:hAnsiTheme="minorHAnsi"/>
          <w:sz w:val="22"/>
        </w:rPr>
      </w:pPr>
    </w:p>
    <w:p w14:paraId="16FBB573"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예를 들어, 누군가가 우리 단체의 사명에 지나친 열정을 보인다든가 위원회 회의 중에 나온 발언에 무심했다든가 하는 상황에서 갈등이 생겨 납니다. 대부분의 사람들은 갈등 관계를 달가워</w:t>
      </w:r>
      <w:r w:rsidR="00A933A2" w:rsidRPr="00A9296D">
        <w:rPr>
          <w:rFonts w:asciiTheme="minorHAnsi" w:hAnsiTheme="minorHAnsi" w:hint="eastAsia"/>
          <w:sz w:val="22"/>
        </w:rPr>
        <w:t xml:space="preserve"> </w:t>
      </w:r>
      <w:r w:rsidRPr="00A9296D">
        <w:rPr>
          <w:rFonts w:asciiTheme="minorHAnsi" w:hAnsiTheme="minorHAnsi"/>
          <w:sz w:val="22"/>
        </w:rPr>
        <w:t>하지 않습니다. 하지만 갈등이라고</w:t>
      </w:r>
      <w:r w:rsidR="00A933A2" w:rsidRPr="00A9296D">
        <w:rPr>
          <w:rFonts w:asciiTheme="minorHAnsi" w:hAnsiTheme="minorHAnsi" w:hint="eastAsia"/>
          <w:sz w:val="22"/>
        </w:rPr>
        <w:t xml:space="preserve"> 해서</w:t>
      </w:r>
      <w:r w:rsidRPr="00A9296D">
        <w:rPr>
          <w:rFonts w:asciiTheme="minorHAnsi" w:hAnsiTheme="minorHAnsi"/>
          <w:sz w:val="22"/>
        </w:rPr>
        <w:t xml:space="preserve"> 꼭 나쁜 것만은 아닙니다. 갈등을 통해 새로운 아이디어가 도출되고 커뮤니케이션 및 인간관계 능력을 키울 수 있기 때문입니다.</w:t>
      </w:r>
    </w:p>
    <w:p w14:paraId="516CA995" w14:textId="77777777" w:rsidR="00232A07" w:rsidRPr="00A9296D" w:rsidRDefault="00232A07" w:rsidP="00A9296D">
      <w:pPr>
        <w:spacing w:line="300" w:lineRule="exact"/>
        <w:rPr>
          <w:rFonts w:asciiTheme="minorHAnsi" w:hAnsiTheme="minorHAnsi"/>
          <w:sz w:val="22"/>
        </w:rPr>
      </w:pPr>
    </w:p>
    <w:p w14:paraId="50B2AACB"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갈등에 효과적으로 대처하는 한 가지 방법은 리전 내 클럽들 사이의 사안을 해결할 동료 중재자를 설정하는 것입니다.</w:t>
      </w:r>
      <w:r w:rsidR="00A933A2" w:rsidRPr="00A9296D">
        <w:rPr>
          <w:rFonts w:asciiTheme="minorHAnsi" w:hAnsiTheme="minorHAnsi"/>
          <w:sz w:val="22"/>
        </w:rPr>
        <w:t xml:space="preserve"> </w:t>
      </w:r>
      <w:r w:rsidRPr="00A9296D">
        <w:rPr>
          <w:rFonts w:asciiTheme="minorHAnsi" w:hAnsiTheme="minorHAnsi"/>
          <w:sz w:val="22"/>
        </w:rPr>
        <w:t xml:space="preserve">클럽이나 리전에 동료 중재자를 한 명씩 지정해서 사람들 간에 갈등이 생길 경우 이들 사이에서 중재 역할을 하도록 합니다. 뛰어난 커뮤니케이션 능력을 지니고 공정성과 존중심, 신뢰성, 공감 능력이 있으며 완전히 중립적 입장을 취할 수 있는 사람이 이 역할을 맡아야 합니다. 맨 처음에 중재자가 갈등 관계에 있는 양측을 따로 만나 각자의 입장을 들어 봅니다. 그 다음에는 양측을 한 자리에 모이게 해 해결책을 제시한 다음 갈등을 풀 수 있는 계획을 효과적으로 짜 냅니다. </w:t>
      </w:r>
    </w:p>
    <w:p w14:paraId="714F1CA3" w14:textId="77777777" w:rsidR="00232A07" w:rsidRPr="00A9296D" w:rsidRDefault="00232A07" w:rsidP="00A9296D">
      <w:pPr>
        <w:spacing w:line="300" w:lineRule="exact"/>
        <w:rPr>
          <w:rFonts w:asciiTheme="minorHAnsi" w:hAnsiTheme="minorHAnsi"/>
          <w:sz w:val="22"/>
        </w:rPr>
      </w:pPr>
    </w:p>
    <w:p w14:paraId="030A92D4"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lastRenderedPageBreak/>
        <w:t xml:space="preserve">록키 마운틴 리전에서는 이와 같은 위원회가 아주 잘 운영되고 있습니다. 폴라 보어딩과 마고 하트먼은 "클럽솔루션팀"에서 활동하며 문제 해결 능력을 연마해 왔습니다. 폴라는 미국 와이오밍 주 SI/코디 회원으로, 최근 SIA 위원회에서 활동했으며 현재는 부동산 개발 부문에서 일하고 있습니다. 마고는 SI/미국 네브래스카 주 스코츠 블러프 카운티 소속 회원으로, 지난 2000~2002년 기간 중에 </w:t>
      </w:r>
      <w:r w:rsidR="00A933A2" w:rsidRPr="00A9296D">
        <w:rPr>
          <w:rFonts w:asciiTheme="minorHAnsi" w:hAnsiTheme="minorHAnsi" w:hint="eastAsia"/>
          <w:sz w:val="22"/>
        </w:rPr>
        <w:t>록키</w:t>
      </w:r>
      <w:r w:rsidRPr="00A9296D">
        <w:rPr>
          <w:rFonts w:asciiTheme="minorHAnsi" w:hAnsiTheme="minorHAnsi"/>
          <w:sz w:val="22"/>
        </w:rPr>
        <w:t xml:space="preserve"> 마운틴 리전 총재직을 맡았고 현재는 복지 분야에서 활동하고 있습니다.</w:t>
      </w:r>
    </w:p>
    <w:p w14:paraId="47AF7B00" w14:textId="77777777" w:rsidR="00232A07" w:rsidRPr="00A9296D" w:rsidRDefault="00232A07" w:rsidP="00A9296D">
      <w:pPr>
        <w:spacing w:line="300" w:lineRule="exact"/>
        <w:rPr>
          <w:rFonts w:asciiTheme="minorHAnsi" w:hAnsiTheme="minorHAnsi"/>
          <w:sz w:val="22"/>
        </w:rPr>
      </w:pPr>
    </w:p>
    <w:p w14:paraId="320E7A62"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2010~2012년 기간 중에 록키 마운틴 리전 총재직을 맡았던 재니스 피츠의 요청에 따라 갈등, 방향 부재, 회원 수 감소와 같은 문제점을 겪는 클럽들에게 도움이 되고자 클럽솔루션팀이 결성되었습니다. 재니스는 리전 내 다른 클럽들이 성장에 방해를 받거나 클럽의 존속을 위협할 만한 문제점을 겪을 경우 이를 해결해 줄 도움을 제공하는 것이 좋겠다고 생각했습니다.</w:t>
      </w:r>
    </w:p>
    <w:p w14:paraId="7079C1BD" w14:textId="77777777" w:rsidR="00232A07" w:rsidRPr="00A9296D" w:rsidRDefault="00232A07" w:rsidP="00A9296D">
      <w:pPr>
        <w:spacing w:line="300" w:lineRule="exact"/>
        <w:rPr>
          <w:rFonts w:asciiTheme="minorHAnsi" w:hAnsiTheme="minorHAnsi"/>
          <w:sz w:val="22"/>
        </w:rPr>
      </w:pPr>
    </w:p>
    <w:p w14:paraId="0A0A5C16"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클럽솔루션팀은 클럽 내에서 무슨 일이 벌어지고 있는지를 알아 내기 위해 사태를 심층 파악하고 질문들을 던집니다.</w:t>
      </w:r>
      <w:r w:rsidR="00A933A2" w:rsidRPr="00A9296D">
        <w:rPr>
          <w:rFonts w:asciiTheme="minorHAnsi" w:hAnsiTheme="minorHAnsi"/>
          <w:sz w:val="22"/>
        </w:rPr>
        <w:t xml:space="preserve"> </w:t>
      </w:r>
      <w:r w:rsidRPr="00A9296D">
        <w:rPr>
          <w:rFonts w:asciiTheme="minorHAnsi" w:hAnsiTheme="minorHAnsi"/>
          <w:sz w:val="22"/>
        </w:rPr>
        <w:t>이 팀이 문제를 해결해 주는 것은 아닙니다. 하지만 미결 문제들이 무엇인지 밝혀 내고, 변화를 이룰 수 있는 대안을 알려 주며, 앞으로 밟아야 할 단계들을 제시합니다. 또한 클럽 안에서 현재 무슨 일이 벌어지고 있는지에 대해 상당한 시간을 들여 클럽들과 대화를 나눕니다.</w:t>
      </w:r>
      <w:r w:rsidR="00A933A2" w:rsidRPr="00A9296D">
        <w:rPr>
          <w:rFonts w:asciiTheme="minorHAnsi" w:hAnsiTheme="minorHAnsi"/>
          <w:sz w:val="22"/>
        </w:rPr>
        <w:t xml:space="preserve"> </w:t>
      </w:r>
    </w:p>
    <w:p w14:paraId="4A7B652C" w14:textId="77777777" w:rsidR="00232A07" w:rsidRPr="00A9296D" w:rsidRDefault="00232A07" w:rsidP="00A9296D">
      <w:pPr>
        <w:spacing w:line="300" w:lineRule="exact"/>
        <w:rPr>
          <w:rFonts w:asciiTheme="minorHAnsi" w:hAnsiTheme="minorHAnsi"/>
          <w:sz w:val="22"/>
        </w:rPr>
      </w:pPr>
    </w:p>
    <w:p w14:paraId="7AE53720"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"우리의 철학은 어떤 문제가 있을 경우 정면으로 부딪히는 것입니다. 대다수의 사람들은 이같은 정면 대응에 불편해 하지만, 실제로 시도해 보면 그 효과가 좋다는 사실을 깨닫게 됩니다."라고 폴라는 설명합니다.</w:t>
      </w:r>
    </w:p>
    <w:p w14:paraId="4680C747" w14:textId="77777777" w:rsidR="00232A07" w:rsidRPr="00A9296D" w:rsidRDefault="00232A07" w:rsidP="00A9296D">
      <w:pPr>
        <w:spacing w:line="300" w:lineRule="exact"/>
        <w:rPr>
          <w:rFonts w:asciiTheme="minorHAnsi" w:hAnsiTheme="minorHAnsi"/>
          <w:sz w:val="22"/>
        </w:rPr>
      </w:pPr>
    </w:p>
    <w:p w14:paraId="5569C3FC"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 xml:space="preserve">"문제를 제대로 이해하기 위해 모든 관련 당사자의 목소리에 귀 기울이는 것이 우리의 목표입니다. 우리는 난상토론을 하고, 질문과 답변을 주고받으며, 깊이 생각해 보고, 또 다른 질문을 던집니다. 모든 질문이 다 나왔다고 생각되는 순간에도 늘 </w:t>
      </w:r>
      <w:r w:rsidR="00A933A2" w:rsidRPr="00A9296D">
        <w:rPr>
          <w:rFonts w:asciiTheme="minorHAnsi" w:hAnsiTheme="minorHAnsi" w:hint="eastAsia"/>
          <w:sz w:val="22"/>
        </w:rPr>
        <w:t xml:space="preserve">또 다른 </w:t>
      </w:r>
      <w:r w:rsidRPr="00A9296D">
        <w:rPr>
          <w:rFonts w:asciiTheme="minorHAnsi" w:hAnsiTheme="minorHAnsi"/>
          <w:sz w:val="22"/>
        </w:rPr>
        <w:t>질문을 생각해 냅니다."라고 마고는 이야기합니다.</w:t>
      </w:r>
    </w:p>
    <w:p w14:paraId="5590888A" w14:textId="77777777" w:rsidR="00232A07" w:rsidRPr="00A9296D" w:rsidRDefault="00232A07" w:rsidP="00A9296D">
      <w:pPr>
        <w:spacing w:line="300" w:lineRule="exact"/>
        <w:rPr>
          <w:rFonts w:asciiTheme="minorHAnsi" w:hAnsiTheme="minorHAnsi"/>
          <w:sz w:val="22"/>
        </w:rPr>
      </w:pPr>
    </w:p>
    <w:p w14:paraId="24D308DA"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한번은 어떤 클럽에서 아무도 회장직을 맡지 않으려는 상황이 벌어졌습니다. 이에 대해 클럽솔루션팀은 그 이유를 곰곰히 따져 봤습니다. 클럽 구조 때문에 그러한지? 회원들이 미팅을 하는 방식 때문에 그러한지? 변화에 저항하는 심리 때문에 그러한지? 이같은 고민 끝에, 결국 아무도 지도부 자리를 맡으려 하지 않는 몇 가지 이유가 있음을 알아 냈습니다.</w:t>
      </w:r>
    </w:p>
    <w:p w14:paraId="4F074A31" w14:textId="77777777" w:rsidR="00232A07" w:rsidRPr="00A9296D" w:rsidRDefault="00232A07" w:rsidP="00A9296D">
      <w:pPr>
        <w:spacing w:line="300" w:lineRule="exact"/>
        <w:rPr>
          <w:rFonts w:asciiTheme="minorHAnsi" w:hAnsiTheme="minorHAnsi"/>
          <w:sz w:val="22"/>
        </w:rPr>
      </w:pPr>
    </w:p>
    <w:p w14:paraId="65B62013"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그 중 하나는 이 클럽을 지도하는 데 필요한 우리 소롭티미스트에 관한 지식을 회원들이 버거워 했다는 사실입니다. 그래서 클럽솔루션팀에서는 이들이 필요로 하는 정보를 온라인으로 바로 찾아볼 수 있는 SIA 웹사이트 해당 부분에 있는지를 알려 주었고, 특히 클럽 관리 페이지가 주요 도움자료가 된다고 일러 주었습니다. 또한 리전 이사회 이사들과 지부 디렉터들이 소롭티미스트 프로그램과 절차들에 대해 잘 알려 줄 수 있다는 점도 재확인시켜 주었습니다.</w:t>
      </w:r>
    </w:p>
    <w:p w14:paraId="16F976C9" w14:textId="77777777" w:rsidR="00232A07" w:rsidRPr="00A9296D" w:rsidRDefault="00232A07" w:rsidP="00A9296D">
      <w:pPr>
        <w:spacing w:line="300" w:lineRule="exact"/>
        <w:rPr>
          <w:rFonts w:asciiTheme="minorHAnsi" w:hAnsiTheme="minorHAnsi"/>
          <w:sz w:val="22"/>
        </w:rPr>
      </w:pPr>
    </w:p>
    <w:p w14:paraId="7B4EB67C"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또 하나의 이유는 오랜 시간을 할애하기가 싫어서였는데, 이를 해결하기 위해 클럽솔루션팀에서는 이사회 이사들과 클럽 회원들에게 업무를 효과적으로 위임해 이들이 모두 클럽 활동에 참여하고 책임을 공유하며 기여 활동을 보상해 주는 환경을 조성한다는 해결책을 알려 주었습니다.</w:t>
      </w:r>
    </w:p>
    <w:p w14:paraId="15BBBF77" w14:textId="77777777" w:rsidR="00232A07" w:rsidRPr="00A9296D" w:rsidRDefault="00232A07" w:rsidP="00A9296D">
      <w:pPr>
        <w:spacing w:line="300" w:lineRule="exact"/>
        <w:rPr>
          <w:rFonts w:asciiTheme="minorHAnsi" w:hAnsiTheme="minorHAnsi"/>
          <w:sz w:val="22"/>
        </w:rPr>
      </w:pPr>
    </w:p>
    <w:p w14:paraId="5EACFAFD"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lastRenderedPageBreak/>
        <w:t xml:space="preserve">끝으로, 미팅을 이끌어 나갈 만한 자신감이 없다는 이유가 밝혀졌는데, 이에 대해 클럽솔루션팀에서는 클럽의 미팅 의제를 검토한 다음 미팅이 원활히 진행되도록 함으로써 두려움을 덜어 주는 동시에 효과적인 미팅이 어떻게 이루어질 수 있는지를 보여 주는 모범 사례를 반영한 여러 변화를 제시했습니다. 또한 미팅이 하나의 즐거운 경험이 될 수 있다는 중요한 사실을 알려 주었습니다. 즉 미팅이란 클럽을 운영하는 복잡하고 형식적인 자리가 아니라 소롭티미스트들이 한 자리에 모여 함께 사명을 달성해 가는 즐거운 모임이라는 사실 말입니다. 클럽솔루션팀에서는 이들 회원이 미팅에서는 보다 </w:t>
      </w:r>
      <w:r w:rsidR="00A933A2" w:rsidRPr="00A9296D">
        <w:rPr>
          <w:rFonts w:asciiTheme="minorHAnsi" w:hAnsiTheme="minorHAnsi" w:hint="eastAsia"/>
          <w:sz w:val="22"/>
        </w:rPr>
        <w:t>큰 그림에 해당하는</w:t>
      </w:r>
      <w:r w:rsidRPr="00A9296D">
        <w:rPr>
          <w:rFonts w:asciiTheme="minorHAnsi" w:hAnsiTheme="minorHAnsi"/>
          <w:sz w:val="22"/>
        </w:rPr>
        <w:t xml:space="preserve"> 사안들에만 집중할 수 있도록 클럽에서 일어나는 대부분의 사안에 대한 대처는 이사회 이사들의 도움에 효율적으로 의지할 것을 독려했습니다.</w:t>
      </w:r>
      <w:r w:rsidR="00A933A2" w:rsidRPr="00A9296D">
        <w:rPr>
          <w:rFonts w:asciiTheme="minorHAnsi" w:hAnsiTheme="minorHAnsi"/>
          <w:sz w:val="22"/>
        </w:rPr>
        <w:t xml:space="preserve"> </w:t>
      </w:r>
    </w:p>
    <w:p w14:paraId="2D25B60B" w14:textId="77777777" w:rsidR="00232A07" w:rsidRPr="00A9296D" w:rsidRDefault="00232A07" w:rsidP="00A9296D">
      <w:pPr>
        <w:spacing w:line="300" w:lineRule="exact"/>
        <w:rPr>
          <w:rFonts w:asciiTheme="minorHAnsi" w:hAnsiTheme="minorHAnsi"/>
          <w:sz w:val="22"/>
        </w:rPr>
      </w:pPr>
    </w:p>
    <w:p w14:paraId="1AC5A0AF"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록키 마운틴 클럽솔루션팀에서는 회원들이 이미 존재하는 문제를 회피하는 한편 해당 문제를 무시해 버리면 상황이 저절로 나아질 것이라고 생각한다는 느낌을 받았습니다.</w:t>
      </w:r>
      <w:r w:rsidR="00A933A2" w:rsidRPr="00A9296D">
        <w:rPr>
          <w:rFonts w:asciiTheme="minorHAnsi" w:hAnsiTheme="minorHAnsi"/>
          <w:sz w:val="22"/>
        </w:rPr>
        <w:t xml:space="preserve"> </w:t>
      </w:r>
      <w:r w:rsidRPr="00A9296D">
        <w:rPr>
          <w:rFonts w:asciiTheme="minorHAnsi" w:hAnsiTheme="minorHAnsi"/>
          <w:sz w:val="22"/>
        </w:rPr>
        <w:t xml:space="preserve">그러나 문제를 회피하는 것은 일시적인 도피처일 뿐, 더 많은 문제가 겹겹이 쌓이기 십상입니다. </w:t>
      </w:r>
    </w:p>
    <w:p w14:paraId="2AB22780" w14:textId="77777777" w:rsidR="00232A07" w:rsidRPr="00A9296D" w:rsidRDefault="00232A07" w:rsidP="00A9296D">
      <w:pPr>
        <w:spacing w:line="300" w:lineRule="exact"/>
        <w:rPr>
          <w:rFonts w:asciiTheme="minorHAnsi" w:hAnsiTheme="minorHAnsi"/>
          <w:sz w:val="22"/>
        </w:rPr>
      </w:pPr>
    </w:p>
    <w:p w14:paraId="0FA22FBF"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"표면에 드러나는 문제는 사실 큰 문제가 아닙니다. 드러나지 않는 문제들이 쌓이고 쌓여 갈등을 일으키는 것입니다"라고 폴라는 설명합니다.</w:t>
      </w:r>
    </w:p>
    <w:p w14:paraId="5C0E687C" w14:textId="77777777" w:rsidR="00232A07" w:rsidRPr="00A9296D" w:rsidRDefault="00232A07" w:rsidP="00A9296D">
      <w:pPr>
        <w:spacing w:line="300" w:lineRule="exact"/>
        <w:rPr>
          <w:rFonts w:asciiTheme="minorHAnsi" w:hAnsiTheme="minorHAnsi"/>
          <w:sz w:val="22"/>
        </w:rPr>
      </w:pPr>
    </w:p>
    <w:p w14:paraId="2FCB3C6F"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"해결책은 우리가 아니라 회원들 스스로에게서 나오는 것입니다. 왜냐 하면 클럽 자체가 바로 그들의 것이니까요.</w:t>
      </w:r>
      <w:r w:rsidR="00A933A2" w:rsidRPr="00A9296D">
        <w:rPr>
          <w:rFonts w:asciiTheme="minorHAnsi" w:hAnsiTheme="minorHAnsi"/>
          <w:sz w:val="22"/>
        </w:rPr>
        <w:t xml:space="preserve"> </w:t>
      </w:r>
      <w:r w:rsidRPr="00A9296D">
        <w:rPr>
          <w:rFonts w:asciiTheme="minorHAnsi" w:hAnsiTheme="minorHAnsi"/>
          <w:sz w:val="22"/>
        </w:rPr>
        <w:t>어떤 해결책이 효과가 있는지 그 여부를 파악하는 것은 여전히 클럽 자체가 책임질 문제입니다. 그리고 나서 효과적인 해결책으로 성공을 거두었다면 이를 자축하고, 그렇지 않았다면 다른 해결책을 모색하면 되는 일입니다.</w:t>
      </w:r>
    </w:p>
    <w:p w14:paraId="22DA2A92" w14:textId="77777777" w:rsidR="00232A07" w:rsidRPr="00A9296D" w:rsidRDefault="00232A07" w:rsidP="00A9296D">
      <w:pPr>
        <w:spacing w:line="300" w:lineRule="exact"/>
        <w:rPr>
          <w:rFonts w:asciiTheme="minorHAnsi" w:hAnsiTheme="minorHAnsi"/>
          <w:sz w:val="22"/>
        </w:rPr>
      </w:pPr>
    </w:p>
    <w:p w14:paraId="269FD804" w14:textId="77777777" w:rsidR="00232A07" w:rsidRPr="00A9296D" w:rsidRDefault="00232A07" w:rsidP="00A9296D">
      <w:pPr>
        <w:spacing w:line="300" w:lineRule="exact"/>
        <w:rPr>
          <w:rFonts w:asciiTheme="minorHAnsi" w:hAnsiTheme="minorHAnsi"/>
          <w:sz w:val="22"/>
        </w:rPr>
      </w:pPr>
      <w:r w:rsidRPr="00A9296D">
        <w:rPr>
          <w:rFonts w:asciiTheme="minorHAnsi" w:hAnsiTheme="minorHAnsi"/>
          <w:sz w:val="22"/>
        </w:rPr>
        <w:t>갈등은 저마다 다르며 그 결과도 상황마다 천차만별이라는 사실을 염두에 두시기 바랍니다. 소개해 드린 사례들에서 교훈을 얻으신 다음, 혹시라도 귀 클럽에서 갈등이 생긴다면 그 교훈을 실천하시기 바랍니다.</w:t>
      </w:r>
      <w:r w:rsidR="00A933A2" w:rsidRPr="00A9296D">
        <w:rPr>
          <w:rFonts w:asciiTheme="minorHAnsi" w:hAnsiTheme="minorHAnsi"/>
          <w:sz w:val="22"/>
        </w:rPr>
        <w:t xml:space="preserve"> </w:t>
      </w:r>
      <w:r w:rsidRPr="00A9296D">
        <w:rPr>
          <w:rFonts w:asciiTheme="minorHAnsi" w:hAnsiTheme="minorHAnsi"/>
          <w:sz w:val="22"/>
        </w:rPr>
        <w:t>그리고 갈등에 즉각 대처하고, 커뮤니케이션을 하며, 해결책을 만들어 냄으로써 모든 관련 당사자에게 만족스러운 결과를 제공할 수 있는 팀을 활용해 보시기 바랍니다.</w:t>
      </w:r>
    </w:p>
    <w:sectPr w:rsidR="00232A07" w:rsidRPr="00A9296D" w:rsidSect="00232A07">
      <w:headerReference w:type="default" r:id="rId9"/>
      <w:footerReference w:type="default" r:id="rId10"/>
      <w:footerReference w:type="first" r:id="rId11"/>
      <w:type w:val="continuous"/>
      <w:pgSz w:w="12240" w:h="15840"/>
      <w:pgMar w:top="1008" w:right="1152" w:bottom="1008" w:left="1152" w:header="576" w:footer="576"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77D9" w14:textId="77777777" w:rsidR="00F64BF7" w:rsidRDefault="00F64BF7" w:rsidP="00E101A5">
      <w:r>
        <w:separator/>
      </w:r>
    </w:p>
  </w:endnote>
  <w:endnote w:type="continuationSeparator" w:id="0">
    <w:p w14:paraId="289B335E" w14:textId="77777777" w:rsidR="00F64BF7" w:rsidRDefault="00F64BF7" w:rsidP="00E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43AA" w14:textId="77777777" w:rsidR="00232A07" w:rsidRDefault="00696D83" w:rsidP="00232A07">
    <w:pPr>
      <w:pStyle w:val="FooterPinkLine"/>
      <w:tabs>
        <w:tab w:val="left" w:pos="1680"/>
        <w:tab w:val="left" w:pos="2480"/>
        <w:tab w:val="right" w:pos="9900"/>
      </w:tabs>
      <w:jc w:val="left"/>
      <w:rPr>
        <w:sz w:val="17"/>
      </w:rPr>
    </w:pPr>
    <w:r>
      <w:t>© Soroptimist International of the Americas 2017년 1월에 검토</w:t>
    </w:r>
    <w:r>
      <w:tab/>
      <w:t xml:space="preserve">페이지 </w:t>
    </w:r>
    <w:r w:rsidR="002C41B9">
      <w:rPr>
        <w:sz w:val="20"/>
      </w:rPr>
      <w:fldChar w:fldCharType="begin"/>
    </w:r>
    <w:r>
      <w:rPr>
        <w:sz w:val="20"/>
      </w:rPr>
      <w:instrText xml:space="preserve"> PAGE </w:instrText>
    </w:r>
    <w:r w:rsidR="002C41B9">
      <w:rPr>
        <w:sz w:val="20"/>
      </w:rPr>
      <w:fldChar w:fldCharType="separate"/>
    </w:r>
    <w:r w:rsidR="00A9296D">
      <w:rPr>
        <w:noProof/>
        <w:sz w:val="20"/>
      </w:rPr>
      <w:t>2</w:t>
    </w:r>
    <w:r w:rsidR="002C41B9">
      <w:rPr>
        <w:sz w:val="20"/>
      </w:rPr>
      <w:fldChar w:fldCharType="end"/>
    </w:r>
    <w:r>
      <w:rPr>
        <w:sz w:val="20"/>
      </w:rPr>
      <w:t xml:space="preserve"> / </w:t>
    </w:r>
    <w:r w:rsidR="002C41B9">
      <w:rPr>
        <w:sz w:val="20"/>
      </w:rPr>
      <w:fldChar w:fldCharType="begin"/>
    </w:r>
    <w:r>
      <w:rPr>
        <w:sz w:val="20"/>
      </w:rPr>
      <w:instrText xml:space="preserve"> NUMPAGES </w:instrText>
    </w:r>
    <w:r w:rsidR="002C41B9">
      <w:rPr>
        <w:sz w:val="20"/>
      </w:rPr>
      <w:fldChar w:fldCharType="separate"/>
    </w:r>
    <w:r w:rsidR="00A9296D">
      <w:rPr>
        <w:noProof/>
        <w:sz w:val="20"/>
      </w:rPr>
      <w:t>3</w:t>
    </w:r>
    <w:r w:rsidR="002C41B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F138" w14:textId="77777777" w:rsidR="00696D83" w:rsidRPr="008C6715" w:rsidRDefault="00696D83" w:rsidP="00232A07">
    <w:pPr>
      <w:pStyle w:val="FooterPinkLine"/>
      <w:tabs>
        <w:tab w:val="left" w:pos="1680"/>
        <w:tab w:val="left" w:pos="2480"/>
        <w:tab w:val="right" w:pos="9900"/>
      </w:tabs>
      <w:jc w:val="left"/>
      <w:rPr>
        <w:sz w:val="17"/>
      </w:rPr>
    </w:pPr>
    <w:r w:rsidRPr="00A933A2">
      <w:rPr>
        <w:lang w:val="en-US"/>
      </w:rPr>
      <w:t xml:space="preserve">© Soroptimist International of the Americas. </w:t>
    </w:r>
    <w:r>
      <w:t>2017년 1월에 검토</w:t>
    </w:r>
    <w:r>
      <w:tab/>
    </w:r>
    <w:r>
      <w:rPr>
        <w:sz w:val="20"/>
      </w:rPr>
      <w:t xml:space="preserve">페이지 </w:t>
    </w:r>
    <w:r w:rsidR="002C41B9">
      <w:rPr>
        <w:sz w:val="20"/>
      </w:rPr>
      <w:fldChar w:fldCharType="begin"/>
    </w:r>
    <w:r>
      <w:rPr>
        <w:sz w:val="20"/>
      </w:rPr>
      <w:instrText xml:space="preserve"> PAGE </w:instrText>
    </w:r>
    <w:r w:rsidR="002C41B9">
      <w:rPr>
        <w:sz w:val="20"/>
      </w:rPr>
      <w:fldChar w:fldCharType="separate"/>
    </w:r>
    <w:r w:rsidR="00A9296D">
      <w:rPr>
        <w:noProof/>
        <w:sz w:val="20"/>
      </w:rPr>
      <w:t>1</w:t>
    </w:r>
    <w:r w:rsidR="002C41B9">
      <w:rPr>
        <w:sz w:val="20"/>
      </w:rPr>
      <w:fldChar w:fldCharType="end"/>
    </w:r>
    <w:r>
      <w:rPr>
        <w:sz w:val="20"/>
      </w:rPr>
      <w:t xml:space="preserve"> / </w:t>
    </w:r>
    <w:r w:rsidR="002C41B9">
      <w:rPr>
        <w:sz w:val="20"/>
      </w:rPr>
      <w:fldChar w:fldCharType="begin"/>
    </w:r>
    <w:r>
      <w:rPr>
        <w:sz w:val="20"/>
      </w:rPr>
      <w:instrText xml:space="preserve"> NUMPAGES </w:instrText>
    </w:r>
    <w:r w:rsidR="002C41B9">
      <w:rPr>
        <w:sz w:val="20"/>
      </w:rPr>
      <w:fldChar w:fldCharType="separate"/>
    </w:r>
    <w:r w:rsidR="00A9296D">
      <w:rPr>
        <w:noProof/>
        <w:sz w:val="20"/>
      </w:rPr>
      <w:t>3</w:t>
    </w:r>
    <w:r w:rsidR="002C41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4980" w14:textId="77777777" w:rsidR="00F64BF7" w:rsidRDefault="00F64BF7" w:rsidP="00E101A5">
      <w:r>
        <w:separator/>
      </w:r>
    </w:p>
  </w:footnote>
  <w:footnote w:type="continuationSeparator" w:id="0">
    <w:p w14:paraId="21ECBC1D" w14:textId="77777777" w:rsidR="00F64BF7" w:rsidRDefault="00F64BF7" w:rsidP="00E1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FD2" w14:textId="77777777" w:rsidR="00696D83" w:rsidRPr="005715A6" w:rsidRDefault="00232A07" w:rsidP="00FF608E">
    <w:pPr>
      <w:pStyle w:val="Header"/>
      <w:pBdr>
        <w:bottom w:val="single" w:sz="4" w:space="1" w:color="A03860"/>
      </w:pBdr>
      <w:spacing w:after="240"/>
      <w:jc w:val="right"/>
      <w:rPr>
        <w:rFonts w:asciiTheme="minorHAnsi" w:hAnsiTheme="minorHAnsi"/>
        <w:b/>
        <w:color w:val="3F76BD"/>
      </w:rPr>
    </w:pPr>
    <w:r>
      <w:rPr>
        <w:rFonts w:asciiTheme="minorHAnsi" w:hAnsiTheme="minorHAnsi"/>
        <w:b/>
        <w:color w:val="3F76BD"/>
      </w:rPr>
      <w:t>갈등이 발생했습니까? 클럽솔루션팀을 결성해 보십시오.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14FB237C"/>
    <w:multiLevelType w:val="multilevel"/>
    <w:tmpl w:val="2E16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C647C"/>
    <w:multiLevelType w:val="hybridMultilevel"/>
    <w:tmpl w:val="FB2A2492"/>
    <w:lvl w:ilvl="0" w:tplc="0EDC55D4">
      <w:numFmt w:val="bullet"/>
      <w:lvlText w:val=""/>
      <w:lvlJc w:val="left"/>
      <w:pPr>
        <w:ind w:left="751" w:hanging="360"/>
      </w:pPr>
      <w:rPr>
        <w:rFonts w:ascii="Symbol" w:eastAsia="Calibri" w:hAnsi="Symbol" w:cs="Times New Roman" w:hint="default"/>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285C7F0F"/>
    <w:multiLevelType w:val="hybridMultilevel"/>
    <w:tmpl w:val="73E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E75CC"/>
    <w:multiLevelType w:val="hybridMultilevel"/>
    <w:tmpl w:val="DCA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9682D"/>
    <w:multiLevelType w:val="multilevel"/>
    <w:tmpl w:val="C99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675EA"/>
    <w:multiLevelType w:val="multilevel"/>
    <w:tmpl w:val="D9F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C5848"/>
    <w:multiLevelType w:val="multilevel"/>
    <w:tmpl w:val="363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51F12"/>
    <w:multiLevelType w:val="hybridMultilevel"/>
    <w:tmpl w:val="8B000362"/>
    <w:lvl w:ilvl="0" w:tplc="0EDC55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F6203"/>
    <w:multiLevelType w:val="multilevel"/>
    <w:tmpl w:val="A3C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C7587"/>
    <w:multiLevelType w:val="hybridMultilevel"/>
    <w:tmpl w:val="6DCE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86FEA"/>
    <w:multiLevelType w:val="multilevel"/>
    <w:tmpl w:val="5AE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36E71"/>
    <w:multiLevelType w:val="multilevel"/>
    <w:tmpl w:val="66A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83FCC"/>
    <w:multiLevelType w:val="multilevel"/>
    <w:tmpl w:val="81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C4EA4"/>
    <w:multiLevelType w:val="multilevel"/>
    <w:tmpl w:val="77C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D1751"/>
    <w:multiLevelType w:val="multilevel"/>
    <w:tmpl w:val="8B6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712349">
    <w:abstractNumId w:val="0"/>
  </w:num>
  <w:num w:numId="2" w16cid:durableId="1707025647">
    <w:abstractNumId w:val="3"/>
  </w:num>
  <w:num w:numId="3" w16cid:durableId="192676129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951097">
    <w:abstractNumId w:val="11"/>
  </w:num>
  <w:num w:numId="5" w16cid:durableId="466244420">
    <w:abstractNumId w:val="12"/>
  </w:num>
  <w:num w:numId="6" w16cid:durableId="906108266">
    <w:abstractNumId w:val="4"/>
  </w:num>
  <w:num w:numId="7" w16cid:durableId="623117069">
    <w:abstractNumId w:val="2"/>
  </w:num>
  <w:num w:numId="8" w16cid:durableId="943146895">
    <w:abstractNumId w:val="7"/>
  </w:num>
  <w:num w:numId="9" w16cid:durableId="281229195">
    <w:abstractNumId w:val="10"/>
  </w:num>
  <w:num w:numId="10" w16cid:durableId="265575525">
    <w:abstractNumId w:val="1"/>
  </w:num>
  <w:num w:numId="11" w16cid:durableId="495455919">
    <w:abstractNumId w:val="9"/>
  </w:num>
  <w:num w:numId="12" w16cid:durableId="207226337">
    <w:abstractNumId w:val="13"/>
  </w:num>
  <w:num w:numId="13" w16cid:durableId="1347097048">
    <w:abstractNumId w:val="14"/>
  </w:num>
  <w:num w:numId="14" w16cid:durableId="489828181">
    <w:abstractNumId w:val="6"/>
  </w:num>
  <w:num w:numId="15" w16cid:durableId="1513836164">
    <w:abstractNumId w:val="15"/>
  </w:num>
  <w:num w:numId="16" w16cid:durableId="154298499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hdrShapeDefaults>
    <o:shapedefaults v:ext="edit" spidmax="206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543E"/>
    <w:rsid w:val="00001F5F"/>
    <w:rsid w:val="00002662"/>
    <w:rsid w:val="00002FA1"/>
    <w:rsid w:val="00003740"/>
    <w:rsid w:val="00004D20"/>
    <w:rsid w:val="00006EB5"/>
    <w:rsid w:val="00010C1D"/>
    <w:rsid w:val="00014A46"/>
    <w:rsid w:val="00016385"/>
    <w:rsid w:val="000164D8"/>
    <w:rsid w:val="0001723F"/>
    <w:rsid w:val="00021A14"/>
    <w:rsid w:val="00025EAB"/>
    <w:rsid w:val="000261FE"/>
    <w:rsid w:val="000319AC"/>
    <w:rsid w:val="000335D1"/>
    <w:rsid w:val="00033702"/>
    <w:rsid w:val="000343B9"/>
    <w:rsid w:val="00034943"/>
    <w:rsid w:val="000440CD"/>
    <w:rsid w:val="000447D3"/>
    <w:rsid w:val="000477C0"/>
    <w:rsid w:val="00047A07"/>
    <w:rsid w:val="000509F9"/>
    <w:rsid w:val="00054038"/>
    <w:rsid w:val="00054DD0"/>
    <w:rsid w:val="0006021B"/>
    <w:rsid w:val="0006109F"/>
    <w:rsid w:val="00063F80"/>
    <w:rsid w:val="00064285"/>
    <w:rsid w:val="0006691F"/>
    <w:rsid w:val="0006760B"/>
    <w:rsid w:val="0007248F"/>
    <w:rsid w:val="00076669"/>
    <w:rsid w:val="00082A3F"/>
    <w:rsid w:val="00084BB3"/>
    <w:rsid w:val="00086861"/>
    <w:rsid w:val="0008702F"/>
    <w:rsid w:val="00087E6C"/>
    <w:rsid w:val="00091AB6"/>
    <w:rsid w:val="00091C3D"/>
    <w:rsid w:val="00095916"/>
    <w:rsid w:val="000965B5"/>
    <w:rsid w:val="000A07A9"/>
    <w:rsid w:val="000A291A"/>
    <w:rsid w:val="000A3F1D"/>
    <w:rsid w:val="000A6914"/>
    <w:rsid w:val="000B0FDB"/>
    <w:rsid w:val="000B419A"/>
    <w:rsid w:val="000B5112"/>
    <w:rsid w:val="000B5D19"/>
    <w:rsid w:val="000C4C97"/>
    <w:rsid w:val="000C56B2"/>
    <w:rsid w:val="000C5866"/>
    <w:rsid w:val="000D0CAC"/>
    <w:rsid w:val="000D1E28"/>
    <w:rsid w:val="000D5377"/>
    <w:rsid w:val="000D621A"/>
    <w:rsid w:val="000D6652"/>
    <w:rsid w:val="000D74D7"/>
    <w:rsid w:val="000E0A14"/>
    <w:rsid w:val="000E21B4"/>
    <w:rsid w:val="000E3939"/>
    <w:rsid w:val="000E4671"/>
    <w:rsid w:val="000E485C"/>
    <w:rsid w:val="000E569C"/>
    <w:rsid w:val="000F491F"/>
    <w:rsid w:val="000F69C8"/>
    <w:rsid w:val="00100205"/>
    <w:rsid w:val="00104832"/>
    <w:rsid w:val="00110AE1"/>
    <w:rsid w:val="001114A6"/>
    <w:rsid w:val="001131B1"/>
    <w:rsid w:val="00114D21"/>
    <w:rsid w:val="0011664F"/>
    <w:rsid w:val="00116A38"/>
    <w:rsid w:val="00117F26"/>
    <w:rsid w:val="00120410"/>
    <w:rsid w:val="00122223"/>
    <w:rsid w:val="00124069"/>
    <w:rsid w:val="0012518D"/>
    <w:rsid w:val="001300A2"/>
    <w:rsid w:val="00133939"/>
    <w:rsid w:val="001343D0"/>
    <w:rsid w:val="0013591E"/>
    <w:rsid w:val="00136B55"/>
    <w:rsid w:val="0014104C"/>
    <w:rsid w:val="001419D7"/>
    <w:rsid w:val="001440E9"/>
    <w:rsid w:val="0014475D"/>
    <w:rsid w:val="00150DBE"/>
    <w:rsid w:val="00152424"/>
    <w:rsid w:val="00157AA6"/>
    <w:rsid w:val="0016153A"/>
    <w:rsid w:val="0016260F"/>
    <w:rsid w:val="001639A9"/>
    <w:rsid w:val="00164139"/>
    <w:rsid w:val="00164600"/>
    <w:rsid w:val="00167F01"/>
    <w:rsid w:val="001731D4"/>
    <w:rsid w:val="0017485E"/>
    <w:rsid w:val="00174EF6"/>
    <w:rsid w:val="00174F3A"/>
    <w:rsid w:val="00175CA8"/>
    <w:rsid w:val="00176355"/>
    <w:rsid w:val="00176A91"/>
    <w:rsid w:val="0018037D"/>
    <w:rsid w:val="00180D93"/>
    <w:rsid w:val="00180E29"/>
    <w:rsid w:val="00181F07"/>
    <w:rsid w:val="00184B5E"/>
    <w:rsid w:val="00186873"/>
    <w:rsid w:val="00187970"/>
    <w:rsid w:val="00193545"/>
    <w:rsid w:val="001936B3"/>
    <w:rsid w:val="00195479"/>
    <w:rsid w:val="001979E1"/>
    <w:rsid w:val="00197D17"/>
    <w:rsid w:val="001A162B"/>
    <w:rsid w:val="001A6C83"/>
    <w:rsid w:val="001A7112"/>
    <w:rsid w:val="001A74E8"/>
    <w:rsid w:val="001B026D"/>
    <w:rsid w:val="001B0285"/>
    <w:rsid w:val="001B0FFC"/>
    <w:rsid w:val="001B2F0F"/>
    <w:rsid w:val="001B5AF8"/>
    <w:rsid w:val="001B74F2"/>
    <w:rsid w:val="001C07E8"/>
    <w:rsid w:val="001C4D7E"/>
    <w:rsid w:val="001C5943"/>
    <w:rsid w:val="001C66A6"/>
    <w:rsid w:val="001C7095"/>
    <w:rsid w:val="001D22B7"/>
    <w:rsid w:val="001D35BF"/>
    <w:rsid w:val="001D3F4B"/>
    <w:rsid w:val="001D43F6"/>
    <w:rsid w:val="001D4517"/>
    <w:rsid w:val="001D78F6"/>
    <w:rsid w:val="001E0B7F"/>
    <w:rsid w:val="001E11B2"/>
    <w:rsid w:val="001E2183"/>
    <w:rsid w:val="001E2731"/>
    <w:rsid w:val="001E4076"/>
    <w:rsid w:val="001E6D22"/>
    <w:rsid w:val="001F2652"/>
    <w:rsid w:val="001F3D35"/>
    <w:rsid w:val="001F5224"/>
    <w:rsid w:val="001F54BF"/>
    <w:rsid w:val="001F7109"/>
    <w:rsid w:val="00200C7F"/>
    <w:rsid w:val="00202292"/>
    <w:rsid w:val="00202B65"/>
    <w:rsid w:val="00203061"/>
    <w:rsid w:val="002050CB"/>
    <w:rsid w:val="002069F8"/>
    <w:rsid w:val="002072AB"/>
    <w:rsid w:val="00211367"/>
    <w:rsid w:val="00211E3F"/>
    <w:rsid w:val="00213C61"/>
    <w:rsid w:val="00214FC4"/>
    <w:rsid w:val="00217969"/>
    <w:rsid w:val="00225078"/>
    <w:rsid w:val="00227569"/>
    <w:rsid w:val="002311DC"/>
    <w:rsid w:val="00232A07"/>
    <w:rsid w:val="00232ACC"/>
    <w:rsid w:val="00236090"/>
    <w:rsid w:val="00236AC0"/>
    <w:rsid w:val="00237499"/>
    <w:rsid w:val="00237EE3"/>
    <w:rsid w:val="002410AE"/>
    <w:rsid w:val="00243728"/>
    <w:rsid w:val="00244F93"/>
    <w:rsid w:val="00246E5F"/>
    <w:rsid w:val="00247E4E"/>
    <w:rsid w:val="002506ED"/>
    <w:rsid w:val="00250726"/>
    <w:rsid w:val="00252599"/>
    <w:rsid w:val="00253870"/>
    <w:rsid w:val="002547FF"/>
    <w:rsid w:val="00257DEE"/>
    <w:rsid w:val="00257E2A"/>
    <w:rsid w:val="002608B9"/>
    <w:rsid w:val="0026143E"/>
    <w:rsid w:val="0026253B"/>
    <w:rsid w:val="00264567"/>
    <w:rsid w:val="00264D69"/>
    <w:rsid w:val="00272532"/>
    <w:rsid w:val="00272828"/>
    <w:rsid w:val="00272E6A"/>
    <w:rsid w:val="00274540"/>
    <w:rsid w:val="00280CB5"/>
    <w:rsid w:val="002821FD"/>
    <w:rsid w:val="00282265"/>
    <w:rsid w:val="00291565"/>
    <w:rsid w:val="002926AE"/>
    <w:rsid w:val="00293F22"/>
    <w:rsid w:val="00294C4A"/>
    <w:rsid w:val="0029699B"/>
    <w:rsid w:val="002977A4"/>
    <w:rsid w:val="002A6378"/>
    <w:rsid w:val="002B27C5"/>
    <w:rsid w:val="002B3276"/>
    <w:rsid w:val="002B57AC"/>
    <w:rsid w:val="002B59BE"/>
    <w:rsid w:val="002B74F3"/>
    <w:rsid w:val="002C41B9"/>
    <w:rsid w:val="002C53F2"/>
    <w:rsid w:val="002C6063"/>
    <w:rsid w:val="002C7297"/>
    <w:rsid w:val="002C7D7D"/>
    <w:rsid w:val="002D15F1"/>
    <w:rsid w:val="002D6D33"/>
    <w:rsid w:val="002D783E"/>
    <w:rsid w:val="002E17BB"/>
    <w:rsid w:val="002E1AEF"/>
    <w:rsid w:val="002E6876"/>
    <w:rsid w:val="002E73FC"/>
    <w:rsid w:val="002F102F"/>
    <w:rsid w:val="003010EF"/>
    <w:rsid w:val="00303A51"/>
    <w:rsid w:val="00306A4C"/>
    <w:rsid w:val="003104AD"/>
    <w:rsid w:val="00311206"/>
    <w:rsid w:val="00313432"/>
    <w:rsid w:val="0031672D"/>
    <w:rsid w:val="00321B78"/>
    <w:rsid w:val="00321BE8"/>
    <w:rsid w:val="00322AE0"/>
    <w:rsid w:val="00324793"/>
    <w:rsid w:val="003249E0"/>
    <w:rsid w:val="003309B2"/>
    <w:rsid w:val="00337CF6"/>
    <w:rsid w:val="00342D14"/>
    <w:rsid w:val="003469DE"/>
    <w:rsid w:val="00346CA4"/>
    <w:rsid w:val="00347042"/>
    <w:rsid w:val="003475CD"/>
    <w:rsid w:val="00347873"/>
    <w:rsid w:val="00351EFC"/>
    <w:rsid w:val="00351FC0"/>
    <w:rsid w:val="00352420"/>
    <w:rsid w:val="00356903"/>
    <w:rsid w:val="00356C58"/>
    <w:rsid w:val="00360640"/>
    <w:rsid w:val="0036478A"/>
    <w:rsid w:val="0036607B"/>
    <w:rsid w:val="0037170A"/>
    <w:rsid w:val="00373A1E"/>
    <w:rsid w:val="00374179"/>
    <w:rsid w:val="0037522C"/>
    <w:rsid w:val="003762A7"/>
    <w:rsid w:val="003773FD"/>
    <w:rsid w:val="003803A3"/>
    <w:rsid w:val="003852B0"/>
    <w:rsid w:val="00390AF3"/>
    <w:rsid w:val="003917B2"/>
    <w:rsid w:val="00391BBE"/>
    <w:rsid w:val="003926C6"/>
    <w:rsid w:val="00393D2E"/>
    <w:rsid w:val="0039564B"/>
    <w:rsid w:val="003A1F10"/>
    <w:rsid w:val="003A34BA"/>
    <w:rsid w:val="003A4088"/>
    <w:rsid w:val="003A614F"/>
    <w:rsid w:val="003A637C"/>
    <w:rsid w:val="003B1EDD"/>
    <w:rsid w:val="003B2FD6"/>
    <w:rsid w:val="003B4B53"/>
    <w:rsid w:val="003B4E60"/>
    <w:rsid w:val="003B5B25"/>
    <w:rsid w:val="003B6255"/>
    <w:rsid w:val="003B77CB"/>
    <w:rsid w:val="003B7B5B"/>
    <w:rsid w:val="003C3620"/>
    <w:rsid w:val="003C4200"/>
    <w:rsid w:val="003C533E"/>
    <w:rsid w:val="003C6789"/>
    <w:rsid w:val="003D18B5"/>
    <w:rsid w:val="003D2C7D"/>
    <w:rsid w:val="003D5332"/>
    <w:rsid w:val="003E22A4"/>
    <w:rsid w:val="003E3122"/>
    <w:rsid w:val="003E314A"/>
    <w:rsid w:val="003E3688"/>
    <w:rsid w:val="003F076E"/>
    <w:rsid w:val="003F213C"/>
    <w:rsid w:val="003F563B"/>
    <w:rsid w:val="003F613D"/>
    <w:rsid w:val="003F6506"/>
    <w:rsid w:val="003F7D04"/>
    <w:rsid w:val="004004A3"/>
    <w:rsid w:val="00400FEE"/>
    <w:rsid w:val="00401CD2"/>
    <w:rsid w:val="00402267"/>
    <w:rsid w:val="00402B38"/>
    <w:rsid w:val="004059E6"/>
    <w:rsid w:val="00405DD8"/>
    <w:rsid w:val="004063C8"/>
    <w:rsid w:val="00406DC3"/>
    <w:rsid w:val="00411DFF"/>
    <w:rsid w:val="00421A47"/>
    <w:rsid w:val="00422308"/>
    <w:rsid w:val="004235DD"/>
    <w:rsid w:val="00423C4A"/>
    <w:rsid w:val="00424415"/>
    <w:rsid w:val="004308EA"/>
    <w:rsid w:val="004310A0"/>
    <w:rsid w:val="00443182"/>
    <w:rsid w:val="0044547C"/>
    <w:rsid w:val="00451816"/>
    <w:rsid w:val="004528C8"/>
    <w:rsid w:val="00453F17"/>
    <w:rsid w:val="004571A5"/>
    <w:rsid w:val="00460BF0"/>
    <w:rsid w:val="00460C38"/>
    <w:rsid w:val="0046407F"/>
    <w:rsid w:val="0046501B"/>
    <w:rsid w:val="004654FD"/>
    <w:rsid w:val="00465AAE"/>
    <w:rsid w:val="00465C0B"/>
    <w:rsid w:val="0046759F"/>
    <w:rsid w:val="00470D17"/>
    <w:rsid w:val="0047223E"/>
    <w:rsid w:val="004742FB"/>
    <w:rsid w:val="00474687"/>
    <w:rsid w:val="004768A9"/>
    <w:rsid w:val="00476FC9"/>
    <w:rsid w:val="004815CF"/>
    <w:rsid w:val="004815D9"/>
    <w:rsid w:val="00481616"/>
    <w:rsid w:val="0048290F"/>
    <w:rsid w:val="00482AE9"/>
    <w:rsid w:val="00485D60"/>
    <w:rsid w:val="00490729"/>
    <w:rsid w:val="00493841"/>
    <w:rsid w:val="004A16B0"/>
    <w:rsid w:val="004A4A49"/>
    <w:rsid w:val="004A5512"/>
    <w:rsid w:val="004A5E33"/>
    <w:rsid w:val="004A6129"/>
    <w:rsid w:val="004A6551"/>
    <w:rsid w:val="004A675F"/>
    <w:rsid w:val="004B05F8"/>
    <w:rsid w:val="004B1016"/>
    <w:rsid w:val="004B2713"/>
    <w:rsid w:val="004B2E84"/>
    <w:rsid w:val="004B469F"/>
    <w:rsid w:val="004B4AEE"/>
    <w:rsid w:val="004B56ED"/>
    <w:rsid w:val="004B6A24"/>
    <w:rsid w:val="004C12F3"/>
    <w:rsid w:val="004C4383"/>
    <w:rsid w:val="004C4B8A"/>
    <w:rsid w:val="004D24BF"/>
    <w:rsid w:val="004D291B"/>
    <w:rsid w:val="004D34FF"/>
    <w:rsid w:val="004D38D3"/>
    <w:rsid w:val="004D7713"/>
    <w:rsid w:val="004E1A51"/>
    <w:rsid w:val="004E1F41"/>
    <w:rsid w:val="004E34A2"/>
    <w:rsid w:val="004E595B"/>
    <w:rsid w:val="004E5DBA"/>
    <w:rsid w:val="004E6D00"/>
    <w:rsid w:val="004E74C4"/>
    <w:rsid w:val="004F16CF"/>
    <w:rsid w:val="004F30FC"/>
    <w:rsid w:val="004F33FE"/>
    <w:rsid w:val="004F390A"/>
    <w:rsid w:val="004F51D0"/>
    <w:rsid w:val="004F584D"/>
    <w:rsid w:val="004F60DC"/>
    <w:rsid w:val="004F7A54"/>
    <w:rsid w:val="005040A2"/>
    <w:rsid w:val="005049C2"/>
    <w:rsid w:val="005101FA"/>
    <w:rsid w:val="00510C41"/>
    <w:rsid w:val="00511EB7"/>
    <w:rsid w:val="005127BA"/>
    <w:rsid w:val="00512BC4"/>
    <w:rsid w:val="00513CF2"/>
    <w:rsid w:val="00515227"/>
    <w:rsid w:val="00516321"/>
    <w:rsid w:val="00516DC6"/>
    <w:rsid w:val="00516E6F"/>
    <w:rsid w:val="0052025B"/>
    <w:rsid w:val="005203AB"/>
    <w:rsid w:val="005208BE"/>
    <w:rsid w:val="005211B5"/>
    <w:rsid w:val="0052627F"/>
    <w:rsid w:val="005265AE"/>
    <w:rsid w:val="005305FA"/>
    <w:rsid w:val="0053098E"/>
    <w:rsid w:val="00531C11"/>
    <w:rsid w:val="005350B8"/>
    <w:rsid w:val="00536BB4"/>
    <w:rsid w:val="005414C0"/>
    <w:rsid w:val="00543C7D"/>
    <w:rsid w:val="00544DE6"/>
    <w:rsid w:val="00545216"/>
    <w:rsid w:val="00546372"/>
    <w:rsid w:val="00550442"/>
    <w:rsid w:val="00555CF0"/>
    <w:rsid w:val="00556762"/>
    <w:rsid w:val="005610A7"/>
    <w:rsid w:val="00562999"/>
    <w:rsid w:val="00564814"/>
    <w:rsid w:val="005662EB"/>
    <w:rsid w:val="00567113"/>
    <w:rsid w:val="0056787C"/>
    <w:rsid w:val="005706D4"/>
    <w:rsid w:val="00571434"/>
    <w:rsid w:val="005715A6"/>
    <w:rsid w:val="00571F10"/>
    <w:rsid w:val="005740F0"/>
    <w:rsid w:val="00574CD6"/>
    <w:rsid w:val="00582EED"/>
    <w:rsid w:val="005859AB"/>
    <w:rsid w:val="00586A91"/>
    <w:rsid w:val="00587763"/>
    <w:rsid w:val="00593E9B"/>
    <w:rsid w:val="00596CFD"/>
    <w:rsid w:val="00596D3C"/>
    <w:rsid w:val="00597193"/>
    <w:rsid w:val="005A3D80"/>
    <w:rsid w:val="005A4202"/>
    <w:rsid w:val="005A45F0"/>
    <w:rsid w:val="005A4628"/>
    <w:rsid w:val="005A5544"/>
    <w:rsid w:val="005B0393"/>
    <w:rsid w:val="005B29FB"/>
    <w:rsid w:val="005B3728"/>
    <w:rsid w:val="005B4D0E"/>
    <w:rsid w:val="005B603E"/>
    <w:rsid w:val="005B617F"/>
    <w:rsid w:val="005C4865"/>
    <w:rsid w:val="005C4887"/>
    <w:rsid w:val="005C624B"/>
    <w:rsid w:val="005C681D"/>
    <w:rsid w:val="005D159E"/>
    <w:rsid w:val="005D2F03"/>
    <w:rsid w:val="005D5760"/>
    <w:rsid w:val="005D6124"/>
    <w:rsid w:val="005D74F8"/>
    <w:rsid w:val="005E2382"/>
    <w:rsid w:val="005E40FE"/>
    <w:rsid w:val="005E436E"/>
    <w:rsid w:val="005E564A"/>
    <w:rsid w:val="005E78B3"/>
    <w:rsid w:val="005F083F"/>
    <w:rsid w:val="005F137E"/>
    <w:rsid w:val="005F2A57"/>
    <w:rsid w:val="005F3AA0"/>
    <w:rsid w:val="005F3E0F"/>
    <w:rsid w:val="005F4FC2"/>
    <w:rsid w:val="005F52FD"/>
    <w:rsid w:val="005F5820"/>
    <w:rsid w:val="0060022A"/>
    <w:rsid w:val="00600B3C"/>
    <w:rsid w:val="00601BF0"/>
    <w:rsid w:val="00604111"/>
    <w:rsid w:val="00604E94"/>
    <w:rsid w:val="006063EA"/>
    <w:rsid w:val="00606AA1"/>
    <w:rsid w:val="00611B4A"/>
    <w:rsid w:val="00611B63"/>
    <w:rsid w:val="00612722"/>
    <w:rsid w:val="00613281"/>
    <w:rsid w:val="00614F95"/>
    <w:rsid w:val="00617E6A"/>
    <w:rsid w:val="00620758"/>
    <w:rsid w:val="00623728"/>
    <w:rsid w:val="00626C9E"/>
    <w:rsid w:val="0063772A"/>
    <w:rsid w:val="006379B2"/>
    <w:rsid w:val="0064484B"/>
    <w:rsid w:val="00644E47"/>
    <w:rsid w:val="006474F9"/>
    <w:rsid w:val="00650824"/>
    <w:rsid w:val="0065380D"/>
    <w:rsid w:val="00653954"/>
    <w:rsid w:val="00666938"/>
    <w:rsid w:val="006715D1"/>
    <w:rsid w:val="00671B77"/>
    <w:rsid w:val="006720E7"/>
    <w:rsid w:val="00676473"/>
    <w:rsid w:val="006768A6"/>
    <w:rsid w:val="00677BBD"/>
    <w:rsid w:val="00681302"/>
    <w:rsid w:val="0068221E"/>
    <w:rsid w:val="00682C1A"/>
    <w:rsid w:val="00683371"/>
    <w:rsid w:val="00685866"/>
    <w:rsid w:val="006906F8"/>
    <w:rsid w:val="00690B72"/>
    <w:rsid w:val="0069141F"/>
    <w:rsid w:val="006916BB"/>
    <w:rsid w:val="006920FC"/>
    <w:rsid w:val="0069217F"/>
    <w:rsid w:val="00692D13"/>
    <w:rsid w:val="00694076"/>
    <w:rsid w:val="0069436A"/>
    <w:rsid w:val="00695C2B"/>
    <w:rsid w:val="00695F6D"/>
    <w:rsid w:val="00696D83"/>
    <w:rsid w:val="006A2FBB"/>
    <w:rsid w:val="006A449C"/>
    <w:rsid w:val="006B08A6"/>
    <w:rsid w:val="006B0B3F"/>
    <w:rsid w:val="006B6B1A"/>
    <w:rsid w:val="006C1525"/>
    <w:rsid w:val="006C3A99"/>
    <w:rsid w:val="006C3B47"/>
    <w:rsid w:val="006C4561"/>
    <w:rsid w:val="006D0BD0"/>
    <w:rsid w:val="006D3EAE"/>
    <w:rsid w:val="006D482B"/>
    <w:rsid w:val="006D7DBA"/>
    <w:rsid w:val="006E385D"/>
    <w:rsid w:val="006E6E39"/>
    <w:rsid w:val="006E6F4E"/>
    <w:rsid w:val="006F3D56"/>
    <w:rsid w:val="006F4B55"/>
    <w:rsid w:val="006F4C1D"/>
    <w:rsid w:val="006F50F5"/>
    <w:rsid w:val="0070510B"/>
    <w:rsid w:val="007118F9"/>
    <w:rsid w:val="0071385B"/>
    <w:rsid w:val="00714D80"/>
    <w:rsid w:val="00715378"/>
    <w:rsid w:val="00717453"/>
    <w:rsid w:val="00717E40"/>
    <w:rsid w:val="00721BA5"/>
    <w:rsid w:val="007240FA"/>
    <w:rsid w:val="00724F79"/>
    <w:rsid w:val="00726069"/>
    <w:rsid w:val="00726B45"/>
    <w:rsid w:val="00727C1B"/>
    <w:rsid w:val="007321FE"/>
    <w:rsid w:val="00732AD5"/>
    <w:rsid w:val="00735405"/>
    <w:rsid w:val="007409B4"/>
    <w:rsid w:val="00743A6D"/>
    <w:rsid w:val="00743F6E"/>
    <w:rsid w:val="00744053"/>
    <w:rsid w:val="0074755B"/>
    <w:rsid w:val="007555BB"/>
    <w:rsid w:val="0075742F"/>
    <w:rsid w:val="0076329D"/>
    <w:rsid w:val="00764D25"/>
    <w:rsid w:val="0076768C"/>
    <w:rsid w:val="007706D7"/>
    <w:rsid w:val="007708DA"/>
    <w:rsid w:val="00770B23"/>
    <w:rsid w:val="00772DAD"/>
    <w:rsid w:val="00774E60"/>
    <w:rsid w:val="00775DB5"/>
    <w:rsid w:val="00780A72"/>
    <w:rsid w:val="00785ACE"/>
    <w:rsid w:val="00787336"/>
    <w:rsid w:val="00787A73"/>
    <w:rsid w:val="00790A64"/>
    <w:rsid w:val="00793CA7"/>
    <w:rsid w:val="007950D4"/>
    <w:rsid w:val="00797322"/>
    <w:rsid w:val="007A1420"/>
    <w:rsid w:val="007A1A06"/>
    <w:rsid w:val="007A487E"/>
    <w:rsid w:val="007A50ED"/>
    <w:rsid w:val="007B278B"/>
    <w:rsid w:val="007B53B7"/>
    <w:rsid w:val="007B5421"/>
    <w:rsid w:val="007B5D5A"/>
    <w:rsid w:val="007C064A"/>
    <w:rsid w:val="007C21CE"/>
    <w:rsid w:val="007C2C88"/>
    <w:rsid w:val="007C492E"/>
    <w:rsid w:val="007C6D4E"/>
    <w:rsid w:val="007C7313"/>
    <w:rsid w:val="007D3B74"/>
    <w:rsid w:val="007D465C"/>
    <w:rsid w:val="007D5D61"/>
    <w:rsid w:val="007D7B17"/>
    <w:rsid w:val="007E5DFD"/>
    <w:rsid w:val="007E719A"/>
    <w:rsid w:val="007E745C"/>
    <w:rsid w:val="007F014D"/>
    <w:rsid w:val="007F47A6"/>
    <w:rsid w:val="007F7584"/>
    <w:rsid w:val="0080310C"/>
    <w:rsid w:val="00804337"/>
    <w:rsid w:val="00804955"/>
    <w:rsid w:val="008072F5"/>
    <w:rsid w:val="00813E33"/>
    <w:rsid w:val="00817C72"/>
    <w:rsid w:val="008208A1"/>
    <w:rsid w:val="008219CB"/>
    <w:rsid w:val="008233F7"/>
    <w:rsid w:val="00823D04"/>
    <w:rsid w:val="00825EC8"/>
    <w:rsid w:val="0082644C"/>
    <w:rsid w:val="008266D3"/>
    <w:rsid w:val="00827DC0"/>
    <w:rsid w:val="0083047D"/>
    <w:rsid w:val="00832611"/>
    <w:rsid w:val="00832B50"/>
    <w:rsid w:val="00834BDC"/>
    <w:rsid w:val="00835041"/>
    <w:rsid w:val="00836C2A"/>
    <w:rsid w:val="00837396"/>
    <w:rsid w:val="008415A9"/>
    <w:rsid w:val="00842ED5"/>
    <w:rsid w:val="00845A52"/>
    <w:rsid w:val="00847442"/>
    <w:rsid w:val="00851C7B"/>
    <w:rsid w:val="00852162"/>
    <w:rsid w:val="00852E6A"/>
    <w:rsid w:val="00852EEA"/>
    <w:rsid w:val="00853303"/>
    <w:rsid w:val="0085336B"/>
    <w:rsid w:val="0085406B"/>
    <w:rsid w:val="008552D9"/>
    <w:rsid w:val="00855A62"/>
    <w:rsid w:val="00856513"/>
    <w:rsid w:val="00861124"/>
    <w:rsid w:val="00861A19"/>
    <w:rsid w:val="00862271"/>
    <w:rsid w:val="008641E2"/>
    <w:rsid w:val="008641FB"/>
    <w:rsid w:val="00865680"/>
    <w:rsid w:val="00866C42"/>
    <w:rsid w:val="00867647"/>
    <w:rsid w:val="0087028F"/>
    <w:rsid w:val="0087171F"/>
    <w:rsid w:val="00871788"/>
    <w:rsid w:val="008719BC"/>
    <w:rsid w:val="00872410"/>
    <w:rsid w:val="00873C9B"/>
    <w:rsid w:val="00875ABA"/>
    <w:rsid w:val="00882DA2"/>
    <w:rsid w:val="00883257"/>
    <w:rsid w:val="0088460D"/>
    <w:rsid w:val="008864C3"/>
    <w:rsid w:val="008924E6"/>
    <w:rsid w:val="00892D57"/>
    <w:rsid w:val="00892F78"/>
    <w:rsid w:val="00893FC3"/>
    <w:rsid w:val="00894F3E"/>
    <w:rsid w:val="008969D7"/>
    <w:rsid w:val="00897758"/>
    <w:rsid w:val="008A1CAE"/>
    <w:rsid w:val="008A295E"/>
    <w:rsid w:val="008A2D51"/>
    <w:rsid w:val="008A343B"/>
    <w:rsid w:val="008A5A6C"/>
    <w:rsid w:val="008B1736"/>
    <w:rsid w:val="008B308E"/>
    <w:rsid w:val="008B4436"/>
    <w:rsid w:val="008B6914"/>
    <w:rsid w:val="008C11E2"/>
    <w:rsid w:val="008C1428"/>
    <w:rsid w:val="008C1F6B"/>
    <w:rsid w:val="008C56AB"/>
    <w:rsid w:val="008C69D8"/>
    <w:rsid w:val="008D15B3"/>
    <w:rsid w:val="008D3CF9"/>
    <w:rsid w:val="008D4A8E"/>
    <w:rsid w:val="008D5BFD"/>
    <w:rsid w:val="008D6C61"/>
    <w:rsid w:val="008D7044"/>
    <w:rsid w:val="008D760B"/>
    <w:rsid w:val="008E0F91"/>
    <w:rsid w:val="008E3A46"/>
    <w:rsid w:val="008E4CAC"/>
    <w:rsid w:val="008E74C5"/>
    <w:rsid w:val="008F0A04"/>
    <w:rsid w:val="008F0E25"/>
    <w:rsid w:val="008F0F4A"/>
    <w:rsid w:val="008F5AE4"/>
    <w:rsid w:val="008F6D54"/>
    <w:rsid w:val="00900F38"/>
    <w:rsid w:val="0090245D"/>
    <w:rsid w:val="00902F23"/>
    <w:rsid w:val="00903C1B"/>
    <w:rsid w:val="009050A1"/>
    <w:rsid w:val="009063E3"/>
    <w:rsid w:val="00906A10"/>
    <w:rsid w:val="00912CDA"/>
    <w:rsid w:val="00917477"/>
    <w:rsid w:val="00921BA9"/>
    <w:rsid w:val="00921CA3"/>
    <w:rsid w:val="009220A1"/>
    <w:rsid w:val="009236F6"/>
    <w:rsid w:val="00927DED"/>
    <w:rsid w:val="00935745"/>
    <w:rsid w:val="009375AF"/>
    <w:rsid w:val="00937FE9"/>
    <w:rsid w:val="009405F1"/>
    <w:rsid w:val="009411C3"/>
    <w:rsid w:val="00941A1D"/>
    <w:rsid w:val="00942235"/>
    <w:rsid w:val="00942B21"/>
    <w:rsid w:val="00942C7E"/>
    <w:rsid w:val="0094325C"/>
    <w:rsid w:val="00943E79"/>
    <w:rsid w:val="009458C3"/>
    <w:rsid w:val="00946567"/>
    <w:rsid w:val="00946C86"/>
    <w:rsid w:val="00951FF5"/>
    <w:rsid w:val="00952E60"/>
    <w:rsid w:val="0095457D"/>
    <w:rsid w:val="00962084"/>
    <w:rsid w:val="0096279E"/>
    <w:rsid w:val="00964248"/>
    <w:rsid w:val="00965C93"/>
    <w:rsid w:val="009701A7"/>
    <w:rsid w:val="00971476"/>
    <w:rsid w:val="00971603"/>
    <w:rsid w:val="00973C35"/>
    <w:rsid w:val="00975D9D"/>
    <w:rsid w:val="00981EC8"/>
    <w:rsid w:val="00983917"/>
    <w:rsid w:val="00983DDC"/>
    <w:rsid w:val="009844A2"/>
    <w:rsid w:val="009849DA"/>
    <w:rsid w:val="00986568"/>
    <w:rsid w:val="00986C5F"/>
    <w:rsid w:val="00990859"/>
    <w:rsid w:val="0099268C"/>
    <w:rsid w:val="0099297F"/>
    <w:rsid w:val="009937FA"/>
    <w:rsid w:val="009A0956"/>
    <w:rsid w:val="009A17C2"/>
    <w:rsid w:val="009A6312"/>
    <w:rsid w:val="009A743B"/>
    <w:rsid w:val="009A7C37"/>
    <w:rsid w:val="009B14FB"/>
    <w:rsid w:val="009B1524"/>
    <w:rsid w:val="009B48B3"/>
    <w:rsid w:val="009B6B36"/>
    <w:rsid w:val="009C0787"/>
    <w:rsid w:val="009C2326"/>
    <w:rsid w:val="009C2355"/>
    <w:rsid w:val="009C2AD8"/>
    <w:rsid w:val="009C316C"/>
    <w:rsid w:val="009C3B21"/>
    <w:rsid w:val="009C76AF"/>
    <w:rsid w:val="009C7B81"/>
    <w:rsid w:val="009C7F39"/>
    <w:rsid w:val="009C7F42"/>
    <w:rsid w:val="009D1FD7"/>
    <w:rsid w:val="009D30AC"/>
    <w:rsid w:val="009D3E2F"/>
    <w:rsid w:val="009D624C"/>
    <w:rsid w:val="009D6992"/>
    <w:rsid w:val="009D718A"/>
    <w:rsid w:val="009E221E"/>
    <w:rsid w:val="009E3073"/>
    <w:rsid w:val="009E3B2F"/>
    <w:rsid w:val="009E3FCA"/>
    <w:rsid w:val="009E494F"/>
    <w:rsid w:val="009E4B26"/>
    <w:rsid w:val="009E5787"/>
    <w:rsid w:val="009E5F78"/>
    <w:rsid w:val="009F04F1"/>
    <w:rsid w:val="009F5F88"/>
    <w:rsid w:val="009F7D37"/>
    <w:rsid w:val="00A00F1E"/>
    <w:rsid w:val="00A02E52"/>
    <w:rsid w:val="00A043EE"/>
    <w:rsid w:val="00A0672F"/>
    <w:rsid w:val="00A13E66"/>
    <w:rsid w:val="00A165C1"/>
    <w:rsid w:val="00A17070"/>
    <w:rsid w:val="00A21DE3"/>
    <w:rsid w:val="00A226EC"/>
    <w:rsid w:val="00A2785D"/>
    <w:rsid w:val="00A40662"/>
    <w:rsid w:val="00A40911"/>
    <w:rsid w:val="00A454F5"/>
    <w:rsid w:val="00A45A0D"/>
    <w:rsid w:val="00A47D24"/>
    <w:rsid w:val="00A52F0F"/>
    <w:rsid w:val="00A52F45"/>
    <w:rsid w:val="00A55F50"/>
    <w:rsid w:val="00A6232C"/>
    <w:rsid w:val="00A65D5F"/>
    <w:rsid w:val="00A67BEE"/>
    <w:rsid w:val="00A70674"/>
    <w:rsid w:val="00A717A0"/>
    <w:rsid w:val="00A82535"/>
    <w:rsid w:val="00A85B08"/>
    <w:rsid w:val="00A8696F"/>
    <w:rsid w:val="00A86DB3"/>
    <w:rsid w:val="00A91F94"/>
    <w:rsid w:val="00A9296D"/>
    <w:rsid w:val="00A92CC6"/>
    <w:rsid w:val="00A92F84"/>
    <w:rsid w:val="00A933A2"/>
    <w:rsid w:val="00A93B02"/>
    <w:rsid w:val="00A9481E"/>
    <w:rsid w:val="00A979D7"/>
    <w:rsid w:val="00AA0914"/>
    <w:rsid w:val="00AA211E"/>
    <w:rsid w:val="00AA4432"/>
    <w:rsid w:val="00AA7FB4"/>
    <w:rsid w:val="00AB0751"/>
    <w:rsid w:val="00AB14E5"/>
    <w:rsid w:val="00AB15CC"/>
    <w:rsid w:val="00AB38EA"/>
    <w:rsid w:val="00AB5753"/>
    <w:rsid w:val="00AC219A"/>
    <w:rsid w:val="00AC2662"/>
    <w:rsid w:val="00AC543E"/>
    <w:rsid w:val="00AC71BB"/>
    <w:rsid w:val="00AD28D1"/>
    <w:rsid w:val="00AD57ED"/>
    <w:rsid w:val="00AE2694"/>
    <w:rsid w:val="00AE298A"/>
    <w:rsid w:val="00AE3B62"/>
    <w:rsid w:val="00AE3C06"/>
    <w:rsid w:val="00AE660A"/>
    <w:rsid w:val="00AE78C7"/>
    <w:rsid w:val="00AF0070"/>
    <w:rsid w:val="00AF08C9"/>
    <w:rsid w:val="00AF160F"/>
    <w:rsid w:val="00AF16A3"/>
    <w:rsid w:val="00AF21B2"/>
    <w:rsid w:val="00AF2AF4"/>
    <w:rsid w:val="00AF489A"/>
    <w:rsid w:val="00B05E7A"/>
    <w:rsid w:val="00B06168"/>
    <w:rsid w:val="00B073AA"/>
    <w:rsid w:val="00B1003C"/>
    <w:rsid w:val="00B1103D"/>
    <w:rsid w:val="00B11BCB"/>
    <w:rsid w:val="00B123CE"/>
    <w:rsid w:val="00B133A8"/>
    <w:rsid w:val="00B14997"/>
    <w:rsid w:val="00B15B87"/>
    <w:rsid w:val="00B2422A"/>
    <w:rsid w:val="00B252F9"/>
    <w:rsid w:val="00B25E84"/>
    <w:rsid w:val="00B265BE"/>
    <w:rsid w:val="00B302E9"/>
    <w:rsid w:val="00B31C99"/>
    <w:rsid w:val="00B34254"/>
    <w:rsid w:val="00B35241"/>
    <w:rsid w:val="00B4178F"/>
    <w:rsid w:val="00B41B94"/>
    <w:rsid w:val="00B4218E"/>
    <w:rsid w:val="00B430C3"/>
    <w:rsid w:val="00B436BB"/>
    <w:rsid w:val="00B44CC0"/>
    <w:rsid w:val="00B46142"/>
    <w:rsid w:val="00B52339"/>
    <w:rsid w:val="00B55087"/>
    <w:rsid w:val="00B64188"/>
    <w:rsid w:val="00B65ED9"/>
    <w:rsid w:val="00B6702A"/>
    <w:rsid w:val="00B70492"/>
    <w:rsid w:val="00B71C25"/>
    <w:rsid w:val="00B738B5"/>
    <w:rsid w:val="00B74D6A"/>
    <w:rsid w:val="00B758CA"/>
    <w:rsid w:val="00B75B30"/>
    <w:rsid w:val="00B839D9"/>
    <w:rsid w:val="00B83A13"/>
    <w:rsid w:val="00B86258"/>
    <w:rsid w:val="00B863E4"/>
    <w:rsid w:val="00B904E1"/>
    <w:rsid w:val="00B921EC"/>
    <w:rsid w:val="00B930BC"/>
    <w:rsid w:val="00B944DF"/>
    <w:rsid w:val="00B94E23"/>
    <w:rsid w:val="00B965C5"/>
    <w:rsid w:val="00BA0520"/>
    <w:rsid w:val="00BA0612"/>
    <w:rsid w:val="00BA0DA2"/>
    <w:rsid w:val="00BA2544"/>
    <w:rsid w:val="00BA28E9"/>
    <w:rsid w:val="00BA48C1"/>
    <w:rsid w:val="00BA7715"/>
    <w:rsid w:val="00BB217E"/>
    <w:rsid w:val="00BB2CE2"/>
    <w:rsid w:val="00BB7DA3"/>
    <w:rsid w:val="00BC058C"/>
    <w:rsid w:val="00BC2C26"/>
    <w:rsid w:val="00BC478F"/>
    <w:rsid w:val="00BC4829"/>
    <w:rsid w:val="00BC502D"/>
    <w:rsid w:val="00BC5366"/>
    <w:rsid w:val="00BC7873"/>
    <w:rsid w:val="00BD080B"/>
    <w:rsid w:val="00BD20F2"/>
    <w:rsid w:val="00BD5AB5"/>
    <w:rsid w:val="00BD5ED8"/>
    <w:rsid w:val="00BD75F4"/>
    <w:rsid w:val="00BE0B91"/>
    <w:rsid w:val="00BE23B6"/>
    <w:rsid w:val="00BE3578"/>
    <w:rsid w:val="00BE4E8B"/>
    <w:rsid w:val="00BE7DA4"/>
    <w:rsid w:val="00BF082E"/>
    <w:rsid w:val="00BF0AD3"/>
    <w:rsid w:val="00BF4B55"/>
    <w:rsid w:val="00BF54D9"/>
    <w:rsid w:val="00BF64BE"/>
    <w:rsid w:val="00BF6EA2"/>
    <w:rsid w:val="00C0055E"/>
    <w:rsid w:val="00C00722"/>
    <w:rsid w:val="00C0202F"/>
    <w:rsid w:val="00C03C53"/>
    <w:rsid w:val="00C04915"/>
    <w:rsid w:val="00C122C2"/>
    <w:rsid w:val="00C12D07"/>
    <w:rsid w:val="00C13AA0"/>
    <w:rsid w:val="00C161DE"/>
    <w:rsid w:val="00C20680"/>
    <w:rsid w:val="00C22FA3"/>
    <w:rsid w:val="00C24535"/>
    <w:rsid w:val="00C302A1"/>
    <w:rsid w:val="00C310C0"/>
    <w:rsid w:val="00C315CC"/>
    <w:rsid w:val="00C31FF3"/>
    <w:rsid w:val="00C33B96"/>
    <w:rsid w:val="00C3534B"/>
    <w:rsid w:val="00C410F9"/>
    <w:rsid w:val="00C434E7"/>
    <w:rsid w:val="00C448AD"/>
    <w:rsid w:val="00C45626"/>
    <w:rsid w:val="00C472C3"/>
    <w:rsid w:val="00C500EE"/>
    <w:rsid w:val="00C50208"/>
    <w:rsid w:val="00C50D24"/>
    <w:rsid w:val="00C531D4"/>
    <w:rsid w:val="00C55C34"/>
    <w:rsid w:val="00C623D1"/>
    <w:rsid w:val="00C62551"/>
    <w:rsid w:val="00C64B9D"/>
    <w:rsid w:val="00C71AE4"/>
    <w:rsid w:val="00C72E1D"/>
    <w:rsid w:val="00C73082"/>
    <w:rsid w:val="00C73AF1"/>
    <w:rsid w:val="00C746EC"/>
    <w:rsid w:val="00C80409"/>
    <w:rsid w:val="00C84994"/>
    <w:rsid w:val="00C85949"/>
    <w:rsid w:val="00C87924"/>
    <w:rsid w:val="00C94A7A"/>
    <w:rsid w:val="00C94D92"/>
    <w:rsid w:val="00CA05DB"/>
    <w:rsid w:val="00CA28F0"/>
    <w:rsid w:val="00CA484B"/>
    <w:rsid w:val="00CA7813"/>
    <w:rsid w:val="00CB314B"/>
    <w:rsid w:val="00CB4A53"/>
    <w:rsid w:val="00CB4B47"/>
    <w:rsid w:val="00CB5DCC"/>
    <w:rsid w:val="00CC257D"/>
    <w:rsid w:val="00CC56A1"/>
    <w:rsid w:val="00CC577A"/>
    <w:rsid w:val="00CD0C86"/>
    <w:rsid w:val="00CD219F"/>
    <w:rsid w:val="00CD2B20"/>
    <w:rsid w:val="00CD3DAD"/>
    <w:rsid w:val="00CD587C"/>
    <w:rsid w:val="00CD6675"/>
    <w:rsid w:val="00CE35D9"/>
    <w:rsid w:val="00CE47C1"/>
    <w:rsid w:val="00CF2F12"/>
    <w:rsid w:val="00CF4E3E"/>
    <w:rsid w:val="00D00E46"/>
    <w:rsid w:val="00D01AFD"/>
    <w:rsid w:val="00D0392C"/>
    <w:rsid w:val="00D03F27"/>
    <w:rsid w:val="00D069BB"/>
    <w:rsid w:val="00D0728D"/>
    <w:rsid w:val="00D10CA3"/>
    <w:rsid w:val="00D13A01"/>
    <w:rsid w:val="00D13CEB"/>
    <w:rsid w:val="00D141CB"/>
    <w:rsid w:val="00D14245"/>
    <w:rsid w:val="00D15FEB"/>
    <w:rsid w:val="00D2089B"/>
    <w:rsid w:val="00D215D1"/>
    <w:rsid w:val="00D21982"/>
    <w:rsid w:val="00D21DBF"/>
    <w:rsid w:val="00D22D58"/>
    <w:rsid w:val="00D22E93"/>
    <w:rsid w:val="00D24871"/>
    <w:rsid w:val="00D24BD3"/>
    <w:rsid w:val="00D277EE"/>
    <w:rsid w:val="00D27C05"/>
    <w:rsid w:val="00D32807"/>
    <w:rsid w:val="00D32A39"/>
    <w:rsid w:val="00D33A1F"/>
    <w:rsid w:val="00D35282"/>
    <w:rsid w:val="00D36DBA"/>
    <w:rsid w:val="00D3751F"/>
    <w:rsid w:val="00D41A21"/>
    <w:rsid w:val="00D472B6"/>
    <w:rsid w:val="00D474BC"/>
    <w:rsid w:val="00D50E28"/>
    <w:rsid w:val="00D5237A"/>
    <w:rsid w:val="00D554E7"/>
    <w:rsid w:val="00D56CDD"/>
    <w:rsid w:val="00D5757A"/>
    <w:rsid w:val="00D602A3"/>
    <w:rsid w:val="00D60737"/>
    <w:rsid w:val="00D62CCA"/>
    <w:rsid w:val="00D63225"/>
    <w:rsid w:val="00D6426A"/>
    <w:rsid w:val="00D6485D"/>
    <w:rsid w:val="00D73763"/>
    <w:rsid w:val="00D77075"/>
    <w:rsid w:val="00D80913"/>
    <w:rsid w:val="00D83423"/>
    <w:rsid w:val="00D86086"/>
    <w:rsid w:val="00D87394"/>
    <w:rsid w:val="00D91294"/>
    <w:rsid w:val="00D94AFB"/>
    <w:rsid w:val="00DA0C9A"/>
    <w:rsid w:val="00DA3A86"/>
    <w:rsid w:val="00DA494E"/>
    <w:rsid w:val="00DA4BD9"/>
    <w:rsid w:val="00DA6F57"/>
    <w:rsid w:val="00DA77D0"/>
    <w:rsid w:val="00DB221F"/>
    <w:rsid w:val="00DB28CD"/>
    <w:rsid w:val="00DB4534"/>
    <w:rsid w:val="00DB4E02"/>
    <w:rsid w:val="00DB502E"/>
    <w:rsid w:val="00DB6995"/>
    <w:rsid w:val="00DC1690"/>
    <w:rsid w:val="00DC27A6"/>
    <w:rsid w:val="00DC3660"/>
    <w:rsid w:val="00DC4E9C"/>
    <w:rsid w:val="00DC5655"/>
    <w:rsid w:val="00DC6C79"/>
    <w:rsid w:val="00DD043F"/>
    <w:rsid w:val="00DD338D"/>
    <w:rsid w:val="00DD62CE"/>
    <w:rsid w:val="00DD6418"/>
    <w:rsid w:val="00DD6A50"/>
    <w:rsid w:val="00DD6E04"/>
    <w:rsid w:val="00DE1024"/>
    <w:rsid w:val="00DE2AD5"/>
    <w:rsid w:val="00DE4C09"/>
    <w:rsid w:val="00DE570F"/>
    <w:rsid w:val="00DE7212"/>
    <w:rsid w:val="00DF0C32"/>
    <w:rsid w:val="00DF1339"/>
    <w:rsid w:val="00DF1FD7"/>
    <w:rsid w:val="00DF3336"/>
    <w:rsid w:val="00DF40C3"/>
    <w:rsid w:val="00DF5083"/>
    <w:rsid w:val="00DF61A3"/>
    <w:rsid w:val="00DF76CE"/>
    <w:rsid w:val="00E01431"/>
    <w:rsid w:val="00E020F5"/>
    <w:rsid w:val="00E055CE"/>
    <w:rsid w:val="00E101A5"/>
    <w:rsid w:val="00E102BA"/>
    <w:rsid w:val="00E14CAB"/>
    <w:rsid w:val="00E17C03"/>
    <w:rsid w:val="00E20AD3"/>
    <w:rsid w:val="00E21095"/>
    <w:rsid w:val="00E21DF3"/>
    <w:rsid w:val="00E224D0"/>
    <w:rsid w:val="00E228D7"/>
    <w:rsid w:val="00E22990"/>
    <w:rsid w:val="00E23536"/>
    <w:rsid w:val="00E23E6B"/>
    <w:rsid w:val="00E23F3C"/>
    <w:rsid w:val="00E263C0"/>
    <w:rsid w:val="00E26D1E"/>
    <w:rsid w:val="00E27177"/>
    <w:rsid w:val="00E30468"/>
    <w:rsid w:val="00E30654"/>
    <w:rsid w:val="00E3584E"/>
    <w:rsid w:val="00E36130"/>
    <w:rsid w:val="00E36E13"/>
    <w:rsid w:val="00E42590"/>
    <w:rsid w:val="00E43082"/>
    <w:rsid w:val="00E47245"/>
    <w:rsid w:val="00E47BC3"/>
    <w:rsid w:val="00E52330"/>
    <w:rsid w:val="00E61F78"/>
    <w:rsid w:val="00E63551"/>
    <w:rsid w:val="00E635AC"/>
    <w:rsid w:val="00E707CB"/>
    <w:rsid w:val="00E7446A"/>
    <w:rsid w:val="00E77600"/>
    <w:rsid w:val="00E80774"/>
    <w:rsid w:val="00E81A5E"/>
    <w:rsid w:val="00E82046"/>
    <w:rsid w:val="00E831C9"/>
    <w:rsid w:val="00E878C9"/>
    <w:rsid w:val="00E932C6"/>
    <w:rsid w:val="00E93DC0"/>
    <w:rsid w:val="00E95873"/>
    <w:rsid w:val="00E96DBC"/>
    <w:rsid w:val="00E96F46"/>
    <w:rsid w:val="00EA0283"/>
    <w:rsid w:val="00EA2F5D"/>
    <w:rsid w:val="00EA3A47"/>
    <w:rsid w:val="00EA6501"/>
    <w:rsid w:val="00EB11FA"/>
    <w:rsid w:val="00EB2322"/>
    <w:rsid w:val="00EB3A32"/>
    <w:rsid w:val="00EC14EE"/>
    <w:rsid w:val="00EC1CAC"/>
    <w:rsid w:val="00EC36DE"/>
    <w:rsid w:val="00ED1A2D"/>
    <w:rsid w:val="00ED24B9"/>
    <w:rsid w:val="00ED3EB8"/>
    <w:rsid w:val="00ED49EB"/>
    <w:rsid w:val="00ED56C3"/>
    <w:rsid w:val="00ED62FB"/>
    <w:rsid w:val="00ED66A0"/>
    <w:rsid w:val="00ED72F2"/>
    <w:rsid w:val="00EE1B48"/>
    <w:rsid w:val="00EE798D"/>
    <w:rsid w:val="00EF2AD3"/>
    <w:rsid w:val="00EF4233"/>
    <w:rsid w:val="00EF69FA"/>
    <w:rsid w:val="00F026BE"/>
    <w:rsid w:val="00F02D6D"/>
    <w:rsid w:val="00F033E9"/>
    <w:rsid w:val="00F075A5"/>
    <w:rsid w:val="00F13ABE"/>
    <w:rsid w:val="00F145E0"/>
    <w:rsid w:val="00F14FAE"/>
    <w:rsid w:val="00F161E8"/>
    <w:rsid w:val="00F17249"/>
    <w:rsid w:val="00F176E8"/>
    <w:rsid w:val="00F17CCF"/>
    <w:rsid w:val="00F22EEF"/>
    <w:rsid w:val="00F2346E"/>
    <w:rsid w:val="00F26840"/>
    <w:rsid w:val="00F26D90"/>
    <w:rsid w:val="00F27EF0"/>
    <w:rsid w:val="00F30A78"/>
    <w:rsid w:val="00F30B68"/>
    <w:rsid w:val="00F30BED"/>
    <w:rsid w:val="00F3197B"/>
    <w:rsid w:val="00F33A4D"/>
    <w:rsid w:val="00F36A13"/>
    <w:rsid w:val="00F408B2"/>
    <w:rsid w:val="00F42976"/>
    <w:rsid w:val="00F531D8"/>
    <w:rsid w:val="00F56E6D"/>
    <w:rsid w:val="00F60A34"/>
    <w:rsid w:val="00F63A4C"/>
    <w:rsid w:val="00F63BA9"/>
    <w:rsid w:val="00F6412D"/>
    <w:rsid w:val="00F64BF7"/>
    <w:rsid w:val="00F72249"/>
    <w:rsid w:val="00F7533E"/>
    <w:rsid w:val="00F759D9"/>
    <w:rsid w:val="00F76CB8"/>
    <w:rsid w:val="00F80B37"/>
    <w:rsid w:val="00F81A70"/>
    <w:rsid w:val="00F83660"/>
    <w:rsid w:val="00F84123"/>
    <w:rsid w:val="00F84278"/>
    <w:rsid w:val="00F859AC"/>
    <w:rsid w:val="00F9116F"/>
    <w:rsid w:val="00F92B9C"/>
    <w:rsid w:val="00F944B7"/>
    <w:rsid w:val="00F94A80"/>
    <w:rsid w:val="00F962D1"/>
    <w:rsid w:val="00F9737A"/>
    <w:rsid w:val="00FA174E"/>
    <w:rsid w:val="00FA1D89"/>
    <w:rsid w:val="00FA23C5"/>
    <w:rsid w:val="00FA4939"/>
    <w:rsid w:val="00FA5B89"/>
    <w:rsid w:val="00FB0388"/>
    <w:rsid w:val="00FB14E5"/>
    <w:rsid w:val="00FB168D"/>
    <w:rsid w:val="00FB2D9D"/>
    <w:rsid w:val="00FB3D5E"/>
    <w:rsid w:val="00FB551F"/>
    <w:rsid w:val="00FB6B34"/>
    <w:rsid w:val="00FB7565"/>
    <w:rsid w:val="00FC025C"/>
    <w:rsid w:val="00FC1DE7"/>
    <w:rsid w:val="00FC4373"/>
    <w:rsid w:val="00FC5160"/>
    <w:rsid w:val="00FC671C"/>
    <w:rsid w:val="00FC680B"/>
    <w:rsid w:val="00FC71C3"/>
    <w:rsid w:val="00FD04A1"/>
    <w:rsid w:val="00FD249A"/>
    <w:rsid w:val="00FD3F85"/>
    <w:rsid w:val="00FD67C6"/>
    <w:rsid w:val="00FD6C6B"/>
    <w:rsid w:val="00FE0CA0"/>
    <w:rsid w:val="00FE66C5"/>
    <w:rsid w:val="00FF29BB"/>
    <w:rsid w:val="00FF2A05"/>
    <w:rsid w:val="00FF39E9"/>
    <w:rsid w:val="00FF503D"/>
    <w:rsid w:val="00FF5997"/>
    <w:rsid w:val="00FF608E"/>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C35F7EF"/>
  <w15:docId w15:val="{60E570C7-1230-4A9C-B9C8-B746F2F8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EastAsia" w:hAnsi="Tw Cen MT" w:cs="Times New Roman"/>
        <w:sz w:val="24"/>
        <w:szCs w:val="24"/>
        <w:lang w:val="ko-KR" w:eastAsia="ko-KR" w:bidi="ko-KR"/>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paragraph" w:customStyle="1" w:styleId="bodytext">
    <w:name w:val="bodytext"/>
    <w:basedOn w:val="Normal"/>
    <w:rsid w:val="00900F38"/>
    <w:pPr>
      <w:spacing w:before="100" w:beforeAutospacing="1" w:after="100" w:afterAutospacing="1" w:line="270" w:lineRule="atLeast"/>
    </w:pPr>
    <w:rPr>
      <w:rFonts w:ascii="Calibri" w:eastAsia="Times New Roman" w:hAnsi="Calibri"/>
      <w:color w:val="666666"/>
      <w:sz w:val="20"/>
      <w:szCs w:val="20"/>
    </w:rPr>
  </w:style>
  <w:style w:type="character" w:styleId="FollowedHyperlink">
    <w:name w:val="FollowedHyperlink"/>
    <w:basedOn w:val="DefaultParagraphFont"/>
    <w:uiPriority w:val="99"/>
    <w:semiHidden/>
    <w:unhideWhenUsed/>
    <w:rsid w:val="007708DA"/>
    <w:rPr>
      <w:color w:val="800080" w:themeColor="followedHyperlink"/>
      <w:u w:val="single"/>
    </w:rPr>
  </w:style>
  <w:style w:type="paragraph" w:customStyle="1" w:styleId="bodytextbold">
    <w:name w:val="bodytext_bold"/>
    <w:basedOn w:val="Normal"/>
    <w:rsid w:val="001C7095"/>
    <w:pPr>
      <w:spacing w:before="100" w:beforeAutospacing="1" w:after="100" w:afterAutospacing="1" w:line="270" w:lineRule="atLeast"/>
    </w:pPr>
    <w:rPr>
      <w:rFonts w:ascii="Calibri" w:eastAsia="Times New Roman" w:hAnsi="Calibri"/>
      <w:b/>
      <w:bCs/>
      <w:color w:val="666666"/>
      <w:sz w:val="20"/>
      <w:szCs w:val="20"/>
    </w:rPr>
  </w:style>
  <w:style w:type="paragraph" w:customStyle="1" w:styleId="bqfqa">
    <w:name w:val="bq_fq_a"/>
    <w:basedOn w:val="Normal"/>
    <w:rsid w:val="007C492E"/>
    <w:pPr>
      <w:spacing w:after="150"/>
    </w:pPr>
    <w:rPr>
      <w:rFonts w:eastAsia="Times New Roman"/>
    </w:rPr>
  </w:style>
  <w:style w:type="character" w:customStyle="1" w:styleId="bqquotelink1">
    <w:name w:val="bqquotelink1"/>
    <w:basedOn w:val="DefaultParagraphFont"/>
    <w:rsid w:val="001639A9"/>
    <w:rPr>
      <w:rFonts w:ascii="Verdana" w:hAnsi="Verdana" w:hint="default"/>
      <w:sz w:val="30"/>
      <w:szCs w:val="30"/>
    </w:rPr>
  </w:style>
  <w:style w:type="character" w:customStyle="1" w:styleId="bodytextgreybold1">
    <w:name w:val="bodytext_greybold1"/>
    <w:basedOn w:val="DefaultParagraphFont"/>
    <w:rsid w:val="00F9116F"/>
    <w:rPr>
      <w:rFonts w:ascii="Calibri" w:hAnsi="Calibri" w:hint="default"/>
      <w:b w:val="0"/>
      <w:bCs w:val="0"/>
      <w:i w:val="0"/>
      <w:iCs w:val="0"/>
      <w:caps w:val="0"/>
      <w:smallCaps w:val="0"/>
      <w:strike w:val="0"/>
      <w:dstrike w:val="0"/>
      <w:color w:val="09406B"/>
      <w:sz w:val="27"/>
      <w:szCs w:val="27"/>
      <w:u w:val="none"/>
      <w:effect w:val="none"/>
    </w:rPr>
  </w:style>
  <w:style w:type="character" w:customStyle="1" w:styleId="messagebody2">
    <w:name w:val="messagebody2"/>
    <w:basedOn w:val="DefaultParagraphFont"/>
    <w:rsid w:val="0076768C"/>
  </w:style>
  <w:style w:type="paragraph" w:styleId="PlainText">
    <w:name w:val="Plain Text"/>
    <w:basedOn w:val="Normal"/>
    <w:link w:val="PlainTextChar"/>
    <w:uiPriority w:val="99"/>
    <w:semiHidden/>
    <w:unhideWhenUsed/>
    <w:rsid w:val="00861124"/>
    <w:rPr>
      <w:rFonts w:ascii="Consolas" w:hAnsi="Consolas" w:cs="Consolas"/>
      <w:sz w:val="21"/>
      <w:szCs w:val="21"/>
    </w:rPr>
  </w:style>
  <w:style w:type="character" w:customStyle="1" w:styleId="PlainTextChar">
    <w:name w:val="Plain Text Char"/>
    <w:basedOn w:val="DefaultParagraphFont"/>
    <w:link w:val="PlainText"/>
    <w:uiPriority w:val="99"/>
    <w:semiHidden/>
    <w:rsid w:val="00861124"/>
    <w:rPr>
      <w:rFonts w:ascii="Consolas" w:eastAsiaTheme="minorHAnsi" w:hAnsi="Consolas" w:cs="Consolas"/>
      <w:sz w:val="21"/>
      <w:szCs w:val="21"/>
    </w:rPr>
  </w:style>
  <w:style w:type="character" w:styleId="Emphasis">
    <w:name w:val="Emphasis"/>
    <w:basedOn w:val="DefaultParagraphFont"/>
    <w:uiPriority w:val="20"/>
    <w:qFormat/>
    <w:rsid w:val="00BE0B91"/>
    <w:rPr>
      <w:i/>
      <w:iCs/>
    </w:rPr>
  </w:style>
  <w:style w:type="paragraph" w:customStyle="1" w:styleId="Default">
    <w:name w:val="Default"/>
    <w:rsid w:val="00856513"/>
    <w:pPr>
      <w:autoSpaceDE w:val="0"/>
      <w:autoSpaceDN w:val="0"/>
      <w:adjustRightInd w:val="0"/>
    </w:pPr>
    <w:rPr>
      <w:rFonts w:ascii="Times New Roman" w:hAnsi="Times New Roman"/>
      <w:color w:val="000000"/>
    </w:rPr>
  </w:style>
  <w:style w:type="paragraph" w:customStyle="1" w:styleId="default0">
    <w:name w:val="default"/>
    <w:basedOn w:val="Normal"/>
    <w:rsid w:val="0008702F"/>
    <w:pPr>
      <w:autoSpaceDE w:val="0"/>
      <w:autoSpaceDN w:val="0"/>
    </w:pPr>
    <w:rPr>
      <w:rFonts w:ascii="Calibri" w:hAnsi="Calibri"/>
      <w:color w:val="000000"/>
    </w:rPr>
  </w:style>
  <w:style w:type="paragraph" w:customStyle="1" w:styleId="BodyCopy">
    <w:name w:val="BodyCopy"/>
    <w:basedOn w:val="Normal"/>
    <w:uiPriority w:val="99"/>
    <w:rsid w:val="005B3728"/>
    <w:pPr>
      <w:spacing w:before="200" w:after="200" w:line="276" w:lineRule="auto"/>
    </w:pPr>
    <w:rPr>
      <w:rFonts w:ascii="Calibri" w:eastAsia="Times New Roman" w:hAnsi="Calibri"/>
      <w:sz w:val="22"/>
      <w:szCs w:val="22"/>
    </w:rPr>
  </w:style>
  <w:style w:type="character" w:customStyle="1" w:styleId="bodytext1">
    <w:name w:val="bodytext1"/>
    <w:basedOn w:val="DefaultParagraphFont"/>
    <w:rsid w:val="005B3728"/>
    <w:rPr>
      <w:rFonts w:ascii="Calibri" w:hAnsi="Calibri" w:hint="default"/>
      <w:b w:val="0"/>
      <w:bCs w:val="0"/>
      <w:i w:val="0"/>
      <w:iCs w:val="0"/>
      <w:caps w:val="0"/>
      <w:smallCaps w:val="0"/>
      <w:strike w:val="0"/>
      <w:dstrike w:val="0"/>
      <w:color w:val="666666"/>
      <w:sz w:val="21"/>
      <w:szCs w:val="21"/>
      <w:u w:val="none"/>
      <w:effect w:val="none"/>
    </w:rPr>
  </w:style>
  <w:style w:type="paragraph" w:styleId="ListNumber">
    <w:name w:val="List Number"/>
    <w:basedOn w:val="Normal"/>
    <w:qFormat/>
    <w:rsid w:val="003773FD"/>
    <w:pPr>
      <w:numPr>
        <w:numId w:val="1"/>
      </w:numPr>
      <w:spacing w:after="200" w:line="276" w:lineRule="auto"/>
    </w:pPr>
    <w:rPr>
      <w:rFonts w:asciiTheme="minorHAnsi" w:eastAsia="Times New Roman" w:hAnsiTheme="minorHAnsi"/>
    </w:rPr>
  </w:style>
  <w:style w:type="character" w:styleId="CommentReference">
    <w:name w:val="annotation reference"/>
    <w:basedOn w:val="DefaultParagraphFont"/>
    <w:uiPriority w:val="99"/>
    <w:semiHidden/>
    <w:unhideWhenUsed/>
    <w:rsid w:val="00D13CEB"/>
    <w:rPr>
      <w:sz w:val="16"/>
      <w:szCs w:val="16"/>
    </w:rPr>
  </w:style>
  <w:style w:type="paragraph" w:styleId="CommentText">
    <w:name w:val="annotation text"/>
    <w:basedOn w:val="Normal"/>
    <w:link w:val="CommentTextChar"/>
    <w:uiPriority w:val="99"/>
    <w:semiHidden/>
    <w:unhideWhenUsed/>
    <w:rsid w:val="00D13CEB"/>
    <w:rPr>
      <w:sz w:val="20"/>
      <w:szCs w:val="20"/>
    </w:rPr>
  </w:style>
  <w:style w:type="character" w:customStyle="1" w:styleId="CommentTextChar">
    <w:name w:val="Comment Text Char"/>
    <w:basedOn w:val="DefaultParagraphFont"/>
    <w:link w:val="CommentText"/>
    <w:uiPriority w:val="99"/>
    <w:semiHidden/>
    <w:rsid w:val="00D13CEB"/>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D13CEB"/>
    <w:rPr>
      <w:b/>
      <w:bCs/>
    </w:rPr>
  </w:style>
  <w:style w:type="character" w:customStyle="1" w:styleId="CommentSubjectChar">
    <w:name w:val="Comment Subject Char"/>
    <w:basedOn w:val="CommentTextChar"/>
    <w:link w:val="CommentSubject"/>
    <w:uiPriority w:val="99"/>
    <w:semiHidden/>
    <w:rsid w:val="00D13CEB"/>
    <w:rPr>
      <w:rFonts w:ascii="Times New Roman" w:eastAsiaTheme="minorHAnsi" w:hAnsi="Times New Roman"/>
      <w:b/>
      <w:bCs/>
      <w:sz w:val="20"/>
      <w:szCs w:val="20"/>
    </w:rPr>
  </w:style>
  <w:style w:type="character" w:customStyle="1" w:styleId="bodytextgrey">
    <w:name w:val="bodytext_grey"/>
    <w:basedOn w:val="DefaultParagraphFont"/>
    <w:rsid w:val="00016385"/>
  </w:style>
  <w:style w:type="character" w:customStyle="1" w:styleId="watch-title">
    <w:name w:val="watch-title"/>
    <w:basedOn w:val="DefaultParagraphFont"/>
    <w:rsid w:val="00DF0C32"/>
    <w:rPr>
      <w:sz w:val="24"/>
      <w:szCs w:val="24"/>
      <w:bdr w:val="none" w:sz="0" w:space="0" w:color="auto" w:frame="1"/>
      <w:shd w:val="clear" w:color="auto" w:fill="auto"/>
    </w:rPr>
  </w:style>
  <w:style w:type="character" w:customStyle="1" w:styleId="highlightmain1">
    <w:name w:val="highlight_main1"/>
    <w:basedOn w:val="DefaultParagraphFont"/>
    <w:rsid w:val="001F54BF"/>
    <w:rPr>
      <w:rFonts w:ascii="Calibri" w:hAnsi="Calibri" w:hint="default"/>
      <w:b w:val="0"/>
      <w:bCs w:val="0"/>
      <w:i w:val="0"/>
      <w:iCs w:val="0"/>
      <w:caps w:val="0"/>
      <w:smallCaps w:val="0"/>
      <w:strike w:val="0"/>
      <w:dstrike w:val="0"/>
      <w:color w:val="09406B"/>
      <w:sz w:val="32"/>
      <w:szCs w:val="32"/>
      <w:u w:val="none"/>
      <w:effect w:val="none"/>
    </w:rPr>
  </w:style>
  <w:style w:type="paragraph" w:customStyle="1" w:styleId="js-post-body">
    <w:name w:val="js-post-body"/>
    <w:basedOn w:val="Normal"/>
    <w:rsid w:val="0016153A"/>
    <w:pPr>
      <w:spacing w:before="100" w:beforeAutospacing="1" w:after="100" w:afterAutospacing="1"/>
    </w:pPr>
    <w:rPr>
      <w:rFonts w:eastAsia="Times New Roman"/>
    </w:rPr>
  </w:style>
  <w:style w:type="character" w:customStyle="1" w:styleId="bodytextbold1">
    <w:name w:val="bodytext_bold1"/>
    <w:basedOn w:val="DefaultParagraphFont"/>
    <w:rsid w:val="00653954"/>
    <w:rPr>
      <w:rFonts w:ascii="Calibri" w:hAnsi="Calibri" w:hint="default"/>
      <w:b/>
      <w:bCs/>
      <w:i w:val="0"/>
      <w:iCs w:val="0"/>
      <w:caps w:val="0"/>
      <w:smallCaps w:val="0"/>
      <w:strike w:val="0"/>
      <w:dstrike w:val="0"/>
      <w:color w:val="666666"/>
      <w:sz w:val="21"/>
      <w:szCs w:val="21"/>
      <w:u w:val="none"/>
      <w:effect w:val="none"/>
    </w:rPr>
  </w:style>
  <w:style w:type="paragraph" w:customStyle="1" w:styleId="headline">
    <w:name w:val="headline"/>
    <w:basedOn w:val="Normal"/>
    <w:rsid w:val="00232A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412">
      <w:bodyDiv w:val="1"/>
      <w:marLeft w:val="0"/>
      <w:marRight w:val="0"/>
      <w:marTop w:val="0"/>
      <w:marBottom w:val="0"/>
      <w:divBdr>
        <w:top w:val="none" w:sz="0" w:space="0" w:color="auto"/>
        <w:left w:val="none" w:sz="0" w:space="0" w:color="auto"/>
        <w:bottom w:val="none" w:sz="0" w:space="0" w:color="auto"/>
        <w:right w:val="none" w:sz="0" w:space="0" w:color="auto"/>
      </w:divBdr>
    </w:div>
    <w:div w:id="90662644">
      <w:bodyDiv w:val="1"/>
      <w:marLeft w:val="0"/>
      <w:marRight w:val="0"/>
      <w:marTop w:val="0"/>
      <w:marBottom w:val="0"/>
      <w:divBdr>
        <w:top w:val="none" w:sz="0" w:space="0" w:color="auto"/>
        <w:left w:val="none" w:sz="0" w:space="0" w:color="auto"/>
        <w:bottom w:val="none" w:sz="0" w:space="0" w:color="auto"/>
        <w:right w:val="none" w:sz="0" w:space="0" w:color="auto"/>
      </w:divBdr>
    </w:div>
    <w:div w:id="96488892">
      <w:bodyDiv w:val="1"/>
      <w:marLeft w:val="0"/>
      <w:marRight w:val="0"/>
      <w:marTop w:val="0"/>
      <w:marBottom w:val="0"/>
      <w:divBdr>
        <w:top w:val="none" w:sz="0" w:space="0" w:color="auto"/>
        <w:left w:val="none" w:sz="0" w:space="0" w:color="auto"/>
        <w:bottom w:val="none" w:sz="0" w:space="0" w:color="auto"/>
        <w:right w:val="none" w:sz="0" w:space="0" w:color="auto"/>
      </w:divBdr>
    </w:div>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17134694">
      <w:bodyDiv w:val="1"/>
      <w:marLeft w:val="0"/>
      <w:marRight w:val="0"/>
      <w:marTop w:val="0"/>
      <w:marBottom w:val="0"/>
      <w:divBdr>
        <w:top w:val="none" w:sz="0" w:space="0" w:color="auto"/>
        <w:left w:val="none" w:sz="0" w:space="0" w:color="auto"/>
        <w:bottom w:val="none" w:sz="0" w:space="0" w:color="auto"/>
        <w:right w:val="none" w:sz="0" w:space="0" w:color="auto"/>
      </w:divBdr>
      <w:divsChild>
        <w:div w:id="607927350">
          <w:marLeft w:val="0"/>
          <w:marRight w:val="0"/>
          <w:marTop w:val="0"/>
          <w:marBottom w:val="0"/>
          <w:divBdr>
            <w:top w:val="none" w:sz="0" w:space="0" w:color="auto"/>
            <w:left w:val="none" w:sz="0" w:space="0" w:color="auto"/>
            <w:bottom w:val="none" w:sz="0" w:space="0" w:color="auto"/>
            <w:right w:val="none" w:sz="0" w:space="0" w:color="auto"/>
          </w:divBdr>
          <w:divsChild>
            <w:div w:id="1164393614">
              <w:marLeft w:val="0"/>
              <w:marRight w:val="0"/>
              <w:marTop w:val="0"/>
              <w:marBottom w:val="0"/>
              <w:divBdr>
                <w:top w:val="none" w:sz="0" w:space="0" w:color="auto"/>
                <w:left w:val="none" w:sz="0" w:space="0" w:color="auto"/>
                <w:bottom w:val="none" w:sz="0" w:space="0" w:color="auto"/>
                <w:right w:val="none" w:sz="0" w:space="0" w:color="auto"/>
              </w:divBdr>
              <w:divsChild>
                <w:div w:id="1340549068">
                  <w:marLeft w:val="0"/>
                  <w:marRight w:val="0"/>
                  <w:marTop w:val="360"/>
                  <w:marBottom w:val="0"/>
                  <w:divBdr>
                    <w:top w:val="none" w:sz="0" w:space="0" w:color="auto"/>
                    <w:left w:val="none" w:sz="0" w:space="0" w:color="auto"/>
                    <w:bottom w:val="none" w:sz="0" w:space="0" w:color="auto"/>
                    <w:right w:val="none" w:sz="0" w:space="0" w:color="auto"/>
                  </w:divBdr>
                  <w:divsChild>
                    <w:div w:id="1654870154">
                      <w:marLeft w:val="0"/>
                      <w:marRight w:val="0"/>
                      <w:marTop w:val="0"/>
                      <w:marBottom w:val="0"/>
                      <w:divBdr>
                        <w:top w:val="none" w:sz="0" w:space="0" w:color="auto"/>
                        <w:left w:val="none" w:sz="0" w:space="0" w:color="auto"/>
                        <w:bottom w:val="none" w:sz="0" w:space="0" w:color="auto"/>
                        <w:right w:val="none" w:sz="0" w:space="0" w:color="auto"/>
                      </w:divBdr>
                      <w:divsChild>
                        <w:div w:id="17959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587857">
      <w:bodyDiv w:val="1"/>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90"/>
          <w:marBottom w:val="0"/>
          <w:divBdr>
            <w:top w:val="none" w:sz="0" w:space="0" w:color="auto"/>
            <w:left w:val="none" w:sz="0" w:space="0" w:color="auto"/>
            <w:bottom w:val="none" w:sz="0" w:space="0" w:color="auto"/>
            <w:right w:val="none" w:sz="0" w:space="0" w:color="auto"/>
          </w:divBdr>
        </w:div>
      </w:divsChild>
    </w:div>
    <w:div w:id="414395878">
      <w:bodyDiv w:val="1"/>
      <w:marLeft w:val="0"/>
      <w:marRight w:val="0"/>
      <w:marTop w:val="0"/>
      <w:marBottom w:val="0"/>
      <w:divBdr>
        <w:top w:val="none" w:sz="0" w:space="0" w:color="auto"/>
        <w:left w:val="none" w:sz="0" w:space="0" w:color="auto"/>
        <w:bottom w:val="none" w:sz="0" w:space="0" w:color="auto"/>
        <w:right w:val="none" w:sz="0" w:space="0" w:color="auto"/>
      </w:divBdr>
      <w:divsChild>
        <w:div w:id="2098791178">
          <w:marLeft w:val="0"/>
          <w:marRight w:val="0"/>
          <w:marTop w:val="0"/>
          <w:marBottom w:val="0"/>
          <w:divBdr>
            <w:top w:val="none" w:sz="0" w:space="0" w:color="auto"/>
            <w:left w:val="none" w:sz="0" w:space="0" w:color="auto"/>
            <w:bottom w:val="none" w:sz="0" w:space="0" w:color="auto"/>
            <w:right w:val="none" w:sz="0" w:space="0" w:color="auto"/>
          </w:divBdr>
          <w:divsChild>
            <w:div w:id="93483236">
              <w:marLeft w:val="0"/>
              <w:marRight w:val="0"/>
              <w:marTop w:val="0"/>
              <w:marBottom w:val="0"/>
              <w:divBdr>
                <w:top w:val="none" w:sz="0" w:space="0" w:color="auto"/>
                <w:left w:val="none" w:sz="0" w:space="0" w:color="auto"/>
                <w:bottom w:val="none" w:sz="0" w:space="0" w:color="auto"/>
                <w:right w:val="none" w:sz="0" w:space="0" w:color="auto"/>
              </w:divBdr>
              <w:divsChild>
                <w:div w:id="2012296382">
                  <w:marLeft w:val="0"/>
                  <w:marRight w:val="0"/>
                  <w:marTop w:val="0"/>
                  <w:marBottom w:val="0"/>
                  <w:divBdr>
                    <w:top w:val="none" w:sz="0" w:space="0" w:color="auto"/>
                    <w:left w:val="none" w:sz="0" w:space="0" w:color="auto"/>
                    <w:bottom w:val="none" w:sz="0" w:space="0" w:color="auto"/>
                    <w:right w:val="none" w:sz="0" w:space="0" w:color="auto"/>
                  </w:divBdr>
                  <w:divsChild>
                    <w:div w:id="613098098">
                      <w:marLeft w:val="0"/>
                      <w:marRight w:val="0"/>
                      <w:marTop w:val="0"/>
                      <w:marBottom w:val="0"/>
                      <w:divBdr>
                        <w:top w:val="none" w:sz="0" w:space="0" w:color="auto"/>
                        <w:left w:val="none" w:sz="0" w:space="0" w:color="auto"/>
                        <w:bottom w:val="none" w:sz="0" w:space="0" w:color="auto"/>
                        <w:right w:val="none" w:sz="0" w:space="0" w:color="auto"/>
                      </w:divBdr>
                      <w:divsChild>
                        <w:div w:id="828904841">
                          <w:marLeft w:val="0"/>
                          <w:marRight w:val="0"/>
                          <w:marTop w:val="0"/>
                          <w:marBottom w:val="0"/>
                          <w:divBdr>
                            <w:top w:val="none" w:sz="0" w:space="0" w:color="auto"/>
                            <w:left w:val="none" w:sz="0" w:space="0" w:color="auto"/>
                            <w:bottom w:val="none" w:sz="0" w:space="0" w:color="auto"/>
                            <w:right w:val="none" w:sz="0" w:space="0" w:color="auto"/>
                          </w:divBdr>
                          <w:divsChild>
                            <w:div w:id="542525803">
                              <w:marLeft w:val="0"/>
                              <w:marRight w:val="0"/>
                              <w:marTop w:val="0"/>
                              <w:marBottom w:val="0"/>
                              <w:divBdr>
                                <w:top w:val="none" w:sz="0" w:space="0" w:color="auto"/>
                                <w:left w:val="none" w:sz="0" w:space="0" w:color="auto"/>
                                <w:bottom w:val="none" w:sz="0" w:space="0" w:color="auto"/>
                                <w:right w:val="none" w:sz="0" w:space="0" w:color="auto"/>
                              </w:divBdr>
                              <w:divsChild>
                                <w:div w:id="1297952505">
                                  <w:marLeft w:val="0"/>
                                  <w:marRight w:val="0"/>
                                  <w:marTop w:val="0"/>
                                  <w:marBottom w:val="0"/>
                                  <w:divBdr>
                                    <w:top w:val="none" w:sz="0" w:space="0" w:color="auto"/>
                                    <w:left w:val="none" w:sz="0" w:space="0" w:color="auto"/>
                                    <w:bottom w:val="none" w:sz="0" w:space="0" w:color="auto"/>
                                    <w:right w:val="none" w:sz="0" w:space="0" w:color="auto"/>
                                  </w:divBdr>
                                  <w:divsChild>
                                    <w:div w:id="2047942160">
                                      <w:marLeft w:val="0"/>
                                      <w:marRight w:val="0"/>
                                      <w:marTop w:val="0"/>
                                      <w:marBottom w:val="0"/>
                                      <w:divBdr>
                                        <w:top w:val="none" w:sz="0" w:space="0" w:color="auto"/>
                                        <w:left w:val="none" w:sz="0" w:space="0" w:color="auto"/>
                                        <w:bottom w:val="none" w:sz="0" w:space="0" w:color="auto"/>
                                        <w:right w:val="none" w:sz="0" w:space="0" w:color="auto"/>
                                      </w:divBdr>
                                      <w:divsChild>
                                        <w:div w:id="1178076353">
                                          <w:marLeft w:val="0"/>
                                          <w:marRight w:val="0"/>
                                          <w:marTop w:val="0"/>
                                          <w:marBottom w:val="0"/>
                                          <w:divBdr>
                                            <w:top w:val="none" w:sz="0" w:space="0" w:color="auto"/>
                                            <w:left w:val="none" w:sz="0" w:space="0" w:color="auto"/>
                                            <w:bottom w:val="none" w:sz="0" w:space="0" w:color="auto"/>
                                            <w:right w:val="none" w:sz="0" w:space="0" w:color="auto"/>
                                          </w:divBdr>
                                          <w:divsChild>
                                            <w:div w:id="465048522">
                                              <w:marLeft w:val="0"/>
                                              <w:marRight w:val="0"/>
                                              <w:marTop w:val="0"/>
                                              <w:marBottom w:val="0"/>
                                              <w:divBdr>
                                                <w:top w:val="none" w:sz="0" w:space="0" w:color="auto"/>
                                                <w:left w:val="none" w:sz="0" w:space="0" w:color="auto"/>
                                                <w:bottom w:val="none" w:sz="0" w:space="0" w:color="auto"/>
                                                <w:right w:val="none" w:sz="0" w:space="0" w:color="auto"/>
                                              </w:divBdr>
                                              <w:divsChild>
                                                <w:div w:id="1079017195">
                                                  <w:marLeft w:val="0"/>
                                                  <w:marRight w:val="0"/>
                                                  <w:marTop w:val="0"/>
                                                  <w:marBottom w:val="0"/>
                                                  <w:divBdr>
                                                    <w:top w:val="none" w:sz="0" w:space="0" w:color="auto"/>
                                                    <w:left w:val="none" w:sz="0" w:space="0" w:color="auto"/>
                                                    <w:bottom w:val="none" w:sz="0" w:space="0" w:color="auto"/>
                                                    <w:right w:val="none" w:sz="0" w:space="0" w:color="auto"/>
                                                  </w:divBdr>
                                                  <w:divsChild>
                                                    <w:div w:id="2095972724">
                                                      <w:marLeft w:val="0"/>
                                                      <w:marRight w:val="0"/>
                                                      <w:marTop w:val="0"/>
                                                      <w:marBottom w:val="0"/>
                                                      <w:divBdr>
                                                        <w:top w:val="none" w:sz="0" w:space="0" w:color="auto"/>
                                                        <w:left w:val="none" w:sz="0" w:space="0" w:color="auto"/>
                                                        <w:bottom w:val="none" w:sz="0" w:space="0" w:color="auto"/>
                                                        <w:right w:val="none" w:sz="0" w:space="0" w:color="auto"/>
                                                      </w:divBdr>
                                                      <w:divsChild>
                                                        <w:div w:id="237331323">
                                                          <w:marLeft w:val="0"/>
                                                          <w:marRight w:val="0"/>
                                                          <w:marTop w:val="0"/>
                                                          <w:marBottom w:val="0"/>
                                                          <w:divBdr>
                                                            <w:top w:val="none" w:sz="0" w:space="0" w:color="auto"/>
                                                            <w:left w:val="none" w:sz="0" w:space="0" w:color="auto"/>
                                                            <w:bottom w:val="none" w:sz="0" w:space="0" w:color="auto"/>
                                                            <w:right w:val="none" w:sz="0" w:space="0" w:color="auto"/>
                                                          </w:divBdr>
                                                          <w:divsChild>
                                                            <w:div w:id="985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483740">
      <w:bodyDiv w:val="1"/>
      <w:marLeft w:val="0"/>
      <w:marRight w:val="0"/>
      <w:marTop w:val="0"/>
      <w:marBottom w:val="0"/>
      <w:divBdr>
        <w:top w:val="none" w:sz="0" w:space="0" w:color="auto"/>
        <w:left w:val="none" w:sz="0" w:space="0" w:color="auto"/>
        <w:bottom w:val="none" w:sz="0" w:space="0" w:color="auto"/>
        <w:right w:val="none" w:sz="0" w:space="0" w:color="auto"/>
      </w:divBdr>
    </w:div>
    <w:div w:id="438110468">
      <w:bodyDiv w:val="1"/>
      <w:marLeft w:val="0"/>
      <w:marRight w:val="0"/>
      <w:marTop w:val="0"/>
      <w:marBottom w:val="0"/>
      <w:divBdr>
        <w:top w:val="none" w:sz="0" w:space="0" w:color="auto"/>
        <w:left w:val="none" w:sz="0" w:space="0" w:color="auto"/>
        <w:bottom w:val="none" w:sz="0" w:space="0" w:color="auto"/>
        <w:right w:val="none" w:sz="0" w:space="0" w:color="auto"/>
      </w:divBdr>
      <w:divsChild>
        <w:div w:id="1979718979">
          <w:marLeft w:val="0"/>
          <w:marRight w:val="0"/>
          <w:marTop w:val="0"/>
          <w:marBottom w:val="0"/>
          <w:divBdr>
            <w:top w:val="none" w:sz="0" w:space="0" w:color="auto"/>
            <w:left w:val="none" w:sz="0" w:space="0" w:color="auto"/>
            <w:bottom w:val="none" w:sz="0" w:space="0" w:color="auto"/>
            <w:right w:val="none" w:sz="0" w:space="0" w:color="auto"/>
          </w:divBdr>
          <w:divsChild>
            <w:div w:id="350837399">
              <w:marLeft w:val="0"/>
              <w:marRight w:val="0"/>
              <w:marTop w:val="0"/>
              <w:marBottom w:val="0"/>
              <w:divBdr>
                <w:top w:val="none" w:sz="0" w:space="0" w:color="auto"/>
                <w:left w:val="none" w:sz="0" w:space="0" w:color="auto"/>
                <w:bottom w:val="none" w:sz="0" w:space="0" w:color="auto"/>
                <w:right w:val="none" w:sz="0" w:space="0" w:color="auto"/>
              </w:divBdr>
              <w:divsChild>
                <w:div w:id="2083675690">
                  <w:marLeft w:val="0"/>
                  <w:marRight w:val="0"/>
                  <w:marTop w:val="360"/>
                  <w:marBottom w:val="0"/>
                  <w:divBdr>
                    <w:top w:val="none" w:sz="0" w:space="0" w:color="auto"/>
                    <w:left w:val="none" w:sz="0" w:space="0" w:color="auto"/>
                    <w:bottom w:val="none" w:sz="0" w:space="0" w:color="auto"/>
                    <w:right w:val="none" w:sz="0" w:space="0" w:color="auto"/>
                  </w:divBdr>
                  <w:divsChild>
                    <w:div w:id="2021883182">
                      <w:marLeft w:val="0"/>
                      <w:marRight w:val="0"/>
                      <w:marTop w:val="0"/>
                      <w:marBottom w:val="0"/>
                      <w:divBdr>
                        <w:top w:val="none" w:sz="0" w:space="0" w:color="auto"/>
                        <w:left w:val="none" w:sz="0" w:space="0" w:color="auto"/>
                        <w:bottom w:val="none" w:sz="0" w:space="0" w:color="auto"/>
                        <w:right w:val="none" w:sz="0" w:space="0" w:color="auto"/>
                      </w:divBdr>
                      <w:divsChild>
                        <w:div w:id="1533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237068">
      <w:bodyDiv w:val="1"/>
      <w:marLeft w:val="0"/>
      <w:marRight w:val="0"/>
      <w:marTop w:val="0"/>
      <w:marBottom w:val="0"/>
      <w:divBdr>
        <w:top w:val="none" w:sz="0" w:space="0" w:color="auto"/>
        <w:left w:val="none" w:sz="0" w:space="0" w:color="auto"/>
        <w:bottom w:val="none" w:sz="0" w:space="0" w:color="auto"/>
        <w:right w:val="none" w:sz="0" w:space="0" w:color="auto"/>
      </w:divBdr>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4343223">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500972766">
      <w:bodyDiv w:val="1"/>
      <w:marLeft w:val="0"/>
      <w:marRight w:val="0"/>
      <w:marTop w:val="0"/>
      <w:marBottom w:val="0"/>
      <w:divBdr>
        <w:top w:val="none" w:sz="0" w:space="0" w:color="auto"/>
        <w:left w:val="none" w:sz="0" w:space="0" w:color="auto"/>
        <w:bottom w:val="none" w:sz="0" w:space="0" w:color="auto"/>
        <w:right w:val="none" w:sz="0" w:space="0" w:color="auto"/>
      </w:divBdr>
    </w:div>
    <w:div w:id="564225293">
      <w:bodyDiv w:val="1"/>
      <w:marLeft w:val="0"/>
      <w:marRight w:val="0"/>
      <w:marTop w:val="0"/>
      <w:marBottom w:val="0"/>
      <w:divBdr>
        <w:top w:val="none" w:sz="0" w:space="0" w:color="auto"/>
        <w:left w:val="none" w:sz="0" w:space="0" w:color="auto"/>
        <w:bottom w:val="none" w:sz="0" w:space="0" w:color="auto"/>
        <w:right w:val="none" w:sz="0" w:space="0" w:color="auto"/>
      </w:divBdr>
    </w:div>
    <w:div w:id="602734816">
      <w:bodyDiv w:val="1"/>
      <w:marLeft w:val="0"/>
      <w:marRight w:val="0"/>
      <w:marTop w:val="0"/>
      <w:marBottom w:val="0"/>
      <w:divBdr>
        <w:top w:val="none" w:sz="0" w:space="0" w:color="auto"/>
        <w:left w:val="none" w:sz="0" w:space="0" w:color="auto"/>
        <w:bottom w:val="none" w:sz="0" w:space="0" w:color="auto"/>
        <w:right w:val="none" w:sz="0" w:space="0" w:color="auto"/>
      </w:divBdr>
      <w:divsChild>
        <w:div w:id="531958252">
          <w:marLeft w:val="0"/>
          <w:marRight w:val="0"/>
          <w:marTop w:val="0"/>
          <w:marBottom w:val="0"/>
          <w:divBdr>
            <w:top w:val="none" w:sz="0" w:space="0" w:color="auto"/>
            <w:left w:val="none" w:sz="0" w:space="0" w:color="auto"/>
            <w:bottom w:val="none" w:sz="0" w:space="0" w:color="auto"/>
            <w:right w:val="none" w:sz="0" w:space="0" w:color="auto"/>
          </w:divBdr>
          <w:divsChild>
            <w:div w:id="1162624796">
              <w:marLeft w:val="0"/>
              <w:marRight w:val="0"/>
              <w:marTop w:val="0"/>
              <w:marBottom w:val="0"/>
              <w:divBdr>
                <w:top w:val="none" w:sz="0" w:space="0" w:color="auto"/>
                <w:left w:val="none" w:sz="0" w:space="0" w:color="auto"/>
                <w:bottom w:val="none" w:sz="0" w:space="0" w:color="auto"/>
                <w:right w:val="none" w:sz="0" w:space="0" w:color="auto"/>
              </w:divBdr>
              <w:divsChild>
                <w:div w:id="1314260340">
                  <w:marLeft w:val="0"/>
                  <w:marRight w:val="0"/>
                  <w:marTop w:val="360"/>
                  <w:marBottom w:val="0"/>
                  <w:divBdr>
                    <w:top w:val="none" w:sz="0" w:space="0" w:color="auto"/>
                    <w:left w:val="none" w:sz="0" w:space="0" w:color="auto"/>
                    <w:bottom w:val="none" w:sz="0" w:space="0" w:color="auto"/>
                    <w:right w:val="none" w:sz="0" w:space="0" w:color="auto"/>
                  </w:divBdr>
                  <w:divsChild>
                    <w:div w:id="1538353665">
                      <w:marLeft w:val="0"/>
                      <w:marRight w:val="0"/>
                      <w:marTop w:val="0"/>
                      <w:marBottom w:val="0"/>
                      <w:divBdr>
                        <w:top w:val="none" w:sz="0" w:space="0" w:color="auto"/>
                        <w:left w:val="none" w:sz="0" w:space="0" w:color="auto"/>
                        <w:bottom w:val="none" w:sz="0" w:space="0" w:color="auto"/>
                        <w:right w:val="none" w:sz="0" w:space="0" w:color="auto"/>
                      </w:divBdr>
                      <w:divsChild>
                        <w:div w:id="1987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0212">
      <w:bodyDiv w:val="1"/>
      <w:marLeft w:val="0"/>
      <w:marRight w:val="0"/>
      <w:marTop w:val="0"/>
      <w:marBottom w:val="0"/>
      <w:divBdr>
        <w:top w:val="none" w:sz="0" w:space="0" w:color="auto"/>
        <w:left w:val="none" w:sz="0" w:space="0" w:color="auto"/>
        <w:bottom w:val="none" w:sz="0" w:space="0" w:color="auto"/>
        <w:right w:val="none" w:sz="0" w:space="0" w:color="auto"/>
      </w:divBdr>
    </w:div>
    <w:div w:id="666178615">
      <w:bodyDiv w:val="1"/>
      <w:marLeft w:val="0"/>
      <w:marRight w:val="0"/>
      <w:marTop w:val="0"/>
      <w:marBottom w:val="0"/>
      <w:divBdr>
        <w:top w:val="none" w:sz="0" w:space="0" w:color="auto"/>
        <w:left w:val="none" w:sz="0" w:space="0" w:color="auto"/>
        <w:bottom w:val="none" w:sz="0" w:space="0" w:color="auto"/>
        <w:right w:val="none" w:sz="0" w:space="0" w:color="auto"/>
      </w:divBdr>
    </w:div>
    <w:div w:id="744302387">
      <w:bodyDiv w:val="1"/>
      <w:marLeft w:val="0"/>
      <w:marRight w:val="0"/>
      <w:marTop w:val="0"/>
      <w:marBottom w:val="0"/>
      <w:divBdr>
        <w:top w:val="none" w:sz="0" w:space="0" w:color="auto"/>
        <w:left w:val="none" w:sz="0" w:space="0" w:color="auto"/>
        <w:bottom w:val="none" w:sz="0" w:space="0" w:color="auto"/>
        <w:right w:val="none" w:sz="0" w:space="0" w:color="auto"/>
      </w:divBdr>
    </w:div>
    <w:div w:id="775172893">
      <w:bodyDiv w:val="1"/>
      <w:marLeft w:val="0"/>
      <w:marRight w:val="0"/>
      <w:marTop w:val="0"/>
      <w:marBottom w:val="0"/>
      <w:divBdr>
        <w:top w:val="none" w:sz="0" w:space="0" w:color="auto"/>
        <w:left w:val="none" w:sz="0" w:space="0" w:color="auto"/>
        <w:bottom w:val="none" w:sz="0" w:space="0" w:color="auto"/>
        <w:right w:val="none" w:sz="0" w:space="0" w:color="auto"/>
      </w:divBdr>
      <w:divsChild>
        <w:div w:id="804127912">
          <w:marLeft w:val="0"/>
          <w:marRight w:val="0"/>
          <w:marTop w:val="0"/>
          <w:marBottom w:val="0"/>
          <w:divBdr>
            <w:top w:val="none" w:sz="0" w:space="0" w:color="auto"/>
            <w:left w:val="none" w:sz="0" w:space="0" w:color="auto"/>
            <w:bottom w:val="none" w:sz="0" w:space="0" w:color="auto"/>
            <w:right w:val="none" w:sz="0" w:space="0" w:color="auto"/>
          </w:divBdr>
          <w:divsChild>
            <w:div w:id="340132615">
              <w:marLeft w:val="-300"/>
              <w:marRight w:val="0"/>
              <w:marTop w:val="0"/>
              <w:marBottom w:val="0"/>
              <w:divBdr>
                <w:top w:val="none" w:sz="0" w:space="0" w:color="auto"/>
                <w:left w:val="none" w:sz="0" w:space="0" w:color="auto"/>
                <w:bottom w:val="none" w:sz="0" w:space="0" w:color="auto"/>
                <w:right w:val="none" w:sz="0" w:space="0" w:color="auto"/>
              </w:divBdr>
              <w:divsChild>
                <w:div w:id="592935164">
                  <w:marLeft w:val="0"/>
                  <w:marRight w:val="0"/>
                  <w:marTop w:val="0"/>
                  <w:marBottom w:val="0"/>
                  <w:divBdr>
                    <w:top w:val="none" w:sz="0" w:space="0" w:color="auto"/>
                    <w:left w:val="none" w:sz="0" w:space="0" w:color="auto"/>
                    <w:bottom w:val="none" w:sz="0" w:space="0" w:color="auto"/>
                    <w:right w:val="none" w:sz="0" w:space="0" w:color="auto"/>
                  </w:divBdr>
                  <w:divsChild>
                    <w:div w:id="67925021">
                      <w:marLeft w:val="0"/>
                      <w:marRight w:val="0"/>
                      <w:marTop w:val="75"/>
                      <w:marBottom w:val="0"/>
                      <w:divBdr>
                        <w:top w:val="none" w:sz="0" w:space="0" w:color="auto"/>
                        <w:left w:val="none" w:sz="0" w:space="0" w:color="auto"/>
                        <w:bottom w:val="none" w:sz="0" w:space="0" w:color="auto"/>
                        <w:right w:val="none" w:sz="0" w:space="0" w:color="auto"/>
                      </w:divBdr>
                      <w:divsChild>
                        <w:div w:id="9313443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01458200">
      <w:bodyDiv w:val="1"/>
      <w:marLeft w:val="0"/>
      <w:marRight w:val="0"/>
      <w:marTop w:val="0"/>
      <w:marBottom w:val="0"/>
      <w:divBdr>
        <w:top w:val="none" w:sz="0" w:space="0" w:color="auto"/>
        <w:left w:val="none" w:sz="0" w:space="0" w:color="auto"/>
        <w:bottom w:val="none" w:sz="0" w:space="0" w:color="auto"/>
        <w:right w:val="none" w:sz="0" w:space="0" w:color="auto"/>
      </w:divBdr>
    </w:div>
    <w:div w:id="812992555">
      <w:bodyDiv w:val="1"/>
      <w:marLeft w:val="0"/>
      <w:marRight w:val="0"/>
      <w:marTop w:val="0"/>
      <w:marBottom w:val="0"/>
      <w:divBdr>
        <w:top w:val="none" w:sz="0" w:space="0" w:color="auto"/>
        <w:left w:val="none" w:sz="0" w:space="0" w:color="auto"/>
        <w:bottom w:val="none" w:sz="0" w:space="0" w:color="auto"/>
        <w:right w:val="none" w:sz="0" w:space="0" w:color="auto"/>
      </w:divBdr>
    </w:div>
    <w:div w:id="815490432">
      <w:bodyDiv w:val="1"/>
      <w:marLeft w:val="0"/>
      <w:marRight w:val="0"/>
      <w:marTop w:val="0"/>
      <w:marBottom w:val="0"/>
      <w:divBdr>
        <w:top w:val="none" w:sz="0" w:space="0" w:color="auto"/>
        <w:left w:val="none" w:sz="0" w:space="0" w:color="auto"/>
        <w:bottom w:val="none" w:sz="0" w:space="0" w:color="auto"/>
        <w:right w:val="none" w:sz="0" w:space="0" w:color="auto"/>
      </w:divBdr>
      <w:divsChild>
        <w:div w:id="1644315140">
          <w:marLeft w:val="0"/>
          <w:marRight w:val="0"/>
          <w:marTop w:val="0"/>
          <w:marBottom w:val="0"/>
          <w:divBdr>
            <w:top w:val="none" w:sz="0" w:space="0" w:color="auto"/>
            <w:left w:val="none" w:sz="0" w:space="0" w:color="auto"/>
            <w:bottom w:val="none" w:sz="0" w:space="0" w:color="auto"/>
            <w:right w:val="none" w:sz="0" w:space="0" w:color="auto"/>
          </w:divBdr>
          <w:divsChild>
            <w:div w:id="13505263">
              <w:marLeft w:val="0"/>
              <w:marRight w:val="0"/>
              <w:marTop w:val="0"/>
              <w:marBottom w:val="0"/>
              <w:divBdr>
                <w:top w:val="none" w:sz="0" w:space="0" w:color="auto"/>
                <w:left w:val="none" w:sz="0" w:space="0" w:color="auto"/>
                <w:bottom w:val="none" w:sz="0" w:space="0" w:color="auto"/>
                <w:right w:val="none" w:sz="0" w:space="0" w:color="auto"/>
              </w:divBdr>
              <w:divsChild>
                <w:div w:id="637761174">
                  <w:marLeft w:val="0"/>
                  <w:marRight w:val="0"/>
                  <w:marTop w:val="0"/>
                  <w:marBottom w:val="0"/>
                  <w:divBdr>
                    <w:top w:val="none" w:sz="0" w:space="0" w:color="auto"/>
                    <w:left w:val="none" w:sz="0" w:space="0" w:color="auto"/>
                    <w:bottom w:val="none" w:sz="0" w:space="0" w:color="auto"/>
                    <w:right w:val="none" w:sz="0" w:space="0" w:color="auto"/>
                  </w:divBdr>
                  <w:divsChild>
                    <w:div w:id="1747650428">
                      <w:marLeft w:val="0"/>
                      <w:marRight w:val="0"/>
                      <w:marTop w:val="0"/>
                      <w:marBottom w:val="0"/>
                      <w:divBdr>
                        <w:top w:val="none" w:sz="0" w:space="0" w:color="auto"/>
                        <w:left w:val="none" w:sz="0" w:space="0" w:color="auto"/>
                        <w:bottom w:val="none" w:sz="0" w:space="0" w:color="auto"/>
                        <w:right w:val="none" w:sz="0" w:space="0" w:color="auto"/>
                      </w:divBdr>
                      <w:divsChild>
                        <w:div w:id="1695494250">
                          <w:marLeft w:val="0"/>
                          <w:marRight w:val="0"/>
                          <w:marTop w:val="0"/>
                          <w:marBottom w:val="0"/>
                          <w:divBdr>
                            <w:top w:val="none" w:sz="0" w:space="0" w:color="auto"/>
                            <w:left w:val="none" w:sz="0" w:space="0" w:color="auto"/>
                            <w:bottom w:val="none" w:sz="0" w:space="0" w:color="auto"/>
                            <w:right w:val="none" w:sz="0" w:space="0" w:color="auto"/>
                          </w:divBdr>
                          <w:divsChild>
                            <w:div w:id="226767174">
                              <w:marLeft w:val="0"/>
                              <w:marRight w:val="0"/>
                              <w:marTop w:val="0"/>
                              <w:marBottom w:val="0"/>
                              <w:divBdr>
                                <w:top w:val="none" w:sz="0" w:space="0" w:color="auto"/>
                                <w:left w:val="none" w:sz="0" w:space="0" w:color="auto"/>
                                <w:bottom w:val="none" w:sz="0" w:space="0" w:color="auto"/>
                                <w:right w:val="none" w:sz="0" w:space="0" w:color="auto"/>
                              </w:divBdr>
                              <w:divsChild>
                                <w:div w:id="412238810">
                                  <w:marLeft w:val="0"/>
                                  <w:marRight w:val="0"/>
                                  <w:marTop w:val="0"/>
                                  <w:marBottom w:val="0"/>
                                  <w:divBdr>
                                    <w:top w:val="none" w:sz="0" w:space="0" w:color="auto"/>
                                    <w:left w:val="none" w:sz="0" w:space="0" w:color="auto"/>
                                    <w:bottom w:val="none" w:sz="0" w:space="0" w:color="auto"/>
                                    <w:right w:val="none" w:sz="0" w:space="0" w:color="auto"/>
                                  </w:divBdr>
                                  <w:divsChild>
                                    <w:div w:id="335304861">
                                      <w:marLeft w:val="0"/>
                                      <w:marRight w:val="0"/>
                                      <w:marTop w:val="0"/>
                                      <w:marBottom w:val="0"/>
                                      <w:divBdr>
                                        <w:top w:val="none" w:sz="0" w:space="0" w:color="auto"/>
                                        <w:left w:val="none" w:sz="0" w:space="0" w:color="auto"/>
                                        <w:bottom w:val="none" w:sz="0" w:space="0" w:color="auto"/>
                                        <w:right w:val="none" w:sz="0" w:space="0" w:color="auto"/>
                                      </w:divBdr>
                                      <w:divsChild>
                                        <w:div w:id="554508454">
                                          <w:marLeft w:val="0"/>
                                          <w:marRight w:val="0"/>
                                          <w:marTop w:val="0"/>
                                          <w:marBottom w:val="0"/>
                                          <w:divBdr>
                                            <w:top w:val="none" w:sz="0" w:space="0" w:color="auto"/>
                                            <w:left w:val="none" w:sz="0" w:space="0" w:color="auto"/>
                                            <w:bottom w:val="none" w:sz="0" w:space="0" w:color="auto"/>
                                            <w:right w:val="none" w:sz="0" w:space="0" w:color="auto"/>
                                          </w:divBdr>
                                          <w:divsChild>
                                            <w:div w:id="310717664">
                                              <w:marLeft w:val="0"/>
                                              <w:marRight w:val="0"/>
                                              <w:marTop w:val="0"/>
                                              <w:marBottom w:val="0"/>
                                              <w:divBdr>
                                                <w:top w:val="none" w:sz="0" w:space="0" w:color="auto"/>
                                                <w:left w:val="none" w:sz="0" w:space="0" w:color="auto"/>
                                                <w:bottom w:val="none" w:sz="0" w:space="0" w:color="auto"/>
                                                <w:right w:val="none" w:sz="0" w:space="0" w:color="auto"/>
                                              </w:divBdr>
                                              <w:divsChild>
                                                <w:div w:id="1437871785">
                                                  <w:marLeft w:val="0"/>
                                                  <w:marRight w:val="0"/>
                                                  <w:marTop w:val="0"/>
                                                  <w:marBottom w:val="0"/>
                                                  <w:divBdr>
                                                    <w:top w:val="none" w:sz="0" w:space="0" w:color="auto"/>
                                                    <w:left w:val="none" w:sz="0" w:space="0" w:color="auto"/>
                                                    <w:bottom w:val="none" w:sz="0" w:space="0" w:color="auto"/>
                                                    <w:right w:val="none" w:sz="0" w:space="0" w:color="auto"/>
                                                  </w:divBdr>
                                                  <w:divsChild>
                                                    <w:div w:id="721826945">
                                                      <w:marLeft w:val="0"/>
                                                      <w:marRight w:val="0"/>
                                                      <w:marTop w:val="0"/>
                                                      <w:marBottom w:val="0"/>
                                                      <w:divBdr>
                                                        <w:top w:val="none" w:sz="0" w:space="0" w:color="auto"/>
                                                        <w:left w:val="none" w:sz="0" w:space="0" w:color="auto"/>
                                                        <w:bottom w:val="none" w:sz="0" w:space="0" w:color="auto"/>
                                                        <w:right w:val="none" w:sz="0" w:space="0" w:color="auto"/>
                                                      </w:divBdr>
                                                      <w:divsChild>
                                                        <w:div w:id="2042320683">
                                                          <w:marLeft w:val="0"/>
                                                          <w:marRight w:val="0"/>
                                                          <w:marTop w:val="0"/>
                                                          <w:marBottom w:val="0"/>
                                                          <w:divBdr>
                                                            <w:top w:val="none" w:sz="0" w:space="0" w:color="auto"/>
                                                            <w:left w:val="none" w:sz="0" w:space="0" w:color="auto"/>
                                                            <w:bottom w:val="none" w:sz="0" w:space="0" w:color="auto"/>
                                                            <w:right w:val="none" w:sz="0" w:space="0" w:color="auto"/>
                                                          </w:divBdr>
                                                          <w:divsChild>
                                                            <w:div w:id="3464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240955">
      <w:bodyDiv w:val="1"/>
      <w:marLeft w:val="0"/>
      <w:marRight w:val="0"/>
      <w:marTop w:val="0"/>
      <w:marBottom w:val="0"/>
      <w:divBdr>
        <w:top w:val="none" w:sz="0" w:space="0" w:color="auto"/>
        <w:left w:val="none" w:sz="0" w:space="0" w:color="auto"/>
        <w:bottom w:val="none" w:sz="0" w:space="0" w:color="auto"/>
        <w:right w:val="none" w:sz="0" w:space="0" w:color="auto"/>
      </w:divBdr>
    </w:div>
    <w:div w:id="858809115">
      <w:bodyDiv w:val="1"/>
      <w:marLeft w:val="0"/>
      <w:marRight w:val="0"/>
      <w:marTop w:val="0"/>
      <w:marBottom w:val="0"/>
      <w:divBdr>
        <w:top w:val="none" w:sz="0" w:space="0" w:color="auto"/>
        <w:left w:val="none" w:sz="0" w:space="0" w:color="auto"/>
        <w:bottom w:val="none" w:sz="0" w:space="0" w:color="auto"/>
        <w:right w:val="none" w:sz="0" w:space="0" w:color="auto"/>
      </w:divBdr>
      <w:divsChild>
        <w:div w:id="1018585393">
          <w:marLeft w:val="0"/>
          <w:marRight w:val="0"/>
          <w:marTop w:val="0"/>
          <w:marBottom w:val="0"/>
          <w:divBdr>
            <w:top w:val="none" w:sz="0" w:space="0" w:color="auto"/>
            <w:left w:val="none" w:sz="0" w:space="0" w:color="auto"/>
            <w:bottom w:val="none" w:sz="0" w:space="0" w:color="auto"/>
            <w:right w:val="none" w:sz="0" w:space="0" w:color="auto"/>
          </w:divBdr>
        </w:div>
      </w:divsChild>
    </w:div>
    <w:div w:id="955022023">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988753118">
      <w:bodyDiv w:val="1"/>
      <w:marLeft w:val="0"/>
      <w:marRight w:val="0"/>
      <w:marTop w:val="0"/>
      <w:marBottom w:val="0"/>
      <w:divBdr>
        <w:top w:val="none" w:sz="0" w:space="0" w:color="auto"/>
        <w:left w:val="none" w:sz="0" w:space="0" w:color="auto"/>
        <w:bottom w:val="none" w:sz="0" w:space="0" w:color="auto"/>
        <w:right w:val="none" w:sz="0" w:space="0" w:color="auto"/>
      </w:divBdr>
    </w:div>
    <w:div w:id="1059983440">
      <w:bodyDiv w:val="1"/>
      <w:marLeft w:val="0"/>
      <w:marRight w:val="0"/>
      <w:marTop w:val="0"/>
      <w:marBottom w:val="0"/>
      <w:divBdr>
        <w:top w:val="none" w:sz="0" w:space="0" w:color="auto"/>
        <w:left w:val="none" w:sz="0" w:space="0" w:color="auto"/>
        <w:bottom w:val="none" w:sz="0" w:space="0" w:color="auto"/>
        <w:right w:val="none" w:sz="0" w:space="0" w:color="auto"/>
      </w:divBdr>
      <w:divsChild>
        <w:div w:id="548608393">
          <w:marLeft w:val="0"/>
          <w:marRight w:val="0"/>
          <w:marTop w:val="0"/>
          <w:marBottom w:val="0"/>
          <w:divBdr>
            <w:top w:val="none" w:sz="0" w:space="0" w:color="auto"/>
            <w:left w:val="none" w:sz="0" w:space="0" w:color="auto"/>
            <w:bottom w:val="none" w:sz="0" w:space="0" w:color="auto"/>
            <w:right w:val="none" w:sz="0" w:space="0" w:color="auto"/>
          </w:divBdr>
          <w:divsChild>
            <w:div w:id="1609968140">
              <w:marLeft w:val="0"/>
              <w:marRight w:val="0"/>
              <w:marTop w:val="0"/>
              <w:marBottom w:val="0"/>
              <w:divBdr>
                <w:top w:val="none" w:sz="0" w:space="0" w:color="auto"/>
                <w:left w:val="none" w:sz="0" w:space="0" w:color="auto"/>
                <w:bottom w:val="none" w:sz="0" w:space="0" w:color="auto"/>
                <w:right w:val="none" w:sz="0" w:space="0" w:color="auto"/>
              </w:divBdr>
              <w:divsChild>
                <w:div w:id="552815977">
                  <w:marLeft w:val="0"/>
                  <w:marRight w:val="0"/>
                  <w:marTop w:val="0"/>
                  <w:marBottom w:val="0"/>
                  <w:divBdr>
                    <w:top w:val="none" w:sz="0" w:space="0" w:color="auto"/>
                    <w:left w:val="none" w:sz="0" w:space="0" w:color="auto"/>
                    <w:bottom w:val="none" w:sz="0" w:space="0" w:color="auto"/>
                    <w:right w:val="none" w:sz="0" w:space="0" w:color="auto"/>
                  </w:divBdr>
                  <w:divsChild>
                    <w:div w:id="110907862">
                      <w:marLeft w:val="0"/>
                      <w:marRight w:val="0"/>
                      <w:marTop w:val="0"/>
                      <w:marBottom w:val="0"/>
                      <w:divBdr>
                        <w:top w:val="none" w:sz="0" w:space="0" w:color="auto"/>
                        <w:left w:val="none" w:sz="0" w:space="0" w:color="auto"/>
                        <w:bottom w:val="none" w:sz="0" w:space="0" w:color="auto"/>
                        <w:right w:val="none" w:sz="0" w:space="0" w:color="auto"/>
                      </w:divBdr>
                      <w:divsChild>
                        <w:div w:id="1806659785">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sChild>
                                <w:div w:id="427435594">
                                  <w:marLeft w:val="0"/>
                                  <w:marRight w:val="0"/>
                                  <w:marTop w:val="0"/>
                                  <w:marBottom w:val="0"/>
                                  <w:divBdr>
                                    <w:top w:val="none" w:sz="0" w:space="0" w:color="auto"/>
                                    <w:left w:val="none" w:sz="0" w:space="0" w:color="auto"/>
                                    <w:bottom w:val="none" w:sz="0" w:space="0" w:color="auto"/>
                                    <w:right w:val="none" w:sz="0" w:space="0" w:color="auto"/>
                                  </w:divBdr>
                                  <w:divsChild>
                                    <w:div w:id="2018001158">
                                      <w:marLeft w:val="0"/>
                                      <w:marRight w:val="0"/>
                                      <w:marTop w:val="0"/>
                                      <w:marBottom w:val="0"/>
                                      <w:divBdr>
                                        <w:top w:val="none" w:sz="0" w:space="0" w:color="auto"/>
                                        <w:left w:val="none" w:sz="0" w:space="0" w:color="auto"/>
                                        <w:bottom w:val="none" w:sz="0" w:space="0" w:color="auto"/>
                                        <w:right w:val="none" w:sz="0" w:space="0" w:color="auto"/>
                                      </w:divBdr>
                                      <w:divsChild>
                                        <w:div w:id="517814669">
                                          <w:marLeft w:val="0"/>
                                          <w:marRight w:val="0"/>
                                          <w:marTop w:val="0"/>
                                          <w:marBottom w:val="0"/>
                                          <w:divBdr>
                                            <w:top w:val="none" w:sz="0" w:space="0" w:color="auto"/>
                                            <w:left w:val="none" w:sz="0" w:space="0" w:color="auto"/>
                                            <w:bottom w:val="none" w:sz="0" w:space="0" w:color="auto"/>
                                            <w:right w:val="none" w:sz="0" w:space="0" w:color="auto"/>
                                          </w:divBdr>
                                          <w:divsChild>
                                            <w:div w:id="823934374">
                                              <w:marLeft w:val="0"/>
                                              <w:marRight w:val="0"/>
                                              <w:marTop w:val="0"/>
                                              <w:marBottom w:val="0"/>
                                              <w:divBdr>
                                                <w:top w:val="none" w:sz="0" w:space="0" w:color="auto"/>
                                                <w:left w:val="none" w:sz="0" w:space="0" w:color="auto"/>
                                                <w:bottom w:val="none" w:sz="0" w:space="0" w:color="auto"/>
                                                <w:right w:val="none" w:sz="0" w:space="0" w:color="auto"/>
                                              </w:divBdr>
                                              <w:divsChild>
                                                <w:div w:id="81800767">
                                                  <w:marLeft w:val="0"/>
                                                  <w:marRight w:val="0"/>
                                                  <w:marTop w:val="0"/>
                                                  <w:marBottom w:val="0"/>
                                                  <w:divBdr>
                                                    <w:top w:val="none" w:sz="0" w:space="0" w:color="auto"/>
                                                    <w:left w:val="none" w:sz="0" w:space="0" w:color="auto"/>
                                                    <w:bottom w:val="none" w:sz="0" w:space="0" w:color="auto"/>
                                                    <w:right w:val="none" w:sz="0" w:space="0" w:color="auto"/>
                                                  </w:divBdr>
                                                  <w:divsChild>
                                                    <w:div w:id="1934976321">
                                                      <w:marLeft w:val="0"/>
                                                      <w:marRight w:val="0"/>
                                                      <w:marTop w:val="0"/>
                                                      <w:marBottom w:val="0"/>
                                                      <w:divBdr>
                                                        <w:top w:val="none" w:sz="0" w:space="0" w:color="auto"/>
                                                        <w:left w:val="none" w:sz="0" w:space="0" w:color="auto"/>
                                                        <w:bottom w:val="none" w:sz="0" w:space="0" w:color="auto"/>
                                                        <w:right w:val="none" w:sz="0" w:space="0" w:color="auto"/>
                                                      </w:divBdr>
                                                      <w:divsChild>
                                                        <w:div w:id="208879430">
                                                          <w:marLeft w:val="0"/>
                                                          <w:marRight w:val="0"/>
                                                          <w:marTop w:val="0"/>
                                                          <w:marBottom w:val="0"/>
                                                          <w:divBdr>
                                                            <w:top w:val="none" w:sz="0" w:space="0" w:color="auto"/>
                                                            <w:left w:val="none" w:sz="0" w:space="0" w:color="auto"/>
                                                            <w:bottom w:val="none" w:sz="0" w:space="0" w:color="auto"/>
                                                            <w:right w:val="none" w:sz="0" w:space="0" w:color="auto"/>
                                                          </w:divBdr>
                                                          <w:divsChild>
                                                            <w:div w:id="13119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002961">
      <w:bodyDiv w:val="1"/>
      <w:marLeft w:val="0"/>
      <w:marRight w:val="0"/>
      <w:marTop w:val="0"/>
      <w:marBottom w:val="3225"/>
      <w:divBdr>
        <w:top w:val="none" w:sz="0" w:space="0" w:color="auto"/>
        <w:left w:val="none" w:sz="0" w:space="0" w:color="auto"/>
        <w:bottom w:val="none" w:sz="0" w:space="0" w:color="auto"/>
        <w:right w:val="none" w:sz="0" w:space="0" w:color="auto"/>
      </w:divBdr>
      <w:divsChild>
        <w:div w:id="376776989">
          <w:marLeft w:val="0"/>
          <w:marRight w:val="0"/>
          <w:marTop w:val="0"/>
          <w:marBottom w:val="0"/>
          <w:divBdr>
            <w:top w:val="none" w:sz="0" w:space="0" w:color="auto"/>
            <w:left w:val="none" w:sz="0" w:space="0" w:color="auto"/>
            <w:bottom w:val="none" w:sz="0" w:space="0" w:color="auto"/>
            <w:right w:val="none" w:sz="0" w:space="0" w:color="auto"/>
          </w:divBdr>
          <w:divsChild>
            <w:div w:id="1541164702">
              <w:marLeft w:val="0"/>
              <w:marRight w:val="0"/>
              <w:marTop w:val="0"/>
              <w:marBottom w:val="0"/>
              <w:divBdr>
                <w:top w:val="none" w:sz="0" w:space="0" w:color="auto"/>
                <w:left w:val="none" w:sz="0" w:space="0" w:color="auto"/>
                <w:bottom w:val="none" w:sz="0" w:space="0" w:color="auto"/>
                <w:right w:val="none" w:sz="0" w:space="0" w:color="auto"/>
              </w:divBdr>
              <w:divsChild>
                <w:div w:id="894198973">
                  <w:marLeft w:val="0"/>
                  <w:marRight w:val="0"/>
                  <w:marTop w:val="0"/>
                  <w:marBottom w:val="0"/>
                  <w:divBdr>
                    <w:top w:val="none" w:sz="0" w:space="0" w:color="auto"/>
                    <w:left w:val="none" w:sz="0" w:space="0" w:color="auto"/>
                    <w:bottom w:val="none" w:sz="0" w:space="0" w:color="auto"/>
                    <w:right w:val="none" w:sz="0" w:space="0" w:color="auto"/>
                  </w:divBdr>
                  <w:divsChild>
                    <w:div w:id="627903577">
                      <w:marLeft w:val="-15"/>
                      <w:marRight w:val="0"/>
                      <w:marTop w:val="0"/>
                      <w:marBottom w:val="0"/>
                      <w:divBdr>
                        <w:top w:val="none" w:sz="0" w:space="0" w:color="auto"/>
                        <w:left w:val="none" w:sz="0" w:space="0" w:color="auto"/>
                        <w:bottom w:val="none" w:sz="0" w:space="0" w:color="auto"/>
                        <w:right w:val="none" w:sz="0" w:space="0" w:color="auto"/>
                      </w:divBdr>
                      <w:divsChild>
                        <w:div w:id="1348947704">
                          <w:marLeft w:val="0"/>
                          <w:marRight w:val="0"/>
                          <w:marTop w:val="0"/>
                          <w:marBottom w:val="0"/>
                          <w:divBdr>
                            <w:top w:val="none" w:sz="0" w:space="0" w:color="auto"/>
                            <w:left w:val="none" w:sz="0" w:space="0" w:color="auto"/>
                            <w:bottom w:val="none" w:sz="0" w:space="0" w:color="auto"/>
                            <w:right w:val="none" w:sz="0" w:space="0" w:color="auto"/>
                          </w:divBdr>
                          <w:divsChild>
                            <w:div w:id="59376322">
                              <w:marLeft w:val="180"/>
                              <w:marRight w:val="0"/>
                              <w:marTop w:val="0"/>
                              <w:marBottom w:val="0"/>
                              <w:divBdr>
                                <w:top w:val="none" w:sz="0" w:space="0" w:color="auto"/>
                                <w:left w:val="none" w:sz="0" w:space="0" w:color="auto"/>
                                <w:bottom w:val="none" w:sz="0" w:space="0" w:color="auto"/>
                                <w:right w:val="none" w:sz="0" w:space="0" w:color="auto"/>
                              </w:divBdr>
                              <w:divsChild>
                                <w:div w:id="488865194">
                                  <w:marLeft w:val="0"/>
                                  <w:marRight w:val="0"/>
                                  <w:marTop w:val="180"/>
                                  <w:marBottom w:val="0"/>
                                  <w:divBdr>
                                    <w:top w:val="none" w:sz="0" w:space="0" w:color="auto"/>
                                    <w:left w:val="none" w:sz="0" w:space="0" w:color="auto"/>
                                    <w:bottom w:val="none" w:sz="0" w:space="0" w:color="auto"/>
                                    <w:right w:val="none" w:sz="0" w:space="0" w:color="auto"/>
                                  </w:divBdr>
                                  <w:divsChild>
                                    <w:div w:id="1669944140">
                                      <w:marLeft w:val="0"/>
                                      <w:marRight w:val="0"/>
                                      <w:marTop w:val="0"/>
                                      <w:marBottom w:val="0"/>
                                      <w:divBdr>
                                        <w:top w:val="none" w:sz="0" w:space="0" w:color="auto"/>
                                        <w:left w:val="none" w:sz="0" w:space="0" w:color="auto"/>
                                        <w:bottom w:val="none" w:sz="0" w:space="0" w:color="auto"/>
                                        <w:right w:val="none" w:sz="0" w:space="0" w:color="auto"/>
                                      </w:divBdr>
                                      <w:divsChild>
                                        <w:div w:id="410395156">
                                          <w:marLeft w:val="180"/>
                                          <w:marRight w:val="0"/>
                                          <w:marTop w:val="0"/>
                                          <w:marBottom w:val="0"/>
                                          <w:divBdr>
                                            <w:top w:val="none" w:sz="0" w:space="0" w:color="auto"/>
                                            <w:left w:val="none" w:sz="0" w:space="0" w:color="auto"/>
                                            <w:bottom w:val="none" w:sz="0" w:space="0" w:color="auto"/>
                                            <w:right w:val="none" w:sz="0" w:space="0" w:color="auto"/>
                                          </w:divBdr>
                                          <w:divsChild>
                                            <w:div w:id="838077508">
                                              <w:marLeft w:val="0"/>
                                              <w:marRight w:val="0"/>
                                              <w:marTop w:val="0"/>
                                              <w:marBottom w:val="0"/>
                                              <w:divBdr>
                                                <w:top w:val="none" w:sz="0" w:space="0" w:color="auto"/>
                                                <w:left w:val="none" w:sz="0" w:space="0" w:color="auto"/>
                                                <w:bottom w:val="none" w:sz="0" w:space="0" w:color="auto"/>
                                                <w:right w:val="none" w:sz="0" w:space="0" w:color="auto"/>
                                              </w:divBdr>
                                              <w:divsChild>
                                                <w:div w:id="1353415933">
                                                  <w:marLeft w:val="0"/>
                                                  <w:marRight w:val="0"/>
                                                  <w:marTop w:val="0"/>
                                                  <w:marBottom w:val="0"/>
                                                  <w:divBdr>
                                                    <w:top w:val="none" w:sz="0" w:space="0" w:color="auto"/>
                                                    <w:left w:val="none" w:sz="0" w:space="0" w:color="auto"/>
                                                    <w:bottom w:val="none" w:sz="0" w:space="0" w:color="auto"/>
                                                    <w:right w:val="none" w:sz="0" w:space="0" w:color="auto"/>
                                                  </w:divBdr>
                                                  <w:divsChild>
                                                    <w:div w:id="1591967291">
                                                      <w:marLeft w:val="0"/>
                                                      <w:marRight w:val="0"/>
                                                      <w:marTop w:val="0"/>
                                                      <w:marBottom w:val="0"/>
                                                      <w:divBdr>
                                                        <w:top w:val="none" w:sz="0" w:space="0" w:color="auto"/>
                                                        <w:left w:val="none" w:sz="0" w:space="0" w:color="auto"/>
                                                        <w:bottom w:val="none" w:sz="0" w:space="0" w:color="auto"/>
                                                        <w:right w:val="none" w:sz="0" w:space="0" w:color="auto"/>
                                                      </w:divBdr>
                                                      <w:divsChild>
                                                        <w:div w:id="509414173">
                                                          <w:marLeft w:val="0"/>
                                                          <w:marRight w:val="0"/>
                                                          <w:marTop w:val="0"/>
                                                          <w:marBottom w:val="0"/>
                                                          <w:divBdr>
                                                            <w:top w:val="none" w:sz="0" w:space="0" w:color="auto"/>
                                                            <w:left w:val="none" w:sz="0" w:space="0" w:color="auto"/>
                                                            <w:bottom w:val="none" w:sz="0" w:space="0" w:color="auto"/>
                                                            <w:right w:val="none" w:sz="0" w:space="0" w:color="auto"/>
                                                          </w:divBdr>
                                                          <w:divsChild>
                                                            <w:div w:id="1238783606">
                                                              <w:marLeft w:val="0"/>
                                                              <w:marRight w:val="0"/>
                                                              <w:marTop w:val="0"/>
                                                              <w:marBottom w:val="0"/>
                                                              <w:divBdr>
                                                                <w:top w:val="single" w:sz="6" w:space="0" w:color="E5E6E9"/>
                                                                <w:left w:val="single" w:sz="6" w:space="0" w:color="DFE0E4"/>
                                                                <w:bottom w:val="single" w:sz="6" w:space="0" w:color="D0D1D5"/>
                                                                <w:right w:val="single" w:sz="6" w:space="0" w:color="DFE0E4"/>
                                                              </w:divBdr>
                                                              <w:divsChild>
                                                                <w:div w:id="122816398">
                                                                  <w:marLeft w:val="0"/>
                                                                  <w:marRight w:val="0"/>
                                                                  <w:marTop w:val="0"/>
                                                                  <w:marBottom w:val="0"/>
                                                                  <w:divBdr>
                                                                    <w:top w:val="none" w:sz="0" w:space="0" w:color="auto"/>
                                                                    <w:left w:val="none" w:sz="0" w:space="0" w:color="auto"/>
                                                                    <w:bottom w:val="none" w:sz="0" w:space="0" w:color="auto"/>
                                                                    <w:right w:val="none" w:sz="0" w:space="0" w:color="auto"/>
                                                                  </w:divBdr>
                                                                  <w:divsChild>
                                                                    <w:div w:id="288822944">
                                                                      <w:marLeft w:val="0"/>
                                                                      <w:marRight w:val="0"/>
                                                                      <w:marTop w:val="0"/>
                                                                      <w:marBottom w:val="0"/>
                                                                      <w:divBdr>
                                                                        <w:top w:val="single" w:sz="6" w:space="0" w:color="E5E6E9"/>
                                                                        <w:left w:val="single" w:sz="6" w:space="0" w:color="DFE0E4"/>
                                                                        <w:bottom w:val="single" w:sz="6" w:space="0" w:color="D0D1D5"/>
                                                                        <w:right w:val="single" w:sz="6" w:space="0" w:color="DFE0E4"/>
                                                                      </w:divBdr>
                                                                      <w:divsChild>
                                                                        <w:div w:id="1277298158">
                                                                          <w:marLeft w:val="0"/>
                                                                          <w:marRight w:val="0"/>
                                                                          <w:marTop w:val="0"/>
                                                                          <w:marBottom w:val="0"/>
                                                                          <w:divBdr>
                                                                            <w:top w:val="none" w:sz="0" w:space="0" w:color="auto"/>
                                                                            <w:left w:val="none" w:sz="0" w:space="0" w:color="auto"/>
                                                                            <w:bottom w:val="none" w:sz="0" w:space="0" w:color="auto"/>
                                                                            <w:right w:val="none" w:sz="0" w:space="0" w:color="auto"/>
                                                                          </w:divBdr>
                                                                          <w:divsChild>
                                                                            <w:div w:id="1117217514">
                                                                              <w:marLeft w:val="0"/>
                                                                              <w:marRight w:val="0"/>
                                                                              <w:marTop w:val="0"/>
                                                                              <w:marBottom w:val="0"/>
                                                                              <w:divBdr>
                                                                                <w:top w:val="none" w:sz="0" w:space="0" w:color="auto"/>
                                                                                <w:left w:val="none" w:sz="0" w:space="0" w:color="auto"/>
                                                                                <w:bottom w:val="none" w:sz="0" w:space="0" w:color="auto"/>
                                                                                <w:right w:val="none" w:sz="0" w:space="0" w:color="auto"/>
                                                                              </w:divBdr>
                                                                              <w:divsChild>
                                                                                <w:div w:id="845097425">
                                                                                  <w:marLeft w:val="0"/>
                                                                                  <w:marRight w:val="0"/>
                                                                                  <w:marTop w:val="0"/>
                                                                                  <w:marBottom w:val="0"/>
                                                                                  <w:divBdr>
                                                                                    <w:top w:val="none" w:sz="0" w:space="0" w:color="auto"/>
                                                                                    <w:left w:val="none" w:sz="0" w:space="0" w:color="auto"/>
                                                                                    <w:bottom w:val="none" w:sz="0" w:space="0" w:color="auto"/>
                                                                                    <w:right w:val="none" w:sz="0" w:space="0" w:color="auto"/>
                                                                                  </w:divBdr>
                                                                                  <w:divsChild>
                                                                                    <w:div w:id="1473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42630">
      <w:bodyDiv w:val="1"/>
      <w:marLeft w:val="0"/>
      <w:marRight w:val="0"/>
      <w:marTop w:val="0"/>
      <w:marBottom w:val="0"/>
      <w:divBdr>
        <w:top w:val="none" w:sz="0" w:space="0" w:color="auto"/>
        <w:left w:val="none" w:sz="0" w:space="0" w:color="auto"/>
        <w:bottom w:val="none" w:sz="0" w:space="0" w:color="auto"/>
        <w:right w:val="none" w:sz="0" w:space="0" w:color="auto"/>
      </w:divBdr>
    </w:div>
    <w:div w:id="1172723311">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471942">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5139">
      <w:bodyDiv w:val="1"/>
      <w:marLeft w:val="0"/>
      <w:marRight w:val="0"/>
      <w:marTop w:val="0"/>
      <w:marBottom w:val="0"/>
      <w:divBdr>
        <w:top w:val="none" w:sz="0" w:space="0" w:color="auto"/>
        <w:left w:val="none" w:sz="0" w:space="0" w:color="auto"/>
        <w:bottom w:val="none" w:sz="0" w:space="0" w:color="auto"/>
        <w:right w:val="none" w:sz="0" w:space="0" w:color="auto"/>
      </w:divBdr>
      <w:divsChild>
        <w:div w:id="1424716667">
          <w:marLeft w:val="0"/>
          <w:marRight w:val="0"/>
          <w:marTop w:val="0"/>
          <w:marBottom w:val="0"/>
          <w:divBdr>
            <w:top w:val="none" w:sz="0" w:space="0" w:color="auto"/>
            <w:left w:val="none" w:sz="0" w:space="0" w:color="auto"/>
            <w:bottom w:val="none" w:sz="0" w:space="0" w:color="auto"/>
            <w:right w:val="none" w:sz="0" w:space="0" w:color="auto"/>
          </w:divBdr>
          <w:divsChild>
            <w:div w:id="1316841328">
              <w:marLeft w:val="0"/>
              <w:marRight w:val="0"/>
              <w:marTop w:val="0"/>
              <w:marBottom w:val="0"/>
              <w:divBdr>
                <w:top w:val="none" w:sz="0" w:space="0" w:color="auto"/>
                <w:left w:val="none" w:sz="0" w:space="0" w:color="auto"/>
                <w:bottom w:val="none" w:sz="0" w:space="0" w:color="auto"/>
                <w:right w:val="none" w:sz="0" w:space="0" w:color="auto"/>
              </w:divBdr>
              <w:divsChild>
                <w:div w:id="1746609236">
                  <w:marLeft w:val="0"/>
                  <w:marRight w:val="0"/>
                  <w:marTop w:val="0"/>
                  <w:marBottom w:val="0"/>
                  <w:divBdr>
                    <w:top w:val="none" w:sz="0" w:space="0" w:color="auto"/>
                    <w:left w:val="none" w:sz="0" w:space="0" w:color="auto"/>
                    <w:bottom w:val="none" w:sz="0" w:space="0" w:color="auto"/>
                    <w:right w:val="none" w:sz="0" w:space="0" w:color="auto"/>
                  </w:divBdr>
                  <w:divsChild>
                    <w:div w:id="921065561">
                      <w:marLeft w:val="0"/>
                      <w:marRight w:val="0"/>
                      <w:marTop w:val="0"/>
                      <w:marBottom w:val="0"/>
                      <w:divBdr>
                        <w:top w:val="none" w:sz="0" w:space="0" w:color="auto"/>
                        <w:left w:val="none" w:sz="0" w:space="0" w:color="auto"/>
                        <w:bottom w:val="none" w:sz="0" w:space="0" w:color="auto"/>
                        <w:right w:val="none" w:sz="0" w:space="0" w:color="auto"/>
                      </w:divBdr>
                      <w:divsChild>
                        <w:div w:id="615909745">
                          <w:marLeft w:val="0"/>
                          <w:marRight w:val="0"/>
                          <w:marTop w:val="0"/>
                          <w:marBottom w:val="0"/>
                          <w:divBdr>
                            <w:top w:val="none" w:sz="0" w:space="0" w:color="auto"/>
                            <w:left w:val="none" w:sz="0" w:space="0" w:color="auto"/>
                            <w:bottom w:val="none" w:sz="0" w:space="0" w:color="auto"/>
                            <w:right w:val="none" w:sz="0" w:space="0" w:color="auto"/>
                          </w:divBdr>
                          <w:divsChild>
                            <w:div w:id="1128284245">
                              <w:marLeft w:val="0"/>
                              <w:marRight w:val="0"/>
                              <w:marTop w:val="0"/>
                              <w:marBottom w:val="0"/>
                              <w:divBdr>
                                <w:top w:val="none" w:sz="0" w:space="0" w:color="auto"/>
                                <w:left w:val="none" w:sz="0" w:space="0" w:color="auto"/>
                                <w:bottom w:val="none" w:sz="0" w:space="0" w:color="auto"/>
                                <w:right w:val="none" w:sz="0" w:space="0" w:color="auto"/>
                              </w:divBdr>
                              <w:divsChild>
                                <w:div w:id="8915220">
                                  <w:marLeft w:val="0"/>
                                  <w:marRight w:val="0"/>
                                  <w:marTop w:val="0"/>
                                  <w:marBottom w:val="0"/>
                                  <w:divBdr>
                                    <w:top w:val="none" w:sz="0" w:space="0" w:color="auto"/>
                                    <w:left w:val="none" w:sz="0" w:space="0" w:color="auto"/>
                                    <w:bottom w:val="none" w:sz="0" w:space="0" w:color="auto"/>
                                    <w:right w:val="none" w:sz="0" w:space="0" w:color="auto"/>
                                  </w:divBdr>
                                  <w:divsChild>
                                    <w:div w:id="53703735">
                                      <w:marLeft w:val="0"/>
                                      <w:marRight w:val="0"/>
                                      <w:marTop w:val="0"/>
                                      <w:marBottom w:val="0"/>
                                      <w:divBdr>
                                        <w:top w:val="none" w:sz="0" w:space="0" w:color="auto"/>
                                        <w:left w:val="none" w:sz="0" w:space="0" w:color="auto"/>
                                        <w:bottom w:val="none" w:sz="0" w:space="0" w:color="auto"/>
                                        <w:right w:val="none" w:sz="0" w:space="0" w:color="auto"/>
                                      </w:divBdr>
                                      <w:divsChild>
                                        <w:div w:id="1395929895">
                                          <w:marLeft w:val="0"/>
                                          <w:marRight w:val="0"/>
                                          <w:marTop w:val="0"/>
                                          <w:marBottom w:val="0"/>
                                          <w:divBdr>
                                            <w:top w:val="none" w:sz="0" w:space="0" w:color="auto"/>
                                            <w:left w:val="none" w:sz="0" w:space="0" w:color="auto"/>
                                            <w:bottom w:val="none" w:sz="0" w:space="0" w:color="auto"/>
                                            <w:right w:val="none" w:sz="0" w:space="0" w:color="auto"/>
                                          </w:divBdr>
                                          <w:divsChild>
                                            <w:div w:id="1720475523">
                                              <w:marLeft w:val="0"/>
                                              <w:marRight w:val="0"/>
                                              <w:marTop w:val="0"/>
                                              <w:marBottom w:val="0"/>
                                              <w:divBdr>
                                                <w:top w:val="none" w:sz="0" w:space="0" w:color="auto"/>
                                                <w:left w:val="none" w:sz="0" w:space="0" w:color="auto"/>
                                                <w:bottom w:val="none" w:sz="0" w:space="0" w:color="auto"/>
                                                <w:right w:val="none" w:sz="0" w:space="0" w:color="auto"/>
                                              </w:divBdr>
                                              <w:divsChild>
                                                <w:div w:id="282611980">
                                                  <w:marLeft w:val="0"/>
                                                  <w:marRight w:val="0"/>
                                                  <w:marTop w:val="0"/>
                                                  <w:marBottom w:val="0"/>
                                                  <w:divBdr>
                                                    <w:top w:val="none" w:sz="0" w:space="0" w:color="auto"/>
                                                    <w:left w:val="none" w:sz="0" w:space="0" w:color="auto"/>
                                                    <w:bottom w:val="none" w:sz="0" w:space="0" w:color="auto"/>
                                                    <w:right w:val="none" w:sz="0" w:space="0" w:color="auto"/>
                                                  </w:divBdr>
                                                  <w:divsChild>
                                                    <w:div w:id="1964605319">
                                                      <w:marLeft w:val="0"/>
                                                      <w:marRight w:val="0"/>
                                                      <w:marTop w:val="0"/>
                                                      <w:marBottom w:val="0"/>
                                                      <w:divBdr>
                                                        <w:top w:val="none" w:sz="0" w:space="0" w:color="auto"/>
                                                        <w:left w:val="none" w:sz="0" w:space="0" w:color="auto"/>
                                                        <w:bottom w:val="none" w:sz="0" w:space="0" w:color="auto"/>
                                                        <w:right w:val="none" w:sz="0" w:space="0" w:color="auto"/>
                                                      </w:divBdr>
                                                      <w:divsChild>
                                                        <w:div w:id="242104357">
                                                          <w:marLeft w:val="0"/>
                                                          <w:marRight w:val="0"/>
                                                          <w:marTop w:val="0"/>
                                                          <w:marBottom w:val="0"/>
                                                          <w:divBdr>
                                                            <w:top w:val="none" w:sz="0" w:space="0" w:color="auto"/>
                                                            <w:left w:val="none" w:sz="0" w:space="0" w:color="auto"/>
                                                            <w:bottom w:val="none" w:sz="0" w:space="0" w:color="auto"/>
                                                            <w:right w:val="none" w:sz="0" w:space="0" w:color="auto"/>
                                                          </w:divBdr>
                                                          <w:divsChild>
                                                            <w:div w:id="3913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004999">
      <w:bodyDiv w:val="1"/>
      <w:marLeft w:val="0"/>
      <w:marRight w:val="0"/>
      <w:marTop w:val="0"/>
      <w:marBottom w:val="0"/>
      <w:divBdr>
        <w:top w:val="none" w:sz="0" w:space="0" w:color="auto"/>
        <w:left w:val="none" w:sz="0" w:space="0" w:color="auto"/>
        <w:bottom w:val="none" w:sz="0" w:space="0" w:color="auto"/>
        <w:right w:val="none" w:sz="0" w:space="0" w:color="auto"/>
      </w:divBdr>
    </w:div>
    <w:div w:id="1412313396">
      <w:bodyDiv w:val="1"/>
      <w:marLeft w:val="0"/>
      <w:marRight w:val="0"/>
      <w:marTop w:val="0"/>
      <w:marBottom w:val="0"/>
      <w:divBdr>
        <w:top w:val="none" w:sz="0" w:space="0" w:color="auto"/>
        <w:left w:val="none" w:sz="0" w:space="0" w:color="auto"/>
        <w:bottom w:val="none" w:sz="0" w:space="0" w:color="auto"/>
        <w:right w:val="none" w:sz="0" w:space="0" w:color="auto"/>
      </w:divBdr>
    </w:div>
    <w:div w:id="1416976478">
      <w:bodyDiv w:val="1"/>
      <w:marLeft w:val="0"/>
      <w:marRight w:val="0"/>
      <w:marTop w:val="0"/>
      <w:marBottom w:val="0"/>
      <w:divBdr>
        <w:top w:val="none" w:sz="0" w:space="0" w:color="auto"/>
        <w:left w:val="none" w:sz="0" w:space="0" w:color="auto"/>
        <w:bottom w:val="none" w:sz="0" w:space="0" w:color="auto"/>
        <w:right w:val="none" w:sz="0" w:space="0" w:color="auto"/>
      </w:divBdr>
    </w:div>
    <w:div w:id="1465151016">
      <w:bodyDiv w:val="1"/>
      <w:marLeft w:val="0"/>
      <w:marRight w:val="0"/>
      <w:marTop w:val="0"/>
      <w:marBottom w:val="0"/>
      <w:divBdr>
        <w:top w:val="none" w:sz="0" w:space="0" w:color="auto"/>
        <w:left w:val="none" w:sz="0" w:space="0" w:color="auto"/>
        <w:bottom w:val="none" w:sz="0" w:space="0" w:color="auto"/>
        <w:right w:val="none" w:sz="0" w:space="0" w:color="auto"/>
      </w:divBdr>
    </w:div>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557155460">
      <w:bodyDiv w:val="1"/>
      <w:marLeft w:val="0"/>
      <w:marRight w:val="0"/>
      <w:marTop w:val="0"/>
      <w:marBottom w:val="0"/>
      <w:divBdr>
        <w:top w:val="none" w:sz="0" w:space="0" w:color="auto"/>
        <w:left w:val="none" w:sz="0" w:space="0" w:color="auto"/>
        <w:bottom w:val="none" w:sz="0" w:space="0" w:color="auto"/>
        <w:right w:val="none" w:sz="0" w:space="0" w:color="auto"/>
      </w:divBdr>
    </w:div>
    <w:div w:id="1588921371">
      <w:bodyDiv w:val="1"/>
      <w:marLeft w:val="0"/>
      <w:marRight w:val="0"/>
      <w:marTop w:val="0"/>
      <w:marBottom w:val="0"/>
      <w:divBdr>
        <w:top w:val="none" w:sz="0" w:space="0" w:color="auto"/>
        <w:left w:val="none" w:sz="0" w:space="0" w:color="auto"/>
        <w:bottom w:val="none" w:sz="0" w:space="0" w:color="auto"/>
        <w:right w:val="none" w:sz="0" w:space="0" w:color="auto"/>
      </w:divBdr>
      <w:divsChild>
        <w:div w:id="1902518940">
          <w:marLeft w:val="0"/>
          <w:marRight w:val="0"/>
          <w:marTop w:val="0"/>
          <w:marBottom w:val="0"/>
          <w:divBdr>
            <w:top w:val="none" w:sz="0" w:space="0" w:color="auto"/>
            <w:left w:val="none" w:sz="0" w:space="0" w:color="auto"/>
            <w:bottom w:val="none" w:sz="0" w:space="0" w:color="auto"/>
            <w:right w:val="none" w:sz="0" w:space="0" w:color="auto"/>
          </w:divBdr>
          <w:divsChild>
            <w:div w:id="160849462">
              <w:marLeft w:val="0"/>
              <w:marRight w:val="0"/>
              <w:marTop w:val="0"/>
              <w:marBottom w:val="0"/>
              <w:divBdr>
                <w:top w:val="none" w:sz="0" w:space="0" w:color="auto"/>
                <w:left w:val="none" w:sz="0" w:space="0" w:color="auto"/>
                <w:bottom w:val="none" w:sz="0" w:space="0" w:color="auto"/>
                <w:right w:val="none" w:sz="0" w:space="0" w:color="auto"/>
              </w:divBdr>
              <w:divsChild>
                <w:div w:id="137042739">
                  <w:marLeft w:val="0"/>
                  <w:marRight w:val="0"/>
                  <w:marTop w:val="0"/>
                  <w:marBottom w:val="0"/>
                  <w:divBdr>
                    <w:top w:val="none" w:sz="0" w:space="0" w:color="auto"/>
                    <w:left w:val="none" w:sz="0" w:space="0" w:color="auto"/>
                    <w:bottom w:val="none" w:sz="0" w:space="0" w:color="auto"/>
                    <w:right w:val="none" w:sz="0" w:space="0" w:color="auto"/>
                  </w:divBdr>
                  <w:divsChild>
                    <w:div w:id="714701726">
                      <w:marLeft w:val="0"/>
                      <w:marRight w:val="0"/>
                      <w:marTop w:val="0"/>
                      <w:marBottom w:val="0"/>
                      <w:divBdr>
                        <w:top w:val="none" w:sz="0" w:space="0" w:color="auto"/>
                        <w:left w:val="none" w:sz="0" w:space="0" w:color="auto"/>
                        <w:bottom w:val="none" w:sz="0" w:space="0" w:color="auto"/>
                        <w:right w:val="none" w:sz="0" w:space="0" w:color="auto"/>
                      </w:divBdr>
                      <w:divsChild>
                        <w:div w:id="900554766">
                          <w:marLeft w:val="0"/>
                          <w:marRight w:val="0"/>
                          <w:marTop w:val="0"/>
                          <w:marBottom w:val="0"/>
                          <w:divBdr>
                            <w:top w:val="none" w:sz="0" w:space="0" w:color="auto"/>
                            <w:left w:val="none" w:sz="0" w:space="0" w:color="auto"/>
                            <w:bottom w:val="none" w:sz="0" w:space="0" w:color="auto"/>
                            <w:right w:val="none" w:sz="0" w:space="0" w:color="auto"/>
                          </w:divBdr>
                          <w:divsChild>
                            <w:div w:id="951475581">
                              <w:marLeft w:val="0"/>
                              <w:marRight w:val="0"/>
                              <w:marTop w:val="0"/>
                              <w:marBottom w:val="0"/>
                              <w:divBdr>
                                <w:top w:val="none" w:sz="0" w:space="0" w:color="auto"/>
                                <w:left w:val="none" w:sz="0" w:space="0" w:color="auto"/>
                                <w:bottom w:val="none" w:sz="0" w:space="0" w:color="auto"/>
                                <w:right w:val="none" w:sz="0" w:space="0" w:color="auto"/>
                              </w:divBdr>
                              <w:divsChild>
                                <w:div w:id="1315111107">
                                  <w:marLeft w:val="0"/>
                                  <w:marRight w:val="0"/>
                                  <w:marTop w:val="0"/>
                                  <w:marBottom w:val="0"/>
                                  <w:divBdr>
                                    <w:top w:val="none" w:sz="0" w:space="0" w:color="auto"/>
                                    <w:left w:val="none" w:sz="0" w:space="0" w:color="auto"/>
                                    <w:bottom w:val="none" w:sz="0" w:space="0" w:color="auto"/>
                                    <w:right w:val="none" w:sz="0" w:space="0" w:color="auto"/>
                                  </w:divBdr>
                                  <w:divsChild>
                                    <w:div w:id="1863282211">
                                      <w:marLeft w:val="0"/>
                                      <w:marRight w:val="0"/>
                                      <w:marTop w:val="0"/>
                                      <w:marBottom w:val="0"/>
                                      <w:divBdr>
                                        <w:top w:val="none" w:sz="0" w:space="0" w:color="auto"/>
                                        <w:left w:val="none" w:sz="0" w:space="0" w:color="auto"/>
                                        <w:bottom w:val="none" w:sz="0" w:space="0" w:color="auto"/>
                                        <w:right w:val="none" w:sz="0" w:space="0" w:color="auto"/>
                                      </w:divBdr>
                                      <w:divsChild>
                                        <w:div w:id="1682663764">
                                          <w:marLeft w:val="0"/>
                                          <w:marRight w:val="0"/>
                                          <w:marTop w:val="0"/>
                                          <w:marBottom w:val="0"/>
                                          <w:divBdr>
                                            <w:top w:val="none" w:sz="0" w:space="0" w:color="auto"/>
                                            <w:left w:val="none" w:sz="0" w:space="0" w:color="auto"/>
                                            <w:bottom w:val="none" w:sz="0" w:space="0" w:color="auto"/>
                                            <w:right w:val="none" w:sz="0" w:space="0" w:color="auto"/>
                                          </w:divBdr>
                                          <w:divsChild>
                                            <w:div w:id="1835147649">
                                              <w:marLeft w:val="0"/>
                                              <w:marRight w:val="0"/>
                                              <w:marTop w:val="0"/>
                                              <w:marBottom w:val="0"/>
                                              <w:divBdr>
                                                <w:top w:val="none" w:sz="0" w:space="0" w:color="auto"/>
                                                <w:left w:val="none" w:sz="0" w:space="0" w:color="auto"/>
                                                <w:bottom w:val="none" w:sz="0" w:space="0" w:color="auto"/>
                                                <w:right w:val="none" w:sz="0" w:space="0" w:color="auto"/>
                                              </w:divBdr>
                                              <w:divsChild>
                                                <w:div w:id="9939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454602">
      <w:bodyDiv w:val="1"/>
      <w:marLeft w:val="0"/>
      <w:marRight w:val="0"/>
      <w:marTop w:val="0"/>
      <w:marBottom w:val="0"/>
      <w:divBdr>
        <w:top w:val="none" w:sz="0" w:space="0" w:color="auto"/>
        <w:left w:val="none" w:sz="0" w:space="0" w:color="auto"/>
        <w:bottom w:val="none" w:sz="0" w:space="0" w:color="auto"/>
        <w:right w:val="none" w:sz="0" w:space="0" w:color="auto"/>
      </w:divBdr>
      <w:divsChild>
        <w:div w:id="2028284253">
          <w:marLeft w:val="0"/>
          <w:marRight w:val="0"/>
          <w:marTop w:val="0"/>
          <w:marBottom w:val="0"/>
          <w:divBdr>
            <w:top w:val="none" w:sz="0" w:space="0" w:color="auto"/>
            <w:left w:val="none" w:sz="0" w:space="0" w:color="auto"/>
            <w:bottom w:val="none" w:sz="0" w:space="0" w:color="auto"/>
            <w:right w:val="none" w:sz="0" w:space="0" w:color="auto"/>
          </w:divBdr>
          <w:divsChild>
            <w:div w:id="1121606782">
              <w:marLeft w:val="0"/>
              <w:marRight w:val="0"/>
              <w:marTop w:val="0"/>
              <w:marBottom w:val="0"/>
              <w:divBdr>
                <w:top w:val="none" w:sz="0" w:space="0" w:color="auto"/>
                <w:left w:val="none" w:sz="0" w:space="0" w:color="auto"/>
                <w:bottom w:val="none" w:sz="0" w:space="0" w:color="auto"/>
                <w:right w:val="none" w:sz="0" w:space="0" w:color="auto"/>
              </w:divBdr>
              <w:divsChild>
                <w:div w:id="1566136124">
                  <w:marLeft w:val="0"/>
                  <w:marRight w:val="0"/>
                  <w:marTop w:val="0"/>
                  <w:marBottom w:val="0"/>
                  <w:divBdr>
                    <w:top w:val="none" w:sz="0" w:space="0" w:color="auto"/>
                    <w:left w:val="none" w:sz="0" w:space="0" w:color="auto"/>
                    <w:bottom w:val="none" w:sz="0" w:space="0" w:color="auto"/>
                    <w:right w:val="none" w:sz="0" w:space="0" w:color="auto"/>
                  </w:divBdr>
                  <w:divsChild>
                    <w:div w:id="1431781770">
                      <w:marLeft w:val="0"/>
                      <w:marRight w:val="0"/>
                      <w:marTop w:val="0"/>
                      <w:marBottom w:val="0"/>
                      <w:divBdr>
                        <w:top w:val="none" w:sz="0" w:space="0" w:color="auto"/>
                        <w:left w:val="none" w:sz="0" w:space="0" w:color="auto"/>
                        <w:bottom w:val="none" w:sz="0" w:space="0" w:color="auto"/>
                        <w:right w:val="none" w:sz="0" w:space="0" w:color="auto"/>
                      </w:divBdr>
                      <w:divsChild>
                        <w:div w:id="1496335871">
                          <w:marLeft w:val="0"/>
                          <w:marRight w:val="0"/>
                          <w:marTop w:val="0"/>
                          <w:marBottom w:val="0"/>
                          <w:divBdr>
                            <w:top w:val="none" w:sz="0" w:space="0" w:color="auto"/>
                            <w:left w:val="none" w:sz="0" w:space="0" w:color="auto"/>
                            <w:bottom w:val="none" w:sz="0" w:space="0" w:color="auto"/>
                            <w:right w:val="none" w:sz="0" w:space="0" w:color="auto"/>
                          </w:divBdr>
                          <w:divsChild>
                            <w:div w:id="1060130487">
                              <w:marLeft w:val="0"/>
                              <w:marRight w:val="0"/>
                              <w:marTop w:val="0"/>
                              <w:marBottom w:val="0"/>
                              <w:divBdr>
                                <w:top w:val="none" w:sz="0" w:space="0" w:color="auto"/>
                                <w:left w:val="none" w:sz="0" w:space="0" w:color="auto"/>
                                <w:bottom w:val="none" w:sz="0" w:space="0" w:color="auto"/>
                                <w:right w:val="none" w:sz="0" w:space="0" w:color="auto"/>
                              </w:divBdr>
                              <w:divsChild>
                                <w:div w:id="1576936278">
                                  <w:marLeft w:val="0"/>
                                  <w:marRight w:val="0"/>
                                  <w:marTop w:val="0"/>
                                  <w:marBottom w:val="0"/>
                                  <w:divBdr>
                                    <w:top w:val="none" w:sz="0" w:space="0" w:color="auto"/>
                                    <w:left w:val="none" w:sz="0" w:space="0" w:color="auto"/>
                                    <w:bottom w:val="none" w:sz="0" w:space="0" w:color="auto"/>
                                    <w:right w:val="none" w:sz="0" w:space="0" w:color="auto"/>
                                  </w:divBdr>
                                  <w:divsChild>
                                    <w:div w:id="364402206">
                                      <w:marLeft w:val="0"/>
                                      <w:marRight w:val="0"/>
                                      <w:marTop w:val="0"/>
                                      <w:marBottom w:val="0"/>
                                      <w:divBdr>
                                        <w:top w:val="none" w:sz="0" w:space="0" w:color="auto"/>
                                        <w:left w:val="none" w:sz="0" w:space="0" w:color="auto"/>
                                        <w:bottom w:val="none" w:sz="0" w:space="0" w:color="auto"/>
                                        <w:right w:val="none" w:sz="0" w:space="0" w:color="auto"/>
                                      </w:divBdr>
                                      <w:divsChild>
                                        <w:div w:id="702174221">
                                          <w:marLeft w:val="0"/>
                                          <w:marRight w:val="0"/>
                                          <w:marTop w:val="0"/>
                                          <w:marBottom w:val="0"/>
                                          <w:divBdr>
                                            <w:top w:val="none" w:sz="0" w:space="0" w:color="auto"/>
                                            <w:left w:val="none" w:sz="0" w:space="0" w:color="auto"/>
                                            <w:bottom w:val="none" w:sz="0" w:space="0" w:color="auto"/>
                                            <w:right w:val="none" w:sz="0" w:space="0" w:color="auto"/>
                                          </w:divBdr>
                                          <w:divsChild>
                                            <w:div w:id="744297788">
                                              <w:marLeft w:val="0"/>
                                              <w:marRight w:val="0"/>
                                              <w:marTop w:val="0"/>
                                              <w:marBottom w:val="0"/>
                                              <w:divBdr>
                                                <w:top w:val="none" w:sz="0" w:space="0" w:color="auto"/>
                                                <w:left w:val="none" w:sz="0" w:space="0" w:color="auto"/>
                                                <w:bottom w:val="none" w:sz="0" w:space="0" w:color="auto"/>
                                                <w:right w:val="none" w:sz="0" w:space="0" w:color="auto"/>
                                              </w:divBdr>
                                              <w:divsChild>
                                                <w:div w:id="587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034352">
      <w:bodyDiv w:val="1"/>
      <w:marLeft w:val="0"/>
      <w:marRight w:val="0"/>
      <w:marTop w:val="0"/>
      <w:marBottom w:val="0"/>
      <w:divBdr>
        <w:top w:val="none" w:sz="0" w:space="0" w:color="auto"/>
        <w:left w:val="none" w:sz="0" w:space="0" w:color="auto"/>
        <w:bottom w:val="none" w:sz="0" w:space="0" w:color="auto"/>
        <w:right w:val="none" w:sz="0" w:space="0" w:color="auto"/>
      </w:divBdr>
    </w:div>
    <w:div w:id="1655835049">
      <w:bodyDiv w:val="1"/>
      <w:marLeft w:val="0"/>
      <w:marRight w:val="0"/>
      <w:marTop w:val="0"/>
      <w:marBottom w:val="0"/>
      <w:divBdr>
        <w:top w:val="none" w:sz="0" w:space="0" w:color="auto"/>
        <w:left w:val="none" w:sz="0" w:space="0" w:color="auto"/>
        <w:bottom w:val="none" w:sz="0" w:space="0" w:color="auto"/>
        <w:right w:val="none" w:sz="0" w:space="0" w:color="auto"/>
      </w:divBdr>
    </w:div>
    <w:div w:id="1684747751">
      <w:bodyDiv w:val="1"/>
      <w:marLeft w:val="0"/>
      <w:marRight w:val="0"/>
      <w:marTop w:val="0"/>
      <w:marBottom w:val="0"/>
      <w:divBdr>
        <w:top w:val="none" w:sz="0" w:space="0" w:color="auto"/>
        <w:left w:val="none" w:sz="0" w:space="0" w:color="auto"/>
        <w:bottom w:val="none" w:sz="0" w:space="0" w:color="auto"/>
        <w:right w:val="none" w:sz="0" w:space="0" w:color="auto"/>
      </w:divBdr>
    </w:div>
    <w:div w:id="1693650878">
      <w:bodyDiv w:val="1"/>
      <w:marLeft w:val="0"/>
      <w:marRight w:val="0"/>
      <w:marTop w:val="0"/>
      <w:marBottom w:val="0"/>
      <w:divBdr>
        <w:top w:val="none" w:sz="0" w:space="0" w:color="auto"/>
        <w:left w:val="none" w:sz="0" w:space="0" w:color="auto"/>
        <w:bottom w:val="none" w:sz="0" w:space="0" w:color="auto"/>
        <w:right w:val="none" w:sz="0" w:space="0" w:color="auto"/>
      </w:divBdr>
    </w:div>
    <w:div w:id="1706516838">
      <w:bodyDiv w:val="1"/>
      <w:marLeft w:val="0"/>
      <w:marRight w:val="0"/>
      <w:marTop w:val="0"/>
      <w:marBottom w:val="0"/>
      <w:divBdr>
        <w:top w:val="none" w:sz="0" w:space="0" w:color="auto"/>
        <w:left w:val="none" w:sz="0" w:space="0" w:color="auto"/>
        <w:bottom w:val="none" w:sz="0" w:space="0" w:color="auto"/>
        <w:right w:val="none" w:sz="0" w:space="0" w:color="auto"/>
      </w:divBdr>
    </w:div>
    <w:div w:id="1713069289">
      <w:bodyDiv w:val="1"/>
      <w:marLeft w:val="0"/>
      <w:marRight w:val="0"/>
      <w:marTop w:val="0"/>
      <w:marBottom w:val="0"/>
      <w:divBdr>
        <w:top w:val="none" w:sz="0" w:space="0" w:color="auto"/>
        <w:left w:val="none" w:sz="0" w:space="0" w:color="auto"/>
        <w:bottom w:val="none" w:sz="0" w:space="0" w:color="auto"/>
        <w:right w:val="none" w:sz="0" w:space="0" w:color="auto"/>
      </w:divBdr>
    </w:div>
    <w:div w:id="1747529093">
      <w:bodyDiv w:val="1"/>
      <w:marLeft w:val="0"/>
      <w:marRight w:val="0"/>
      <w:marTop w:val="0"/>
      <w:marBottom w:val="0"/>
      <w:divBdr>
        <w:top w:val="none" w:sz="0" w:space="0" w:color="auto"/>
        <w:left w:val="none" w:sz="0" w:space="0" w:color="auto"/>
        <w:bottom w:val="none" w:sz="0" w:space="0" w:color="auto"/>
        <w:right w:val="none" w:sz="0" w:space="0" w:color="auto"/>
      </w:divBdr>
    </w:div>
    <w:div w:id="1769616557">
      <w:bodyDiv w:val="1"/>
      <w:marLeft w:val="0"/>
      <w:marRight w:val="0"/>
      <w:marTop w:val="0"/>
      <w:marBottom w:val="0"/>
      <w:divBdr>
        <w:top w:val="none" w:sz="0" w:space="0" w:color="auto"/>
        <w:left w:val="none" w:sz="0" w:space="0" w:color="auto"/>
        <w:bottom w:val="none" w:sz="0" w:space="0" w:color="auto"/>
        <w:right w:val="none" w:sz="0" w:space="0" w:color="auto"/>
      </w:divBdr>
    </w:div>
    <w:div w:id="1812212228">
      <w:bodyDiv w:val="1"/>
      <w:marLeft w:val="0"/>
      <w:marRight w:val="0"/>
      <w:marTop w:val="0"/>
      <w:marBottom w:val="0"/>
      <w:divBdr>
        <w:top w:val="none" w:sz="0" w:space="0" w:color="auto"/>
        <w:left w:val="none" w:sz="0" w:space="0" w:color="auto"/>
        <w:bottom w:val="none" w:sz="0" w:space="0" w:color="auto"/>
        <w:right w:val="none" w:sz="0" w:space="0" w:color="auto"/>
      </w:divBdr>
    </w:div>
    <w:div w:id="1851408147">
      <w:bodyDiv w:val="1"/>
      <w:marLeft w:val="0"/>
      <w:marRight w:val="0"/>
      <w:marTop w:val="0"/>
      <w:marBottom w:val="0"/>
      <w:divBdr>
        <w:top w:val="none" w:sz="0" w:space="0" w:color="auto"/>
        <w:left w:val="none" w:sz="0" w:space="0" w:color="auto"/>
        <w:bottom w:val="none" w:sz="0" w:space="0" w:color="auto"/>
        <w:right w:val="none" w:sz="0" w:space="0" w:color="auto"/>
      </w:divBdr>
    </w:div>
    <w:div w:id="1863005807">
      <w:bodyDiv w:val="1"/>
      <w:marLeft w:val="0"/>
      <w:marRight w:val="0"/>
      <w:marTop w:val="0"/>
      <w:marBottom w:val="0"/>
      <w:divBdr>
        <w:top w:val="none" w:sz="0" w:space="0" w:color="auto"/>
        <w:left w:val="none" w:sz="0" w:space="0" w:color="auto"/>
        <w:bottom w:val="none" w:sz="0" w:space="0" w:color="auto"/>
        <w:right w:val="none" w:sz="0" w:space="0" w:color="auto"/>
      </w:divBdr>
      <w:divsChild>
        <w:div w:id="244147256">
          <w:marLeft w:val="0"/>
          <w:marRight w:val="0"/>
          <w:marTop w:val="0"/>
          <w:marBottom w:val="0"/>
          <w:divBdr>
            <w:top w:val="none" w:sz="0" w:space="0" w:color="auto"/>
            <w:left w:val="none" w:sz="0" w:space="0" w:color="auto"/>
            <w:bottom w:val="none" w:sz="0" w:space="0" w:color="auto"/>
            <w:right w:val="none" w:sz="0" w:space="0" w:color="auto"/>
          </w:divBdr>
          <w:divsChild>
            <w:div w:id="919485268">
              <w:marLeft w:val="0"/>
              <w:marRight w:val="0"/>
              <w:marTop w:val="0"/>
              <w:marBottom w:val="0"/>
              <w:divBdr>
                <w:top w:val="none" w:sz="0" w:space="0" w:color="auto"/>
                <w:left w:val="none" w:sz="0" w:space="0" w:color="auto"/>
                <w:bottom w:val="none" w:sz="0" w:space="0" w:color="auto"/>
                <w:right w:val="none" w:sz="0" w:space="0" w:color="auto"/>
              </w:divBdr>
              <w:divsChild>
                <w:div w:id="114182364">
                  <w:marLeft w:val="0"/>
                  <w:marRight w:val="0"/>
                  <w:marTop w:val="360"/>
                  <w:marBottom w:val="0"/>
                  <w:divBdr>
                    <w:top w:val="none" w:sz="0" w:space="0" w:color="auto"/>
                    <w:left w:val="none" w:sz="0" w:space="0" w:color="auto"/>
                    <w:bottom w:val="none" w:sz="0" w:space="0" w:color="auto"/>
                    <w:right w:val="none" w:sz="0" w:space="0" w:color="auto"/>
                  </w:divBdr>
                  <w:divsChild>
                    <w:div w:id="856769177">
                      <w:marLeft w:val="0"/>
                      <w:marRight w:val="0"/>
                      <w:marTop w:val="0"/>
                      <w:marBottom w:val="0"/>
                      <w:divBdr>
                        <w:top w:val="none" w:sz="0" w:space="0" w:color="auto"/>
                        <w:left w:val="none" w:sz="0" w:space="0" w:color="auto"/>
                        <w:bottom w:val="none" w:sz="0" w:space="0" w:color="auto"/>
                        <w:right w:val="none" w:sz="0" w:space="0" w:color="auto"/>
                      </w:divBdr>
                      <w:divsChild>
                        <w:div w:id="679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2936">
      <w:bodyDiv w:val="1"/>
      <w:marLeft w:val="0"/>
      <w:marRight w:val="0"/>
      <w:marTop w:val="0"/>
      <w:marBottom w:val="0"/>
      <w:divBdr>
        <w:top w:val="none" w:sz="0" w:space="0" w:color="auto"/>
        <w:left w:val="none" w:sz="0" w:space="0" w:color="auto"/>
        <w:bottom w:val="none" w:sz="0" w:space="0" w:color="auto"/>
        <w:right w:val="none" w:sz="0" w:space="0" w:color="auto"/>
      </w:divBdr>
    </w:div>
    <w:div w:id="1943799360">
      <w:bodyDiv w:val="1"/>
      <w:marLeft w:val="0"/>
      <w:marRight w:val="0"/>
      <w:marTop w:val="0"/>
      <w:marBottom w:val="0"/>
      <w:divBdr>
        <w:top w:val="none" w:sz="0" w:space="0" w:color="auto"/>
        <w:left w:val="none" w:sz="0" w:space="0" w:color="auto"/>
        <w:bottom w:val="none" w:sz="0" w:space="0" w:color="auto"/>
        <w:right w:val="none" w:sz="0" w:space="0" w:color="auto"/>
      </w:divBdr>
    </w:div>
    <w:div w:id="1945109387">
      <w:bodyDiv w:val="1"/>
      <w:marLeft w:val="0"/>
      <w:marRight w:val="0"/>
      <w:marTop w:val="0"/>
      <w:marBottom w:val="0"/>
      <w:divBdr>
        <w:top w:val="none" w:sz="0" w:space="0" w:color="auto"/>
        <w:left w:val="none" w:sz="0" w:space="0" w:color="auto"/>
        <w:bottom w:val="none" w:sz="0" w:space="0" w:color="auto"/>
        <w:right w:val="none" w:sz="0" w:space="0" w:color="auto"/>
      </w:divBdr>
    </w:div>
    <w:div w:id="2019501338">
      <w:bodyDiv w:val="1"/>
      <w:marLeft w:val="0"/>
      <w:marRight w:val="0"/>
      <w:marTop w:val="0"/>
      <w:marBottom w:val="0"/>
      <w:divBdr>
        <w:top w:val="none" w:sz="0" w:space="0" w:color="auto"/>
        <w:left w:val="none" w:sz="0" w:space="0" w:color="auto"/>
        <w:bottom w:val="none" w:sz="0" w:space="0" w:color="auto"/>
        <w:right w:val="none" w:sz="0" w:space="0" w:color="auto"/>
      </w:divBdr>
    </w:div>
    <w:div w:id="2070961344">
      <w:bodyDiv w:val="1"/>
      <w:marLeft w:val="0"/>
      <w:marRight w:val="0"/>
      <w:marTop w:val="0"/>
      <w:marBottom w:val="0"/>
      <w:divBdr>
        <w:top w:val="none" w:sz="0" w:space="0" w:color="auto"/>
        <w:left w:val="none" w:sz="0" w:space="0" w:color="auto"/>
        <w:bottom w:val="none" w:sz="0" w:space="0" w:color="auto"/>
        <w:right w:val="none" w:sz="0" w:space="0" w:color="auto"/>
      </w:divBdr>
    </w:div>
    <w:div w:id="2083020378">
      <w:bodyDiv w:val="1"/>
      <w:marLeft w:val="0"/>
      <w:marRight w:val="0"/>
      <w:marTop w:val="0"/>
      <w:marBottom w:val="0"/>
      <w:divBdr>
        <w:top w:val="none" w:sz="0" w:space="0" w:color="auto"/>
        <w:left w:val="none" w:sz="0" w:space="0" w:color="auto"/>
        <w:bottom w:val="none" w:sz="0" w:space="0" w:color="auto"/>
        <w:right w:val="none" w:sz="0" w:space="0" w:color="auto"/>
      </w:divBdr>
    </w:div>
    <w:div w:id="2086799553">
      <w:bodyDiv w:val="1"/>
      <w:marLeft w:val="0"/>
      <w:marRight w:val="0"/>
      <w:marTop w:val="0"/>
      <w:marBottom w:val="0"/>
      <w:divBdr>
        <w:top w:val="none" w:sz="0" w:space="0" w:color="auto"/>
        <w:left w:val="none" w:sz="0" w:space="0" w:color="auto"/>
        <w:bottom w:val="none" w:sz="0" w:space="0" w:color="auto"/>
        <w:right w:val="none" w:sz="0" w:space="0" w:color="auto"/>
      </w:divBdr>
      <w:divsChild>
        <w:div w:id="932736955">
          <w:marLeft w:val="0"/>
          <w:marRight w:val="0"/>
          <w:marTop w:val="0"/>
          <w:marBottom w:val="0"/>
          <w:divBdr>
            <w:top w:val="none" w:sz="0" w:space="0" w:color="auto"/>
            <w:left w:val="none" w:sz="0" w:space="0" w:color="auto"/>
            <w:bottom w:val="none" w:sz="0" w:space="0" w:color="auto"/>
            <w:right w:val="none" w:sz="0" w:space="0" w:color="auto"/>
          </w:divBdr>
          <w:divsChild>
            <w:div w:id="1923030803">
              <w:marLeft w:val="0"/>
              <w:marRight w:val="0"/>
              <w:marTop w:val="0"/>
              <w:marBottom w:val="0"/>
              <w:divBdr>
                <w:top w:val="none" w:sz="0" w:space="0" w:color="auto"/>
                <w:left w:val="none" w:sz="0" w:space="0" w:color="auto"/>
                <w:bottom w:val="none" w:sz="0" w:space="0" w:color="auto"/>
                <w:right w:val="none" w:sz="0" w:space="0" w:color="auto"/>
              </w:divBdr>
              <w:divsChild>
                <w:div w:id="1830556753">
                  <w:marLeft w:val="0"/>
                  <w:marRight w:val="0"/>
                  <w:marTop w:val="0"/>
                  <w:marBottom w:val="0"/>
                  <w:divBdr>
                    <w:top w:val="none" w:sz="0" w:space="0" w:color="auto"/>
                    <w:left w:val="none" w:sz="0" w:space="0" w:color="auto"/>
                    <w:bottom w:val="none" w:sz="0" w:space="0" w:color="auto"/>
                    <w:right w:val="none" w:sz="0" w:space="0" w:color="auto"/>
                  </w:divBdr>
                  <w:divsChild>
                    <w:div w:id="1362970829">
                      <w:marLeft w:val="0"/>
                      <w:marRight w:val="0"/>
                      <w:marTop w:val="0"/>
                      <w:marBottom w:val="0"/>
                      <w:divBdr>
                        <w:top w:val="none" w:sz="0" w:space="0" w:color="auto"/>
                        <w:left w:val="none" w:sz="0" w:space="0" w:color="auto"/>
                        <w:bottom w:val="none" w:sz="0" w:space="0" w:color="auto"/>
                        <w:right w:val="none" w:sz="0" w:space="0" w:color="auto"/>
                      </w:divBdr>
                      <w:divsChild>
                        <w:div w:id="1580165910">
                          <w:marLeft w:val="0"/>
                          <w:marRight w:val="0"/>
                          <w:marTop w:val="0"/>
                          <w:marBottom w:val="0"/>
                          <w:divBdr>
                            <w:top w:val="none" w:sz="0" w:space="0" w:color="auto"/>
                            <w:left w:val="none" w:sz="0" w:space="0" w:color="auto"/>
                            <w:bottom w:val="none" w:sz="0" w:space="0" w:color="auto"/>
                            <w:right w:val="none" w:sz="0" w:space="0" w:color="auto"/>
                          </w:divBdr>
                          <w:divsChild>
                            <w:div w:id="792862991">
                              <w:marLeft w:val="0"/>
                              <w:marRight w:val="0"/>
                              <w:marTop w:val="0"/>
                              <w:marBottom w:val="0"/>
                              <w:divBdr>
                                <w:top w:val="none" w:sz="0" w:space="0" w:color="auto"/>
                                <w:left w:val="none" w:sz="0" w:space="0" w:color="auto"/>
                                <w:bottom w:val="none" w:sz="0" w:space="0" w:color="auto"/>
                                <w:right w:val="none" w:sz="0" w:space="0" w:color="auto"/>
                              </w:divBdr>
                              <w:divsChild>
                                <w:div w:id="1847402689">
                                  <w:marLeft w:val="0"/>
                                  <w:marRight w:val="0"/>
                                  <w:marTop w:val="0"/>
                                  <w:marBottom w:val="0"/>
                                  <w:divBdr>
                                    <w:top w:val="none" w:sz="0" w:space="0" w:color="auto"/>
                                    <w:left w:val="none" w:sz="0" w:space="0" w:color="auto"/>
                                    <w:bottom w:val="none" w:sz="0" w:space="0" w:color="auto"/>
                                    <w:right w:val="none" w:sz="0" w:space="0" w:color="auto"/>
                                  </w:divBdr>
                                  <w:divsChild>
                                    <w:div w:id="916984472">
                                      <w:marLeft w:val="0"/>
                                      <w:marRight w:val="0"/>
                                      <w:marTop w:val="0"/>
                                      <w:marBottom w:val="0"/>
                                      <w:divBdr>
                                        <w:top w:val="none" w:sz="0" w:space="0" w:color="auto"/>
                                        <w:left w:val="none" w:sz="0" w:space="0" w:color="auto"/>
                                        <w:bottom w:val="none" w:sz="0" w:space="0" w:color="auto"/>
                                        <w:right w:val="none" w:sz="0" w:space="0" w:color="auto"/>
                                      </w:divBdr>
                                      <w:divsChild>
                                        <w:div w:id="1322587659">
                                          <w:marLeft w:val="0"/>
                                          <w:marRight w:val="0"/>
                                          <w:marTop w:val="0"/>
                                          <w:marBottom w:val="0"/>
                                          <w:divBdr>
                                            <w:top w:val="none" w:sz="0" w:space="0" w:color="auto"/>
                                            <w:left w:val="none" w:sz="0" w:space="0" w:color="auto"/>
                                            <w:bottom w:val="none" w:sz="0" w:space="0" w:color="auto"/>
                                            <w:right w:val="none" w:sz="0" w:space="0" w:color="auto"/>
                                          </w:divBdr>
                                          <w:divsChild>
                                            <w:div w:id="1650594315">
                                              <w:marLeft w:val="0"/>
                                              <w:marRight w:val="0"/>
                                              <w:marTop w:val="0"/>
                                              <w:marBottom w:val="0"/>
                                              <w:divBdr>
                                                <w:top w:val="none" w:sz="0" w:space="0" w:color="auto"/>
                                                <w:left w:val="none" w:sz="0" w:space="0" w:color="auto"/>
                                                <w:bottom w:val="none" w:sz="0" w:space="0" w:color="auto"/>
                                                <w:right w:val="none" w:sz="0" w:space="0" w:color="auto"/>
                                              </w:divBdr>
                                              <w:divsChild>
                                                <w:div w:id="1903245632">
                                                  <w:marLeft w:val="0"/>
                                                  <w:marRight w:val="0"/>
                                                  <w:marTop w:val="0"/>
                                                  <w:marBottom w:val="0"/>
                                                  <w:divBdr>
                                                    <w:top w:val="none" w:sz="0" w:space="0" w:color="auto"/>
                                                    <w:left w:val="none" w:sz="0" w:space="0" w:color="auto"/>
                                                    <w:bottom w:val="none" w:sz="0" w:space="0" w:color="auto"/>
                                                    <w:right w:val="none" w:sz="0" w:space="0" w:color="auto"/>
                                                  </w:divBdr>
                                                  <w:divsChild>
                                                    <w:div w:id="1682513812">
                                                      <w:marLeft w:val="0"/>
                                                      <w:marRight w:val="0"/>
                                                      <w:marTop w:val="0"/>
                                                      <w:marBottom w:val="0"/>
                                                      <w:divBdr>
                                                        <w:top w:val="none" w:sz="0" w:space="0" w:color="auto"/>
                                                        <w:left w:val="none" w:sz="0" w:space="0" w:color="auto"/>
                                                        <w:bottom w:val="none" w:sz="0" w:space="0" w:color="auto"/>
                                                        <w:right w:val="none" w:sz="0" w:space="0" w:color="auto"/>
                                                      </w:divBdr>
                                                      <w:divsChild>
                                                        <w:div w:id="734622487">
                                                          <w:marLeft w:val="0"/>
                                                          <w:marRight w:val="0"/>
                                                          <w:marTop w:val="0"/>
                                                          <w:marBottom w:val="0"/>
                                                          <w:divBdr>
                                                            <w:top w:val="none" w:sz="0" w:space="0" w:color="auto"/>
                                                            <w:left w:val="none" w:sz="0" w:space="0" w:color="auto"/>
                                                            <w:bottom w:val="none" w:sz="0" w:space="0" w:color="auto"/>
                                                            <w:right w:val="none" w:sz="0" w:space="0" w:color="auto"/>
                                                          </w:divBdr>
                                                          <w:divsChild>
                                                            <w:div w:id="13415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908054">
      <w:bodyDiv w:val="1"/>
      <w:marLeft w:val="0"/>
      <w:marRight w:val="0"/>
      <w:marTop w:val="0"/>
      <w:marBottom w:val="0"/>
      <w:divBdr>
        <w:top w:val="none" w:sz="0" w:space="0" w:color="auto"/>
        <w:left w:val="none" w:sz="0" w:space="0" w:color="auto"/>
        <w:bottom w:val="none" w:sz="0" w:space="0" w:color="auto"/>
        <w:right w:val="none" w:sz="0" w:space="0" w:color="auto"/>
      </w:divBdr>
    </w:div>
    <w:div w:id="21374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Lydia Tortolero</cp:lastModifiedBy>
  <cp:revision>6</cp:revision>
  <cp:lastPrinted>2016-11-21T16:48:00Z</cp:lastPrinted>
  <dcterms:created xsi:type="dcterms:W3CDTF">2017-02-28T15:56:00Z</dcterms:created>
  <dcterms:modified xsi:type="dcterms:W3CDTF">2022-09-28T17:09:00Z</dcterms:modified>
</cp:coreProperties>
</file>