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7" w:rsidRDefault="00134616" w:rsidP="006F3D56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124460</wp:posOffset>
                </wp:positionV>
                <wp:extent cx="3538855" cy="1011555"/>
                <wp:effectExtent l="635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6D" w:rsidRPr="005610A7" w:rsidRDefault="00A9296D" w:rsidP="00A9296D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>사회경제적 자구 능력을</w:t>
                            </w:r>
                          </w:p>
                          <w:p w:rsidR="00A9296D" w:rsidRPr="005610A7" w:rsidRDefault="00A9296D" w:rsidP="00A9296D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 xml:space="preserve"> 부여하는 프로그램으로</w:t>
                            </w:r>
                          </w:p>
                          <w:p w:rsidR="00A9296D" w:rsidRPr="005610A7" w:rsidRDefault="00A9296D" w:rsidP="00A9296D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 xml:space="preserve"> 여성과 소녀들의 삶을 개선합니다.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6.95pt;margin-top:9.8pt;width:278.6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2sAIAALoFAAAOAAAAZHJzL2Uyb0RvYy54bWysVG1vmzAQ/j5p/8Hyd8pLIQVUUrUhTJO6&#10;F6ndD3DABGtgM9sJdNP++84mSUmrSdM2PiCffX7unrvHd30zdi3aU6mY4Bn2LzyMKC9Fxfg2w18e&#10;CyfGSGnCK9IKTjP8RBW+Wb59cz30KQ1EI9qKSgQgXKVDn+FG6z51XVU2tCPqQvSUw2EtZEc0mHLr&#10;VpIMgN61buB5C3cQsuqlKKlSsJtPh3hp8eualvpTXSuqUZthyE3bv7T/jfm7y2uSbiXpG1Ye0iB/&#10;kUVHGIegJ6icaIJ2kr2C6lgphRK1vihF54q6ZiW1HICN771g89CQnlouUBzVn8qk/h9s+XH/WSJW&#10;ZTjAiJMOWvRIR43uxIhCU52hVyk4PfTgpkfYhi5bpqq/F+VXhbhYNYRv6a2UYmgoqSA739x0Z1cn&#10;HGVANsMHUUEYstPCAo217EzpoBgI0KFLT6fOmFRK2LyMLuM4ijAq4cz3fD8Cw8Qg6fF6L5V+R0WH&#10;zCLDElpv4cn+XunJ9ehionFRsLaFfZK2/GwDMKcdCA5XzZlJw3bzR+Il63gdh04YLNZO6OW5c1us&#10;QmdR+FdRfpmvVrn/08T1w7RhVUW5CXNUlh/+WecOGp80cdKWEi2rDJxJScntZtVKtCeg7MJ+h4LM&#10;3NzzNGy9gMsLSn4QendB4hSL+MoJizBykisvdjw/uUsWXpiEeXFO6Z5x+u+U0JDhJAqiSU2/5ebZ&#10;7zU3knZMw+xoWZfh+OREUqPBNa9sazVh7bSelcKk/1wKaPex0VaxRqSTXPW4GQHFyHgjqifQrhSg&#10;LBAoDDxYNEJ+x2iA4ZFh9W1HJMWofc9B/4kfhmbazA05NzZzg/ASoDKsMZqWKz1NqF0v2baBSNOL&#10;4+IW3kzNrJqfszq8NBgQltRhmJkJNLet1/PIXf4CAAD//wMAUEsDBBQABgAIAAAAIQA4ituH3gAA&#10;AAoBAAAPAAAAZHJzL2Rvd25yZXYueG1sTI/LTsMwEEX3SPyDNUjsqNMWmjiNU6EiPoAWia2TuHFU&#10;exzFzoN+PcMKljP36M6Z4rA4yyY9hM6jhPUqAaax9k2HrYTP8/tTBixEhY2yHrWEbx3gUN7fFSpv&#10;/IwfejrFllEJhlxJMDH2OeehNtqpsPK9RsoufnAq0ji0vBnUTOXO8k2S7LhTHdIFo3p9NLq+nkYn&#10;ob6Nb9mxq6b5ln6l1WLsywWtlI8Py+seWNRL/IPhV5/UoSSnyo/YBGYlPG+3glAKxA4YAUKsN8Aq&#10;WqSZAF4W/P8L5Q8AAAD//wMAUEsBAi0AFAAGAAgAAAAhALaDOJL+AAAA4QEAABMAAAAAAAAAAAAA&#10;AAAAAAAAAFtDb250ZW50X1R5cGVzXS54bWxQSwECLQAUAAYACAAAACEAOP0h/9YAAACUAQAACwAA&#10;AAAAAAAAAAAAAAAvAQAAX3JlbHMvLnJlbHNQSwECLQAUAAYACAAAACEAyAV59rACAAC6BQAADgAA&#10;AAAAAAAAAAAAAAAuAgAAZHJzL2Uyb0RvYy54bWxQSwECLQAUAAYACAAAACEAOIrbh94AAAAKAQAA&#10;DwAAAAAAAAAAAAAAAAAKBQAAZHJzL2Rvd25yZXYueG1sUEsFBgAAAAAEAAQA8wAAABUGAAAAAA==&#10;" filled="f" stroked="f">
                <v:textbox inset=",7.2pt,,7.2pt">
                  <w:txbxContent>
                    <w:p w:rsidR="00A9296D" w:rsidRPr="005610A7" w:rsidRDefault="00A9296D" w:rsidP="00A9296D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>사회경제적 자구 능력을</w:t>
                      </w:r>
                    </w:p>
                    <w:p w:rsidR="00A9296D" w:rsidRPr="005610A7" w:rsidRDefault="00A9296D" w:rsidP="00A9296D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 xml:space="preserve"> 부여하는 프로그램으로</w:t>
                      </w:r>
                    </w:p>
                    <w:p w:rsidR="00A9296D" w:rsidRPr="005610A7" w:rsidRDefault="00A9296D" w:rsidP="00A9296D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 xml:space="preserve"> 여성과 소녀들의 삶을 개선합니다.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6D1E"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-26670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A07" w:rsidRDefault="00134616" w:rsidP="006F3D56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76200</wp:posOffset>
                </wp:positionV>
                <wp:extent cx="742950" cy="201295"/>
                <wp:effectExtent l="0" t="0" r="0" b="0"/>
                <wp:wrapTight wrapText="bothSides">
                  <wp:wrapPolygon edited="0">
                    <wp:start x="1108" y="6132"/>
                    <wp:lineTo x="1108" y="14309"/>
                    <wp:lineTo x="19938" y="14309"/>
                    <wp:lineTo x="19938" y="6132"/>
                    <wp:lineTo x="1108" y="613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07" w:rsidRDefault="00696D8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>사회경제적 자구 능력을 부여하는</w:t>
                            </w:r>
                          </w:p>
                          <w:p w:rsidR="00232A07" w:rsidRDefault="00696D8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 xml:space="preserve"> 프로그램으로 여성과 소녀들의</w:t>
                            </w:r>
                          </w:p>
                          <w:p w:rsidR="00232A07" w:rsidRDefault="00696D8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 xml:space="preserve"> 삶을 개선합니다.</w:t>
                            </w:r>
                          </w:p>
                          <w:p w:rsidR="00232A07" w:rsidRDefault="00232A07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</w:p>
                          <w:p w:rsidR="00696D83" w:rsidRPr="005610A7" w:rsidRDefault="00696D8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6.95pt;margin-top:6pt;width:58.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rWrwIAAL8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Cb3DSNAWWnTPBoNu5IAiW52+0wk43XXgZgbYtp6Wqe5uZfFNIyHXNRU7dq2U7GtGS8gutDf9ydUR&#10;R1uQbf9RlhCG7o10QEOlWgsIxUCADl16OHfGplLA5oJE8QxOCjiCQoHhItDkdLlT2rxnskV2kWIF&#10;jXfg9HCrjU2GJicXG0vInDeNa34jnm2A47gDoeGqPbNJuF4+xkG8WW6WxCPRfOORIMu863xNvHke&#10;LmbZu2y9zsKfNm5IkpqXJRM2zElXIfmzvh0VPirirCwtG15aOJuSVrvtulHoQEHXufuOBZm4+c/T&#10;cEUALi8ohREJbqLYy+fLhUdyMvPiRbD0gjC+iecBiUmWP6d0ywX7d0qoT3E8i2ajln7LLXDfa240&#10;abmBydHwNsXLsxNNrAI3onStNZQ343pSCpv+Uymg3adGO71aiY5iNcN2OD4MALNa3sryAQSsJAgM&#10;tAhTDxa1VD8w6mGCpFh/31PFMGo+CHgEcUiIHTlTQ02N7dSgogCoFBuMxuXajGNq3ym+qyHS+OyE&#10;vIaHU3En6qesjs8NpoTjdpxodgxNbef1NHdXvwAAAP//AwBQSwMEFAAGAAgAAAAhAP2rLUzbAAAA&#10;CQEAAA8AAABkcnMvZG93bnJldi54bWxMj81OwzAQhO9IvIO1SNyo05aQEuJUqIgHoCBxdeJtEtVe&#10;R7HzQ5+e7QmOOzOa/abYL86KCYfQeVKwXiUgkGpvOmoUfH2+P+xAhKjJaOsJFfxggH15e1Po3PiZ&#10;PnA6xkZwCYVcK2hj7HMpQ92i02HleyT2Tn5wOvI5NNIMeuZyZ+UmSZ6k0x3xh1b3eGixPh9Hp6C+&#10;jG+7Q1dN8yX7zqqltemJrFL3d8vrC4iIS/wLwxWf0aFkpsqPZIKwCh6322eOsrHhTRxI04SF6upk&#10;IMtC/l9Q/gIAAP//AwBQSwECLQAUAAYACAAAACEAtoM4kv4AAADhAQAAEwAAAAAAAAAAAAAAAAAA&#10;AAAAW0NvbnRlbnRfVHlwZXNdLnhtbFBLAQItABQABgAIAAAAIQA4/SH/1gAAAJQBAAALAAAAAAAA&#10;AAAAAAAAAC8BAABfcmVscy8ucmVsc1BLAQItABQABgAIAAAAIQC0F2rWrwIAAL8FAAAOAAAAAAAA&#10;AAAAAAAAAC4CAABkcnMvZTJvRG9jLnhtbFBLAQItABQABgAIAAAAIQD9qy1M2wAAAAkBAAAPAAAA&#10;AAAAAAAAAAAAAAkFAABkcnMvZG93bnJldi54bWxQSwUGAAAAAAQABADzAAAAEQYAAAAA&#10;" filled="f" stroked="f">
                <v:textbox inset=",7.2pt,,7.2pt">
                  <w:txbxContent>
                    <w:p w:rsidR="00232A07" w:rsidRDefault="00696D8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>사회경제적 자구 능력을 부여하는</w:t>
                      </w:r>
                    </w:p>
                    <w:p w:rsidR="00232A07" w:rsidRDefault="00696D8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 xml:space="preserve"> 프로그램으로 여성과 소녀들의</w:t>
                      </w:r>
                    </w:p>
                    <w:p w:rsidR="00232A07" w:rsidRDefault="00696D8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</w:rPr>
                        <w:t xml:space="preserve"> 삶을 개선합니다.</w:t>
                      </w:r>
                    </w:p>
                    <w:p w:rsidR="00232A07" w:rsidRDefault="00232A07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</w:p>
                    <w:p w:rsidR="00696D83" w:rsidRPr="005610A7" w:rsidRDefault="00696D8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A07" w:rsidRDefault="00232A07" w:rsidP="006F3D56"/>
    <w:p w:rsidR="00232A07" w:rsidRDefault="00232A07" w:rsidP="006F3D56"/>
    <w:p w:rsidR="00232A07" w:rsidRDefault="00232A07" w:rsidP="006F3D56"/>
    <w:p w:rsidR="00232A07" w:rsidRDefault="00232A07" w:rsidP="006F3D56"/>
    <w:p w:rsidR="00232A07" w:rsidRDefault="00232A07" w:rsidP="006F3D56"/>
    <w:p w:rsidR="00232A07" w:rsidRDefault="00232A07" w:rsidP="006F3D56"/>
    <w:p w:rsidR="00232A07" w:rsidRDefault="00356903" w:rsidP="006F3D56">
      <w:pPr>
        <w:pStyle w:val="Heading2"/>
        <w:pBdr>
          <w:top w:val="single" w:sz="24" w:space="0" w:color="A13C60"/>
        </w:pBdr>
        <w:spacing w:before="0" w:line="240" w:lineRule="auto"/>
      </w:pPr>
      <w:r>
        <w:t>미주 국제 소롭티미스트</w:t>
      </w:r>
    </w:p>
    <w:p w:rsidR="00232A07" w:rsidRDefault="00232A07" w:rsidP="000A291A">
      <w:pPr>
        <w:pStyle w:val="PinkHeading"/>
        <w:rPr>
          <w:rFonts w:asciiTheme="minorHAnsi" w:hAnsiTheme="minorHAnsi" w:cs="Arial"/>
          <w:b/>
          <w:sz w:val="32"/>
          <w:szCs w:val="32"/>
        </w:rPr>
      </w:pPr>
    </w:p>
    <w:p w:rsidR="00134616" w:rsidRPr="00A657AC" w:rsidRDefault="00A657AC" w:rsidP="00134616">
      <w:pPr>
        <w:shd w:val="clear" w:color="auto" w:fill="FFFFFF"/>
        <w:rPr>
          <w:rFonts w:asciiTheme="minorHAnsi" w:hAnsiTheme="minorHAnsi"/>
          <w:b/>
          <w:color w:val="A03860"/>
          <w:sz w:val="28"/>
          <w:szCs w:val="28"/>
        </w:rPr>
      </w:pPr>
      <w:r w:rsidRPr="00A657AC">
        <w:rPr>
          <w:rFonts w:ascii="Malgun Gothic" w:eastAsia="Malgun Gothic" w:hAnsi="Malgun Gothic" w:cs="Malgun Gothic"/>
          <w:b/>
          <w:color w:val="A03860"/>
          <w:sz w:val="28"/>
          <w:szCs w:val="28"/>
        </w:rPr>
        <w:t>Best for Women</w:t>
      </w:r>
      <w:r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,</w:t>
      </w:r>
      <w:r w:rsidRPr="00A657AC">
        <w:rPr>
          <w:rFonts w:ascii="Malgun Gothic" w:eastAsia="Malgun Gothic" w:hAnsi="Malgun Gothic" w:cs="Malgun Gothic"/>
          <w:b/>
          <w:color w:val="A03860"/>
          <w:sz w:val="28"/>
          <w:szCs w:val="28"/>
        </w:rPr>
        <w:t xml:space="preserve"> 2015</w:t>
      </w:r>
      <w:r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년</w:t>
      </w:r>
      <w:r w:rsidRPr="00A657AC">
        <w:rPr>
          <w:rFonts w:ascii="Malgun Gothic" w:eastAsia="Malgun Gothic" w:hAnsi="Malgun Gothic" w:cs="Malgun Gothic"/>
          <w:b/>
          <w:color w:val="A03860"/>
          <w:sz w:val="28"/>
          <w:szCs w:val="28"/>
        </w:rPr>
        <w:t xml:space="preserve"> </w:t>
      </w:r>
      <w:r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간행</w:t>
      </w:r>
      <w:r w:rsidRPr="00A657AC">
        <w:rPr>
          <w:rFonts w:ascii="Malgun Gothic" w:eastAsia="Malgun Gothic" w:hAnsi="Malgun Gothic" w:cs="Malgun Gothic"/>
          <w:b/>
          <w:color w:val="A03860"/>
          <w:sz w:val="28"/>
          <w:szCs w:val="28"/>
        </w:rPr>
        <w:t xml:space="preserve"> </w:t>
      </w:r>
      <w:r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제</w:t>
      </w:r>
      <w:r w:rsidRPr="00A657AC">
        <w:rPr>
          <w:rFonts w:ascii="Malgun Gothic" w:eastAsia="Malgun Gothic" w:hAnsi="Malgun Gothic" w:cs="Malgun Gothic"/>
          <w:b/>
          <w:color w:val="A03860"/>
          <w:sz w:val="28"/>
          <w:szCs w:val="28"/>
        </w:rPr>
        <w:t>2</w:t>
      </w:r>
      <w:r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 xml:space="preserve">호: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클럽의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회원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모집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및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유지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활동에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활력</w:t>
      </w:r>
      <w:r w:rsidR="00134616" w:rsidRPr="00A657AC">
        <w:rPr>
          <w:rFonts w:asciiTheme="minorHAnsi" w:hAnsiTheme="minorHAnsi"/>
          <w:b/>
          <w:color w:val="A03860"/>
          <w:sz w:val="28"/>
          <w:szCs w:val="28"/>
        </w:rPr>
        <w:t xml:space="preserve"> </w:t>
      </w:r>
      <w:r w:rsidR="00134616" w:rsidRPr="00A657AC">
        <w:rPr>
          <w:rFonts w:ascii="Malgun Gothic" w:eastAsia="Malgun Gothic" w:hAnsi="Malgun Gothic" w:cs="Malgun Gothic" w:hint="eastAsia"/>
          <w:b/>
          <w:color w:val="A03860"/>
          <w:sz w:val="28"/>
          <w:szCs w:val="28"/>
        </w:rPr>
        <w:t>불어넣기</w:t>
      </w:r>
    </w:p>
    <w:p w:rsidR="00134616" w:rsidRPr="00A657AC" w:rsidRDefault="00134616" w:rsidP="00A657AC">
      <w:pPr>
        <w:pStyle w:val="Subhead"/>
        <w:spacing w:after="60"/>
        <w:rPr>
          <w:rFonts w:asciiTheme="minorHAnsi" w:hAnsiTheme="minorHAnsi"/>
          <w:sz w:val="24"/>
          <w:lang w:val="pt-BR"/>
        </w:rPr>
      </w:pPr>
      <w:bookmarkStart w:id="0" w:name="_GoBack"/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회원</w:t>
      </w:r>
      <w:r w:rsidRPr="00A657AC">
        <w:rPr>
          <w:rFonts w:asciiTheme="minorHAnsi" w:hAnsiTheme="minorHAnsi" w:hint="eastAsia"/>
          <w:sz w:val="24"/>
          <w:lang w:val="pt-BR"/>
        </w:rPr>
        <w:t xml:space="preserve"> </w:t>
      </w:r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모집</w:t>
      </w:r>
      <w:r w:rsidRPr="00A657AC">
        <w:rPr>
          <w:rFonts w:asciiTheme="minorHAnsi" w:hAnsiTheme="minorHAnsi" w:hint="eastAsia"/>
          <w:sz w:val="24"/>
          <w:lang w:val="pt-BR"/>
        </w:rPr>
        <w:t xml:space="preserve"> </w:t>
      </w:r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및</w:t>
      </w:r>
      <w:r w:rsidRPr="00A657AC">
        <w:rPr>
          <w:rFonts w:asciiTheme="minorHAnsi" w:hAnsiTheme="minorHAnsi" w:hint="eastAsia"/>
          <w:sz w:val="24"/>
          <w:lang w:val="pt-BR"/>
        </w:rPr>
        <w:t xml:space="preserve"> </w:t>
      </w:r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유지</w:t>
      </w:r>
      <w:r w:rsidRPr="00A657AC">
        <w:rPr>
          <w:rFonts w:asciiTheme="minorHAnsi" w:hAnsiTheme="minorHAnsi" w:hint="eastAsia"/>
          <w:sz w:val="24"/>
          <w:lang w:val="pt-BR"/>
        </w:rPr>
        <w:t xml:space="preserve"> </w:t>
      </w:r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담당관</w:t>
      </w:r>
      <w:r w:rsidRPr="00A657AC">
        <w:rPr>
          <w:rFonts w:asciiTheme="minorHAnsi" w:hAnsiTheme="minorHAnsi"/>
          <w:sz w:val="24"/>
          <w:lang w:val="pt-BR"/>
        </w:rPr>
        <w:t xml:space="preserve"> </w:t>
      </w:r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앨리슨</w:t>
      </w:r>
      <w:r w:rsidRPr="00A657AC">
        <w:rPr>
          <w:rFonts w:asciiTheme="minorHAnsi" w:hAnsiTheme="minorHAnsi" w:hint="eastAsia"/>
          <w:sz w:val="24"/>
          <w:lang w:val="pt-BR"/>
        </w:rPr>
        <w:t xml:space="preserve"> </w:t>
      </w:r>
      <w:proofErr w:type="gramStart"/>
      <w:r w:rsidRPr="00A657AC">
        <w:rPr>
          <w:rFonts w:ascii="Malgun Gothic" w:eastAsia="Malgun Gothic" w:hAnsi="Malgun Gothic" w:cs="Malgun Gothic" w:hint="eastAsia"/>
          <w:sz w:val="24"/>
          <w:lang w:val="pt-BR"/>
        </w:rPr>
        <w:t>실베스터</w:t>
      </w:r>
      <w:r w:rsidRPr="00A657AC">
        <w:rPr>
          <w:rFonts w:asciiTheme="minorHAnsi" w:hAnsiTheme="minorHAnsi" w:hint="eastAsia"/>
          <w:sz w:val="24"/>
          <w:lang w:val="pt-BR"/>
        </w:rPr>
        <w:t>(</w:t>
      </w:r>
      <w:proofErr w:type="gramEnd"/>
      <w:r w:rsidRPr="00A657AC">
        <w:rPr>
          <w:rFonts w:asciiTheme="minorHAnsi" w:hAnsiTheme="minorHAnsi"/>
          <w:sz w:val="24"/>
          <w:lang w:val="pt-BR"/>
        </w:rPr>
        <w:t>Allison Sylvester)</w:t>
      </w:r>
    </w:p>
    <w:bookmarkEnd w:id="0"/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Style w:val="Normal"/>
          <w:rFonts w:ascii="Malgun Gothic" w:eastAsia="Malgun Gothic" w:hAnsi="Malgun Gothic" w:cs="Malgun Gothic"/>
          <w:color w:val="000000" w:themeColor="text1"/>
        </w:rPr>
      </w:pP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클럽에서의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경험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여성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소녀들의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삶을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개선시키는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전개하는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동안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우리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간에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어떻게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상호작용을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하는지에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것입니다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.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경험은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소롭티미스트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회원으로서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것이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즐거운지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아닌지를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결정하는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중요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요인이기에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해당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계속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적극적으로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활동하는지를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결정하는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관건이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됩니다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Style w:val="Normal"/>
          <w:rFonts w:ascii="Malgun Gothic" w:eastAsia="Malgun Gothic" w:hAnsi="Malgun Gothic" w:cs="Malgun Gothic"/>
          <w:color w:val="000000" w:themeColor="text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거의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25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년간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즐겁고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활발하게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운영되어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온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SI/BC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랭리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그룹에서는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최근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모집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실적이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정체기에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다다랐습니다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. 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Style w:val="Normal"/>
          <w:rFonts w:ascii="Malgun Gothic" w:eastAsia="Malgun Gothic" w:hAnsi="Malgun Gothic" w:cs="Malgun Gothic"/>
          <w:color w:val="000000" w:themeColor="text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지난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몇년간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괴롭혀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온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무엇인지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알아낼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있었습니다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.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모닥불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"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행사를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통해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과거에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거뒀던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큰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성공의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기억을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떠올려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보면서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지금은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무엇이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되고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무엇이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그렇지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않은지를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진지하게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이야기하는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허심탄회한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시간을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가졌습니다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Style w:val="Normal"/>
          <w:rFonts w:ascii="Malgun Gothic" w:eastAsia="Malgun Gothic" w:hAnsi="Malgun Gothic" w:cs="Malgun Gothic"/>
          <w:color w:val="000000" w:themeColor="text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또한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최근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가입한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대상으로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SIA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평가서를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통한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설문조사를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실시하는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한편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사회자가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진행하는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원탁토론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자리를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마련해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구체적인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사안별로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심층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의견을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수렴했습니다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.   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이처럼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무엇인지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파악한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다음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클럽에서는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다음과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같은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몇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가지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창의적이고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새로운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절차를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도입했습니다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</w:pP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"pulse checker box(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맥박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측정기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박스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)"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라는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통해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견해와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아이디어를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임원과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구두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또는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서면으로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나눕니다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</w:pP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lastRenderedPageBreak/>
        <w:t> "4 of a kind(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종류의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)"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라는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프로그램에서는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구성된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소그룹들을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서로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매칭해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매달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친목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행사에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참석함으로써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회원간에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새로운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우정을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쌓는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기회를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제공합니다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리더십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교육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승계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계획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수립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신입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오리엔테이션을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실시해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행정관리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모집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/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공고히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합니다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</w:pP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SIA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또는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사명에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흥미로운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프레젠테이션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원탁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토론을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미팅에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추가해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여러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긍정적인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변화를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이뤘고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중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특히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회원간의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친목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교류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효과가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두드러졌습니다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.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닥친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직시하고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대화의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열며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, 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경험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을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개선하기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위해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큰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변화를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추구함으로써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</w:rPr>
        <w:t>SI/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랭리에서는</w:t>
      </w:r>
      <w:r w:rsidRPr="00134616">
        <w:rPr>
          <w:rStyle w:val="Normal"/>
          <w:rFonts w:ascii="Malgun Gothic" w:eastAsia="Malgun Gothic" w:hAnsi="Malgun Gothic" w:cs="Malgun Gothic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모집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활력이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생겼습니다</w:t>
      </w:r>
      <w:r w:rsidRPr="00134616">
        <w:rPr>
          <w:rStyle w:val="Normal"/>
          <w:color w:val="000000" w:themeColor="text1"/>
          <w:sz w:val="21"/>
        </w:rPr>
        <w:t xml:space="preserve">! 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클럽에서는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간의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관계가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더욱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돈독해지고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팀워크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정신이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한층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강해진데다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밝은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미래를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구축할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굳센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의지도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생겼습니다</w:t>
      </w:r>
      <w:r w:rsidRPr="00134616">
        <w:rPr>
          <w:rStyle w:val="Normal"/>
          <w:color w:val="000000" w:themeColor="text1"/>
          <w:sz w:val="21"/>
        </w:rPr>
        <w:t xml:space="preserve">. 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오랜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기간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회원으로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활동하신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분들은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예전같은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분위기가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생겼다</w:t>
      </w:r>
      <w:r w:rsidRPr="00134616">
        <w:rPr>
          <w:rStyle w:val="Normal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입을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모았고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그보다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후배인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지도부에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속속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들어왔습니다</w:t>
      </w:r>
      <w:r w:rsidRPr="00134616">
        <w:rPr>
          <w:rStyle w:val="Normal"/>
          <w:color w:val="000000" w:themeColor="text1"/>
          <w:sz w:val="21"/>
        </w:rPr>
        <w:t xml:space="preserve">. 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회원들은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번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활동에서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재미를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찾았다는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소감을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전하고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있으며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결과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유지율이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날로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높아지고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있습니다</w:t>
      </w:r>
      <w:r w:rsidRPr="00134616">
        <w:rPr>
          <w:rStyle w:val="Normal"/>
          <w:color w:val="000000" w:themeColor="text1"/>
          <w:sz w:val="21"/>
        </w:rPr>
        <w:t>!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그렇다면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여러분의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경험</w:t>
      </w:r>
      <w:r w:rsidRPr="00134616">
        <w:rPr>
          <w:rStyle w:val="Normal"/>
          <w:color w:val="000000" w:themeColor="text1"/>
          <w:sz w:val="21"/>
        </w:rPr>
        <w:t>"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어떠신지요</w:t>
      </w:r>
      <w:r w:rsidRPr="00134616">
        <w:rPr>
          <w:rStyle w:val="Normal"/>
          <w:color w:val="000000" w:themeColor="text1"/>
          <w:sz w:val="21"/>
        </w:rPr>
        <w:t>?</w:t>
      </w:r>
    </w:p>
    <w:p w:rsidR="00134616" w:rsidRPr="00134616" w:rsidRDefault="00134616" w:rsidP="0013461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클럽에서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모집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어려움을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겪고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있거나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정체기라면</w:t>
      </w:r>
      <w:r w:rsidRPr="00134616">
        <w:rPr>
          <w:rStyle w:val="Normal"/>
          <w:color w:val="000000" w:themeColor="text1"/>
          <w:sz w:val="21"/>
        </w:rPr>
        <w:t>, SI/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랭리의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모범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사례에서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교훈을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얻어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어려움에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직접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대처해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때라고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생각합니다</w:t>
      </w:r>
      <w:r w:rsidRPr="00134616">
        <w:rPr>
          <w:rStyle w:val="Normal"/>
          <w:color w:val="000000" w:themeColor="text1"/>
          <w:sz w:val="21"/>
        </w:rPr>
        <w:t>.</w:t>
      </w:r>
    </w:p>
    <w:p w:rsidR="00134616" w:rsidRPr="00134616" w:rsidRDefault="00134616" w:rsidP="00134616">
      <w:pPr>
        <w:shd w:val="clear" w:color="auto" w:fill="FFFFFF"/>
        <w:spacing w:beforeAutospacing="1" w:afterAutospacing="1"/>
        <w:rPr>
          <w:rFonts w:eastAsia="Times New Roman"/>
          <w:color w:val="000000" w:themeColor="text1"/>
          <w:sz w:val="21"/>
          <w:szCs w:val="21"/>
        </w:rPr>
      </w:pP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대화를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풀어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가는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데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좋은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방법은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바로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color w:val="000000" w:themeColor="text1"/>
          <w:sz w:val="21"/>
        </w:rPr>
        <w:t>SIA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평가서</w:t>
      </w:r>
      <w:r w:rsidRPr="00134616">
        <w:rPr>
          <w:rStyle w:val="Normal"/>
          <w:color w:val="000000" w:themeColor="text1"/>
          <w:sz w:val="21"/>
        </w:rPr>
        <w:t>(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샘플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자료가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color w:val="000000" w:themeColor="text1"/>
          <w:sz w:val="21"/>
        </w:rPr>
        <w:t>SIA</w:t>
      </w:r>
      <w:r w:rsidRPr="00F25640">
        <w:rPr>
          <w:rStyle w:val="Normal"/>
          <w:color w:val="666666"/>
          <w:sz w:val="21"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웹사이트</w:t>
      </w:r>
      <w:r w:rsidRPr="00134616">
        <w:rPr>
          <w:rStyle w:val="Normal"/>
          <w:color w:val="000000" w:themeColor="text1"/>
          <w:sz w:val="21"/>
        </w:rPr>
        <w:t> </w:t>
      </w:r>
      <w:hyperlink r:id="rId8" w:history="1">
        <w:r w:rsidRPr="00F25640">
          <w:rPr>
            <w:rStyle w:val="Normal"/>
            <w:color w:val="4E8BCA"/>
            <w:sz w:val="21"/>
            <w:u w:val="single"/>
          </w:rPr>
          <w:t>Membership Resources(</w:t>
        </w:r>
        <w:r w:rsidRPr="00E929B9">
          <w:rPr>
            <w:rStyle w:val="Normal"/>
            <w:rFonts w:ascii="Malgun Gothic" w:eastAsia="Malgun Gothic" w:hAnsi="Malgun Gothic" w:cs="Malgun Gothic" w:hint="eastAsia"/>
            <w:color w:val="4E8BCA"/>
            <w:sz w:val="21"/>
            <w:u w:val="single"/>
          </w:rPr>
          <w:t>회원</w:t>
        </w:r>
        <w:r w:rsidRPr="00F25640">
          <w:rPr>
            <w:rStyle w:val="Normal"/>
            <w:color w:val="4E8BCA"/>
            <w:sz w:val="21"/>
            <w:u w:val="single"/>
          </w:rPr>
          <w:t xml:space="preserve"> </w:t>
        </w:r>
        <w:r w:rsidRPr="00E929B9">
          <w:rPr>
            <w:rStyle w:val="Normal"/>
            <w:rFonts w:ascii="Malgun Gothic" w:eastAsia="Malgun Gothic" w:hAnsi="Malgun Gothic" w:cs="Malgun Gothic" w:hint="eastAsia"/>
            <w:color w:val="4E8BCA"/>
            <w:sz w:val="21"/>
            <w:u w:val="single"/>
          </w:rPr>
          <w:t>모집</w:t>
        </w:r>
        <w:r w:rsidRPr="00F25640">
          <w:rPr>
            <w:rStyle w:val="Normal"/>
            <w:color w:val="4E8BCA"/>
            <w:sz w:val="21"/>
            <w:u w:val="single"/>
          </w:rPr>
          <w:t xml:space="preserve">, </w:t>
        </w:r>
        <w:r w:rsidRPr="00E929B9">
          <w:rPr>
            <w:rStyle w:val="Normal"/>
            <w:rFonts w:ascii="Malgun Gothic" w:eastAsia="Malgun Gothic" w:hAnsi="Malgun Gothic" w:cs="Malgun Gothic" w:hint="eastAsia"/>
            <w:color w:val="4E8BCA"/>
            <w:sz w:val="21"/>
            <w:u w:val="single"/>
          </w:rPr>
          <w:t>유지</w:t>
        </w:r>
        <w:r w:rsidRPr="00F25640">
          <w:rPr>
            <w:rStyle w:val="Normal"/>
            <w:color w:val="4E8BCA"/>
            <w:sz w:val="21"/>
            <w:u w:val="single"/>
          </w:rPr>
          <w:t xml:space="preserve"> </w:t>
        </w:r>
        <w:r w:rsidRPr="00E929B9">
          <w:rPr>
            <w:rStyle w:val="Normal"/>
            <w:rFonts w:ascii="Malgun Gothic" w:eastAsia="Malgun Gothic" w:hAnsi="Malgun Gothic" w:cs="Malgun Gothic" w:hint="eastAsia"/>
            <w:color w:val="4E8BCA"/>
            <w:sz w:val="21"/>
            <w:u w:val="single"/>
          </w:rPr>
          <w:t>관련</w:t>
        </w:r>
        <w:r w:rsidRPr="00F25640">
          <w:rPr>
            <w:rStyle w:val="Normal"/>
            <w:color w:val="4E8BCA"/>
            <w:sz w:val="21"/>
            <w:u w:val="single"/>
          </w:rPr>
          <w:t xml:space="preserve"> </w:t>
        </w:r>
        <w:r w:rsidRPr="00E929B9">
          <w:rPr>
            <w:rStyle w:val="Normal"/>
            <w:rFonts w:ascii="Malgun Gothic" w:eastAsia="Malgun Gothic" w:hAnsi="Malgun Gothic" w:cs="Malgun Gothic" w:hint="eastAsia"/>
            <w:color w:val="4E8BCA"/>
            <w:sz w:val="21"/>
            <w:u w:val="single"/>
          </w:rPr>
          <w:t>도움자료</w:t>
        </w:r>
        <w:r w:rsidRPr="00F25640">
          <w:rPr>
            <w:rStyle w:val="Normal"/>
            <w:color w:val="4E8BCA"/>
            <w:sz w:val="21"/>
            <w:u w:val="single"/>
          </w:rPr>
          <w:t>)</w:t>
        </w:r>
      </w:hyperlink>
      <w:r w:rsidRPr="00F25640">
        <w:rPr>
          <w:rStyle w:val="Normal"/>
          <w:color w:val="666666"/>
          <w:sz w:val="21"/>
        </w:rPr>
        <w:t> 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부분에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나와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있음</w:t>
      </w:r>
      <w:r w:rsidRPr="00134616">
        <w:rPr>
          <w:rStyle w:val="Normal"/>
          <w:color w:val="000000" w:themeColor="text1"/>
          <w:sz w:val="21"/>
        </w:rPr>
        <w:t>)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활용하는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것으로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클럽마다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처한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구체적인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문제들에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질문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문항을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넣어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편집해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사용하면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됩니다</w:t>
      </w:r>
      <w:r w:rsidRPr="00134616">
        <w:rPr>
          <w:rStyle w:val="Normal"/>
          <w:color w:val="000000" w:themeColor="text1"/>
          <w:sz w:val="21"/>
        </w:rPr>
        <w:t xml:space="preserve">.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회원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모집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및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유지에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설문조사를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실시하고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모든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관련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문제를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논의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의제표에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기재한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다음</w:t>
      </w:r>
      <w:r w:rsidRPr="00134616">
        <w:rPr>
          <w:rStyle w:val="Normal"/>
          <w:color w:val="000000" w:themeColor="text1"/>
          <w:sz w:val="21"/>
        </w:rPr>
        <w:t xml:space="preserve">,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다같이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머리를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맞대고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해결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방법을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찾아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전반적인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클럽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경험을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개선해</w:t>
      </w:r>
      <w:r w:rsidRPr="00134616">
        <w:rPr>
          <w:rStyle w:val="Normal"/>
          <w:rFonts w:cs="Calibri"/>
          <w:color w:val="000000" w:themeColor="text1"/>
          <w:sz w:val="21"/>
          <w:cs/>
        </w:rPr>
        <w:t xml:space="preserve"> </w:t>
      </w:r>
      <w:r w:rsidRPr="00134616">
        <w:rPr>
          <w:rStyle w:val="Normal"/>
          <w:rFonts w:ascii="Malgun Gothic" w:eastAsia="Malgun Gothic" w:hAnsi="Malgun Gothic" w:cs="Malgun Gothic" w:hint="eastAsia"/>
          <w:color w:val="000000" w:themeColor="text1"/>
          <w:sz w:val="21"/>
          <w:cs/>
        </w:rPr>
        <w:t>나갑시다</w:t>
      </w:r>
      <w:r w:rsidRPr="00134616">
        <w:rPr>
          <w:rStyle w:val="Normal"/>
          <w:color w:val="000000" w:themeColor="text1"/>
          <w:sz w:val="21"/>
        </w:rPr>
        <w:t>!</w:t>
      </w:r>
    </w:p>
    <w:sectPr w:rsidR="00134616" w:rsidRPr="00134616" w:rsidSect="00232A07"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1152" w:bottom="1008" w:left="1152" w:header="576" w:footer="576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77" w:rsidRDefault="000D5377" w:rsidP="00E101A5">
      <w:r>
        <w:separator/>
      </w:r>
    </w:p>
  </w:endnote>
  <w:endnote w:type="continuationSeparator" w:id="0">
    <w:p w:rsidR="000D5377" w:rsidRDefault="000D5377" w:rsidP="00E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07" w:rsidRDefault="00696D83" w:rsidP="00232A07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>
      <w:t xml:space="preserve">© </w:t>
    </w:r>
    <w:r>
      <w:t xml:space="preserve">Soroptimist International of the Americas </w:t>
    </w:r>
    <w:r w:rsidR="00134616">
      <w:rPr>
        <w:rFonts w:eastAsia="Malgun Gothic" w:hint="eastAsia"/>
      </w:rPr>
      <w:t>October 2017</w:t>
    </w:r>
    <w:r>
      <w:tab/>
      <w:t xml:space="preserve">페이지 </w:t>
    </w:r>
    <w:r w:rsidR="00F55AAF">
      <w:rPr>
        <w:sz w:val="20"/>
      </w:rPr>
      <w:fldChar w:fldCharType="begin"/>
    </w:r>
    <w:r>
      <w:rPr>
        <w:sz w:val="20"/>
      </w:rPr>
      <w:instrText xml:space="preserve"> PAGE </w:instrText>
    </w:r>
    <w:r w:rsidR="00F55AAF">
      <w:rPr>
        <w:sz w:val="20"/>
      </w:rPr>
      <w:fldChar w:fldCharType="separate"/>
    </w:r>
    <w:r w:rsidR="00A657AC">
      <w:rPr>
        <w:noProof/>
        <w:sz w:val="20"/>
      </w:rPr>
      <w:t>2</w:t>
    </w:r>
    <w:r w:rsidR="00F55AAF">
      <w:rPr>
        <w:sz w:val="20"/>
      </w:rPr>
      <w:fldChar w:fldCharType="end"/>
    </w:r>
    <w:r>
      <w:rPr>
        <w:sz w:val="20"/>
      </w:rPr>
      <w:t xml:space="preserve"> / </w:t>
    </w:r>
    <w:r w:rsidR="00F55AAF">
      <w:rPr>
        <w:sz w:val="20"/>
      </w:rPr>
      <w:fldChar w:fldCharType="begin"/>
    </w:r>
    <w:r>
      <w:rPr>
        <w:sz w:val="20"/>
      </w:rPr>
      <w:instrText xml:space="preserve"> NUMPAGES </w:instrText>
    </w:r>
    <w:r w:rsidR="00F55AAF">
      <w:rPr>
        <w:sz w:val="20"/>
      </w:rPr>
      <w:fldChar w:fldCharType="separate"/>
    </w:r>
    <w:r w:rsidR="00A657AC">
      <w:rPr>
        <w:noProof/>
        <w:sz w:val="20"/>
      </w:rPr>
      <w:t>2</w:t>
    </w:r>
    <w:r w:rsidR="00F55AA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3" w:rsidRPr="008C6715" w:rsidRDefault="00696D83" w:rsidP="00232A07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A933A2">
      <w:rPr>
        <w:lang w:val="en-US"/>
      </w:rPr>
      <w:t xml:space="preserve">© Soroptimist International of the Americas. </w:t>
    </w:r>
    <w:r w:rsidR="00134616">
      <w:rPr>
        <w:rFonts w:eastAsia="Malgun Gothic" w:hint="eastAsia"/>
      </w:rPr>
      <w:t>October 2017</w:t>
    </w:r>
    <w:r>
      <w:tab/>
    </w:r>
    <w:r>
      <w:rPr>
        <w:sz w:val="20"/>
      </w:rPr>
      <w:t xml:space="preserve">페이지 </w:t>
    </w:r>
    <w:r w:rsidR="00F55AAF">
      <w:rPr>
        <w:sz w:val="20"/>
      </w:rPr>
      <w:fldChar w:fldCharType="begin"/>
    </w:r>
    <w:r>
      <w:rPr>
        <w:sz w:val="20"/>
      </w:rPr>
      <w:instrText xml:space="preserve"> PAGE </w:instrText>
    </w:r>
    <w:r w:rsidR="00F55AAF">
      <w:rPr>
        <w:sz w:val="20"/>
      </w:rPr>
      <w:fldChar w:fldCharType="separate"/>
    </w:r>
    <w:r w:rsidR="00A657AC">
      <w:rPr>
        <w:noProof/>
        <w:sz w:val="20"/>
      </w:rPr>
      <w:t>1</w:t>
    </w:r>
    <w:r w:rsidR="00F55AAF">
      <w:rPr>
        <w:sz w:val="20"/>
      </w:rPr>
      <w:fldChar w:fldCharType="end"/>
    </w:r>
    <w:r>
      <w:rPr>
        <w:sz w:val="20"/>
      </w:rPr>
      <w:t xml:space="preserve"> / </w:t>
    </w:r>
    <w:r w:rsidR="00F55AAF">
      <w:rPr>
        <w:sz w:val="20"/>
      </w:rPr>
      <w:fldChar w:fldCharType="begin"/>
    </w:r>
    <w:r>
      <w:rPr>
        <w:sz w:val="20"/>
      </w:rPr>
      <w:instrText xml:space="preserve"> NUMPAGES </w:instrText>
    </w:r>
    <w:r w:rsidR="00F55AAF">
      <w:rPr>
        <w:sz w:val="20"/>
      </w:rPr>
      <w:fldChar w:fldCharType="separate"/>
    </w:r>
    <w:r w:rsidR="00A657AC">
      <w:rPr>
        <w:noProof/>
        <w:sz w:val="20"/>
      </w:rPr>
      <w:t>2</w:t>
    </w:r>
    <w:r w:rsidR="00F55AA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77" w:rsidRDefault="000D5377" w:rsidP="00E101A5">
      <w:r>
        <w:separator/>
      </w:r>
    </w:p>
  </w:footnote>
  <w:footnote w:type="continuationSeparator" w:id="0">
    <w:p w:rsidR="000D5377" w:rsidRDefault="000D5377" w:rsidP="00E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3" w:rsidRPr="00134616" w:rsidRDefault="00134616" w:rsidP="00FF608E">
    <w:pPr>
      <w:pStyle w:val="Header"/>
      <w:pBdr>
        <w:bottom w:val="single" w:sz="4" w:space="1" w:color="A03860"/>
      </w:pBdr>
      <w:spacing w:after="240"/>
      <w:jc w:val="right"/>
      <w:rPr>
        <w:rFonts w:asciiTheme="minorHAnsi" w:eastAsia="Malgun Gothic" w:hAnsiTheme="minorHAnsi" w:hint="eastAsia"/>
        <w:b/>
        <w:color w:val="3F76BD"/>
      </w:rPr>
    </w:pPr>
    <w:r w:rsidRPr="00134616">
      <w:rPr>
        <w:rFonts w:ascii="Malgun Gothic" w:eastAsia="Malgun Gothic" w:hAnsi="Malgun Gothic" w:cs="Malgun Gothic" w:hint="eastAsia"/>
        <w:b/>
        <w:color w:val="3F76BD"/>
      </w:rPr>
      <w:t>클럽의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회원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모집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및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유지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활동에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활력</w:t>
    </w:r>
    <w:r w:rsidRPr="00134616">
      <w:rPr>
        <w:rFonts w:asciiTheme="minorHAnsi" w:hAnsiTheme="minorHAnsi"/>
        <w:b/>
        <w:color w:val="3F76BD"/>
      </w:rPr>
      <w:t xml:space="preserve"> </w:t>
    </w:r>
    <w:r w:rsidRPr="00134616">
      <w:rPr>
        <w:rFonts w:ascii="Malgun Gothic" w:eastAsia="Malgun Gothic" w:hAnsi="Malgun Gothic" w:cs="Malgun Gothic" w:hint="eastAsia"/>
        <w:b/>
        <w:color w:val="3F76BD"/>
      </w:rPr>
      <w:t>불어넣기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747FD8"/>
    <w:multiLevelType w:val="multilevel"/>
    <w:tmpl w:val="B37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237C"/>
    <w:multiLevelType w:val="multilevel"/>
    <w:tmpl w:val="2E1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C647C"/>
    <w:multiLevelType w:val="hybridMultilevel"/>
    <w:tmpl w:val="FB2A2492"/>
    <w:lvl w:ilvl="0" w:tplc="0EDC55D4">
      <w:numFmt w:val="bullet"/>
      <w:lvlText w:val=""/>
      <w:lvlJc w:val="left"/>
      <w:pPr>
        <w:ind w:left="751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285C7F0F"/>
    <w:multiLevelType w:val="hybridMultilevel"/>
    <w:tmpl w:val="73E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5CC"/>
    <w:multiLevelType w:val="hybridMultilevel"/>
    <w:tmpl w:val="DCA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82D"/>
    <w:multiLevelType w:val="multilevel"/>
    <w:tmpl w:val="C99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675EA"/>
    <w:multiLevelType w:val="multilevel"/>
    <w:tmpl w:val="D9F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C5848"/>
    <w:multiLevelType w:val="multilevel"/>
    <w:tmpl w:val="363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51F12"/>
    <w:multiLevelType w:val="hybridMultilevel"/>
    <w:tmpl w:val="8B000362"/>
    <w:lvl w:ilvl="0" w:tplc="0EDC5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6203"/>
    <w:multiLevelType w:val="multilevel"/>
    <w:tmpl w:val="A3C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C7587"/>
    <w:multiLevelType w:val="hybridMultilevel"/>
    <w:tmpl w:val="6DCE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FEA"/>
    <w:multiLevelType w:val="multilevel"/>
    <w:tmpl w:val="5AE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36E71"/>
    <w:multiLevelType w:val="multilevel"/>
    <w:tmpl w:val="66A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83FCC"/>
    <w:multiLevelType w:val="multilevel"/>
    <w:tmpl w:val="81A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4EA4"/>
    <w:multiLevelType w:val="multilevel"/>
    <w:tmpl w:val="77C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D1751"/>
    <w:multiLevelType w:val="multilevel"/>
    <w:tmpl w:val="8B6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3457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E"/>
    <w:rsid w:val="00001F5F"/>
    <w:rsid w:val="00002662"/>
    <w:rsid w:val="00002FA1"/>
    <w:rsid w:val="00003740"/>
    <w:rsid w:val="00004D20"/>
    <w:rsid w:val="00006EB5"/>
    <w:rsid w:val="00010C1D"/>
    <w:rsid w:val="00014A46"/>
    <w:rsid w:val="00016385"/>
    <w:rsid w:val="000164D8"/>
    <w:rsid w:val="0001723F"/>
    <w:rsid w:val="00021A14"/>
    <w:rsid w:val="00025EAB"/>
    <w:rsid w:val="000261FE"/>
    <w:rsid w:val="000319AC"/>
    <w:rsid w:val="000335D1"/>
    <w:rsid w:val="00033702"/>
    <w:rsid w:val="000343B9"/>
    <w:rsid w:val="00034943"/>
    <w:rsid w:val="000440CD"/>
    <w:rsid w:val="000447D3"/>
    <w:rsid w:val="000477C0"/>
    <w:rsid w:val="00047A07"/>
    <w:rsid w:val="000509F9"/>
    <w:rsid w:val="00054038"/>
    <w:rsid w:val="00054DD0"/>
    <w:rsid w:val="0006021B"/>
    <w:rsid w:val="0006109F"/>
    <w:rsid w:val="00063F80"/>
    <w:rsid w:val="00064285"/>
    <w:rsid w:val="0006691F"/>
    <w:rsid w:val="0006760B"/>
    <w:rsid w:val="0007248F"/>
    <w:rsid w:val="00076669"/>
    <w:rsid w:val="00082A3F"/>
    <w:rsid w:val="00084BB3"/>
    <w:rsid w:val="00086861"/>
    <w:rsid w:val="0008702F"/>
    <w:rsid w:val="00087E6C"/>
    <w:rsid w:val="00091AB6"/>
    <w:rsid w:val="00091C3D"/>
    <w:rsid w:val="00095916"/>
    <w:rsid w:val="000965B5"/>
    <w:rsid w:val="000A07A9"/>
    <w:rsid w:val="000A291A"/>
    <w:rsid w:val="000A3F1D"/>
    <w:rsid w:val="000A6914"/>
    <w:rsid w:val="000B0FDB"/>
    <w:rsid w:val="000B419A"/>
    <w:rsid w:val="000B5112"/>
    <w:rsid w:val="000B5D19"/>
    <w:rsid w:val="000C4C97"/>
    <w:rsid w:val="000C56B2"/>
    <w:rsid w:val="000C5866"/>
    <w:rsid w:val="000D0CAC"/>
    <w:rsid w:val="000D1E28"/>
    <w:rsid w:val="000D5377"/>
    <w:rsid w:val="000D621A"/>
    <w:rsid w:val="000D6652"/>
    <w:rsid w:val="000D74D7"/>
    <w:rsid w:val="000E0A14"/>
    <w:rsid w:val="000E21B4"/>
    <w:rsid w:val="000E3939"/>
    <w:rsid w:val="000E4671"/>
    <w:rsid w:val="000E485C"/>
    <w:rsid w:val="000E569C"/>
    <w:rsid w:val="000F491F"/>
    <w:rsid w:val="000F69C8"/>
    <w:rsid w:val="00100205"/>
    <w:rsid w:val="00104832"/>
    <w:rsid w:val="00110AE1"/>
    <w:rsid w:val="001114A6"/>
    <w:rsid w:val="001131B1"/>
    <w:rsid w:val="00114D21"/>
    <w:rsid w:val="0011664F"/>
    <w:rsid w:val="00116A38"/>
    <w:rsid w:val="00117F26"/>
    <w:rsid w:val="00120410"/>
    <w:rsid w:val="00122223"/>
    <w:rsid w:val="00124069"/>
    <w:rsid w:val="0012518D"/>
    <w:rsid w:val="001300A2"/>
    <w:rsid w:val="00133939"/>
    <w:rsid w:val="001343D0"/>
    <w:rsid w:val="00134616"/>
    <w:rsid w:val="0013591E"/>
    <w:rsid w:val="00136B55"/>
    <w:rsid w:val="0014104C"/>
    <w:rsid w:val="001419D7"/>
    <w:rsid w:val="001440E9"/>
    <w:rsid w:val="0014475D"/>
    <w:rsid w:val="00150DBE"/>
    <w:rsid w:val="00152424"/>
    <w:rsid w:val="00157AA6"/>
    <w:rsid w:val="0016153A"/>
    <w:rsid w:val="0016260F"/>
    <w:rsid w:val="001639A9"/>
    <w:rsid w:val="00164139"/>
    <w:rsid w:val="00164600"/>
    <w:rsid w:val="00167F01"/>
    <w:rsid w:val="001731D4"/>
    <w:rsid w:val="0017485E"/>
    <w:rsid w:val="00174EF6"/>
    <w:rsid w:val="00174F3A"/>
    <w:rsid w:val="00175CA8"/>
    <w:rsid w:val="00176355"/>
    <w:rsid w:val="00176A91"/>
    <w:rsid w:val="0018037D"/>
    <w:rsid w:val="00180D93"/>
    <w:rsid w:val="00180E29"/>
    <w:rsid w:val="00181F07"/>
    <w:rsid w:val="00184B5E"/>
    <w:rsid w:val="00186873"/>
    <w:rsid w:val="00187970"/>
    <w:rsid w:val="00193545"/>
    <w:rsid w:val="001936B3"/>
    <w:rsid w:val="00195479"/>
    <w:rsid w:val="001979E1"/>
    <w:rsid w:val="00197D17"/>
    <w:rsid w:val="001A162B"/>
    <w:rsid w:val="001A6C83"/>
    <w:rsid w:val="001A7112"/>
    <w:rsid w:val="001A74E8"/>
    <w:rsid w:val="001B026D"/>
    <w:rsid w:val="001B0285"/>
    <w:rsid w:val="001B0FFC"/>
    <w:rsid w:val="001B2F0F"/>
    <w:rsid w:val="001B5AF8"/>
    <w:rsid w:val="001B74F2"/>
    <w:rsid w:val="001C07E8"/>
    <w:rsid w:val="001C4D7E"/>
    <w:rsid w:val="001C5943"/>
    <w:rsid w:val="001C66A6"/>
    <w:rsid w:val="001C7095"/>
    <w:rsid w:val="001D22B7"/>
    <w:rsid w:val="001D35BF"/>
    <w:rsid w:val="001D3F4B"/>
    <w:rsid w:val="001D43F6"/>
    <w:rsid w:val="001D4517"/>
    <w:rsid w:val="001D78F6"/>
    <w:rsid w:val="001E0B7F"/>
    <w:rsid w:val="001E11B2"/>
    <w:rsid w:val="001E2183"/>
    <w:rsid w:val="001E2731"/>
    <w:rsid w:val="001E4076"/>
    <w:rsid w:val="001E6D22"/>
    <w:rsid w:val="001F2652"/>
    <w:rsid w:val="001F3D35"/>
    <w:rsid w:val="001F5224"/>
    <w:rsid w:val="001F54BF"/>
    <w:rsid w:val="001F7109"/>
    <w:rsid w:val="00200C7F"/>
    <w:rsid w:val="00202292"/>
    <w:rsid w:val="00202B65"/>
    <w:rsid w:val="00203061"/>
    <w:rsid w:val="002050CB"/>
    <w:rsid w:val="002069F8"/>
    <w:rsid w:val="002072AB"/>
    <w:rsid w:val="00211367"/>
    <w:rsid w:val="00211E3F"/>
    <w:rsid w:val="00213C61"/>
    <w:rsid w:val="00214FC4"/>
    <w:rsid w:val="00217969"/>
    <w:rsid w:val="00225078"/>
    <w:rsid w:val="00227569"/>
    <w:rsid w:val="002311DC"/>
    <w:rsid w:val="00232A07"/>
    <w:rsid w:val="00232ACC"/>
    <w:rsid w:val="00236090"/>
    <w:rsid w:val="00236AC0"/>
    <w:rsid w:val="00237499"/>
    <w:rsid w:val="00237EE3"/>
    <w:rsid w:val="002410AE"/>
    <w:rsid w:val="00243728"/>
    <w:rsid w:val="00244F93"/>
    <w:rsid w:val="00246E5F"/>
    <w:rsid w:val="00247E4E"/>
    <w:rsid w:val="002506ED"/>
    <w:rsid w:val="00250726"/>
    <w:rsid w:val="00252599"/>
    <w:rsid w:val="00253870"/>
    <w:rsid w:val="002547FF"/>
    <w:rsid w:val="00257DEE"/>
    <w:rsid w:val="00257E2A"/>
    <w:rsid w:val="002608B9"/>
    <w:rsid w:val="0026143E"/>
    <w:rsid w:val="0026253B"/>
    <w:rsid w:val="00264567"/>
    <w:rsid w:val="00264D69"/>
    <w:rsid w:val="00272532"/>
    <w:rsid w:val="00272828"/>
    <w:rsid w:val="00272E6A"/>
    <w:rsid w:val="00274540"/>
    <w:rsid w:val="00280CB5"/>
    <w:rsid w:val="002821FD"/>
    <w:rsid w:val="00282265"/>
    <w:rsid w:val="00291565"/>
    <w:rsid w:val="002926AE"/>
    <w:rsid w:val="00293F22"/>
    <w:rsid w:val="00294C4A"/>
    <w:rsid w:val="0029699B"/>
    <w:rsid w:val="002977A4"/>
    <w:rsid w:val="002A6378"/>
    <w:rsid w:val="002B27C5"/>
    <w:rsid w:val="002B3276"/>
    <w:rsid w:val="002B57AC"/>
    <w:rsid w:val="002B59BE"/>
    <w:rsid w:val="002B74F3"/>
    <w:rsid w:val="002C41B9"/>
    <w:rsid w:val="002C53F2"/>
    <w:rsid w:val="002C6063"/>
    <w:rsid w:val="002C7297"/>
    <w:rsid w:val="002C7D7D"/>
    <w:rsid w:val="002D15F1"/>
    <w:rsid w:val="002D6D33"/>
    <w:rsid w:val="002D783E"/>
    <w:rsid w:val="002E17BB"/>
    <w:rsid w:val="002E1AEF"/>
    <w:rsid w:val="002E6876"/>
    <w:rsid w:val="002E73FC"/>
    <w:rsid w:val="002F102F"/>
    <w:rsid w:val="003010EF"/>
    <w:rsid w:val="00303A51"/>
    <w:rsid w:val="00306A4C"/>
    <w:rsid w:val="003104AD"/>
    <w:rsid w:val="00311206"/>
    <w:rsid w:val="00313432"/>
    <w:rsid w:val="0031672D"/>
    <w:rsid w:val="00321B78"/>
    <w:rsid w:val="00321BE8"/>
    <w:rsid w:val="00322AE0"/>
    <w:rsid w:val="00324793"/>
    <w:rsid w:val="003249E0"/>
    <w:rsid w:val="003309B2"/>
    <w:rsid w:val="00337CF6"/>
    <w:rsid w:val="00342D14"/>
    <w:rsid w:val="003469DE"/>
    <w:rsid w:val="00346CA4"/>
    <w:rsid w:val="00347042"/>
    <w:rsid w:val="003475CD"/>
    <w:rsid w:val="00347873"/>
    <w:rsid w:val="00351EFC"/>
    <w:rsid w:val="00351FC0"/>
    <w:rsid w:val="00352420"/>
    <w:rsid w:val="00356903"/>
    <w:rsid w:val="00356C58"/>
    <w:rsid w:val="00360640"/>
    <w:rsid w:val="0036478A"/>
    <w:rsid w:val="0036607B"/>
    <w:rsid w:val="0037170A"/>
    <w:rsid w:val="00373A1E"/>
    <w:rsid w:val="00374179"/>
    <w:rsid w:val="0037522C"/>
    <w:rsid w:val="003762A7"/>
    <w:rsid w:val="003773FD"/>
    <w:rsid w:val="003803A3"/>
    <w:rsid w:val="003852B0"/>
    <w:rsid w:val="00390AF3"/>
    <w:rsid w:val="003917B2"/>
    <w:rsid w:val="00391BBE"/>
    <w:rsid w:val="003926C6"/>
    <w:rsid w:val="00393D2E"/>
    <w:rsid w:val="0039564B"/>
    <w:rsid w:val="003A1F10"/>
    <w:rsid w:val="003A34BA"/>
    <w:rsid w:val="003A4088"/>
    <w:rsid w:val="003A614F"/>
    <w:rsid w:val="003A637C"/>
    <w:rsid w:val="003B1EDD"/>
    <w:rsid w:val="003B2FD6"/>
    <w:rsid w:val="003B4B53"/>
    <w:rsid w:val="003B4E60"/>
    <w:rsid w:val="003B5B25"/>
    <w:rsid w:val="003B6255"/>
    <w:rsid w:val="003B7B5B"/>
    <w:rsid w:val="003C3620"/>
    <w:rsid w:val="003C4200"/>
    <w:rsid w:val="003C533E"/>
    <w:rsid w:val="003C6789"/>
    <w:rsid w:val="003D18B5"/>
    <w:rsid w:val="003D2C7D"/>
    <w:rsid w:val="003D5332"/>
    <w:rsid w:val="003E22A4"/>
    <w:rsid w:val="003E3122"/>
    <w:rsid w:val="003E314A"/>
    <w:rsid w:val="003E3688"/>
    <w:rsid w:val="003F076E"/>
    <w:rsid w:val="003F213C"/>
    <w:rsid w:val="003F563B"/>
    <w:rsid w:val="003F613D"/>
    <w:rsid w:val="003F6506"/>
    <w:rsid w:val="003F7D04"/>
    <w:rsid w:val="004004A3"/>
    <w:rsid w:val="00400FEE"/>
    <w:rsid w:val="00401CD2"/>
    <w:rsid w:val="00402267"/>
    <w:rsid w:val="00402B38"/>
    <w:rsid w:val="004059E6"/>
    <w:rsid w:val="00405DD8"/>
    <w:rsid w:val="004063C8"/>
    <w:rsid w:val="00406DC3"/>
    <w:rsid w:val="00411DFF"/>
    <w:rsid w:val="00421A47"/>
    <w:rsid w:val="00422308"/>
    <w:rsid w:val="004235DD"/>
    <w:rsid w:val="00423C4A"/>
    <w:rsid w:val="00424415"/>
    <w:rsid w:val="004308EA"/>
    <w:rsid w:val="004310A0"/>
    <w:rsid w:val="00443182"/>
    <w:rsid w:val="0044547C"/>
    <w:rsid w:val="00451816"/>
    <w:rsid w:val="004528C8"/>
    <w:rsid w:val="00453F17"/>
    <w:rsid w:val="004571A5"/>
    <w:rsid w:val="00460BF0"/>
    <w:rsid w:val="00460C38"/>
    <w:rsid w:val="0046407F"/>
    <w:rsid w:val="0046501B"/>
    <w:rsid w:val="004654FD"/>
    <w:rsid w:val="00465AAE"/>
    <w:rsid w:val="00465C0B"/>
    <w:rsid w:val="0046759F"/>
    <w:rsid w:val="00470D17"/>
    <w:rsid w:val="0047223E"/>
    <w:rsid w:val="004742FB"/>
    <w:rsid w:val="00474687"/>
    <w:rsid w:val="004768A9"/>
    <w:rsid w:val="00476FC9"/>
    <w:rsid w:val="004815CF"/>
    <w:rsid w:val="004815D9"/>
    <w:rsid w:val="00481616"/>
    <w:rsid w:val="0048290F"/>
    <w:rsid w:val="00482AE9"/>
    <w:rsid w:val="00485D60"/>
    <w:rsid w:val="00490729"/>
    <w:rsid w:val="00493841"/>
    <w:rsid w:val="004A16B0"/>
    <w:rsid w:val="004A4A49"/>
    <w:rsid w:val="004A5512"/>
    <w:rsid w:val="004A5E33"/>
    <w:rsid w:val="004A6129"/>
    <w:rsid w:val="004A6551"/>
    <w:rsid w:val="004A675F"/>
    <w:rsid w:val="004B05F8"/>
    <w:rsid w:val="004B1016"/>
    <w:rsid w:val="004B2713"/>
    <w:rsid w:val="004B2E84"/>
    <w:rsid w:val="004B469F"/>
    <w:rsid w:val="004B4AEE"/>
    <w:rsid w:val="004B56ED"/>
    <w:rsid w:val="004B6A24"/>
    <w:rsid w:val="004C12F3"/>
    <w:rsid w:val="004C4383"/>
    <w:rsid w:val="004C4B8A"/>
    <w:rsid w:val="004D24BF"/>
    <w:rsid w:val="004D291B"/>
    <w:rsid w:val="004D34FF"/>
    <w:rsid w:val="004D38D3"/>
    <w:rsid w:val="004D7713"/>
    <w:rsid w:val="004E1A51"/>
    <w:rsid w:val="004E1F41"/>
    <w:rsid w:val="004E34A2"/>
    <w:rsid w:val="004E595B"/>
    <w:rsid w:val="004E5DBA"/>
    <w:rsid w:val="004E6D00"/>
    <w:rsid w:val="004E74C4"/>
    <w:rsid w:val="004F16CF"/>
    <w:rsid w:val="004F30FC"/>
    <w:rsid w:val="004F33FE"/>
    <w:rsid w:val="004F390A"/>
    <w:rsid w:val="004F51D0"/>
    <w:rsid w:val="004F584D"/>
    <w:rsid w:val="004F60DC"/>
    <w:rsid w:val="004F7A54"/>
    <w:rsid w:val="005040A2"/>
    <w:rsid w:val="005049C2"/>
    <w:rsid w:val="005101FA"/>
    <w:rsid w:val="00510C41"/>
    <w:rsid w:val="00511EB7"/>
    <w:rsid w:val="005127BA"/>
    <w:rsid w:val="00512BC4"/>
    <w:rsid w:val="00513CF2"/>
    <w:rsid w:val="00515227"/>
    <w:rsid w:val="00516321"/>
    <w:rsid w:val="00516DC6"/>
    <w:rsid w:val="00516E6F"/>
    <w:rsid w:val="0052025B"/>
    <w:rsid w:val="005203AB"/>
    <w:rsid w:val="005208BE"/>
    <w:rsid w:val="005211B5"/>
    <w:rsid w:val="0052627F"/>
    <w:rsid w:val="005265AE"/>
    <w:rsid w:val="005305FA"/>
    <w:rsid w:val="0053098E"/>
    <w:rsid w:val="00531C11"/>
    <w:rsid w:val="005350B8"/>
    <w:rsid w:val="00536BB4"/>
    <w:rsid w:val="005414C0"/>
    <w:rsid w:val="00543C7D"/>
    <w:rsid w:val="00544DE6"/>
    <w:rsid w:val="00545216"/>
    <w:rsid w:val="00546372"/>
    <w:rsid w:val="00550442"/>
    <w:rsid w:val="00555CF0"/>
    <w:rsid w:val="00556762"/>
    <w:rsid w:val="005610A7"/>
    <w:rsid w:val="00562999"/>
    <w:rsid w:val="00564814"/>
    <w:rsid w:val="005662EB"/>
    <w:rsid w:val="00567113"/>
    <w:rsid w:val="0056787C"/>
    <w:rsid w:val="005706D4"/>
    <w:rsid w:val="00571434"/>
    <w:rsid w:val="005715A6"/>
    <w:rsid w:val="00571F10"/>
    <w:rsid w:val="005740F0"/>
    <w:rsid w:val="00574CD6"/>
    <w:rsid w:val="00582EED"/>
    <w:rsid w:val="005859AB"/>
    <w:rsid w:val="00586A91"/>
    <w:rsid w:val="00587763"/>
    <w:rsid w:val="00593E9B"/>
    <w:rsid w:val="00596CFD"/>
    <w:rsid w:val="00596D3C"/>
    <w:rsid w:val="00597193"/>
    <w:rsid w:val="005A3D80"/>
    <w:rsid w:val="005A4202"/>
    <w:rsid w:val="005A45F0"/>
    <w:rsid w:val="005A4628"/>
    <w:rsid w:val="005A5544"/>
    <w:rsid w:val="005B0393"/>
    <w:rsid w:val="005B29FB"/>
    <w:rsid w:val="005B3728"/>
    <w:rsid w:val="005B4D0E"/>
    <w:rsid w:val="005B603E"/>
    <w:rsid w:val="005B617F"/>
    <w:rsid w:val="005C4865"/>
    <w:rsid w:val="005C4887"/>
    <w:rsid w:val="005C624B"/>
    <w:rsid w:val="005C681D"/>
    <w:rsid w:val="005D159E"/>
    <w:rsid w:val="005D2F03"/>
    <w:rsid w:val="005D5760"/>
    <w:rsid w:val="005D6124"/>
    <w:rsid w:val="005D74F8"/>
    <w:rsid w:val="005E2382"/>
    <w:rsid w:val="005E40FE"/>
    <w:rsid w:val="005E436E"/>
    <w:rsid w:val="005E564A"/>
    <w:rsid w:val="005E78B3"/>
    <w:rsid w:val="005F083F"/>
    <w:rsid w:val="005F137E"/>
    <w:rsid w:val="005F2A57"/>
    <w:rsid w:val="005F3AA0"/>
    <w:rsid w:val="005F3E0F"/>
    <w:rsid w:val="005F4FC2"/>
    <w:rsid w:val="005F52FD"/>
    <w:rsid w:val="005F5820"/>
    <w:rsid w:val="0060022A"/>
    <w:rsid w:val="00600B3C"/>
    <w:rsid w:val="00601BF0"/>
    <w:rsid w:val="00604111"/>
    <w:rsid w:val="00604E94"/>
    <w:rsid w:val="006063EA"/>
    <w:rsid w:val="00606AA1"/>
    <w:rsid w:val="00611B4A"/>
    <w:rsid w:val="00611B63"/>
    <w:rsid w:val="00612722"/>
    <w:rsid w:val="00613281"/>
    <w:rsid w:val="00614F95"/>
    <w:rsid w:val="00617E6A"/>
    <w:rsid w:val="00620758"/>
    <w:rsid w:val="00623728"/>
    <w:rsid w:val="00626C9E"/>
    <w:rsid w:val="0063772A"/>
    <w:rsid w:val="006379B2"/>
    <w:rsid w:val="0064484B"/>
    <w:rsid w:val="00644E47"/>
    <w:rsid w:val="006474F9"/>
    <w:rsid w:val="00650824"/>
    <w:rsid w:val="0065380D"/>
    <w:rsid w:val="00653954"/>
    <w:rsid w:val="00653957"/>
    <w:rsid w:val="00666938"/>
    <w:rsid w:val="006715D1"/>
    <w:rsid w:val="00671B77"/>
    <w:rsid w:val="006720E7"/>
    <w:rsid w:val="00676473"/>
    <w:rsid w:val="006768A6"/>
    <w:rsid w:val="00677BBD"/>
    <w:rsid w:val="00681302"/>
    <w:rsid w:val="0068221E"/>
    <w:rsid w:val="00682C1A"/>
    <w:rsid w:val="00683371"/>
    <w:rsid w:val="00685866"/>
    <w:rsid w:val="006906F8"/>
    <w:rsid w:val="00690B72"/>
    <w:rsid w:val="0069141F"/>
    <w:rsid w:val="006916BB"/>
    <w:rsid w:val="006920FC"/>
    <w:rsid w:val="0069217F"/>
    <w:rsid w:val="00692D13"/>
    <w:rsid w:val="00694076"/>
    <w:rsid w:val="0069436A"/>
    <w:rsid w:val="00695C2B"/>
    <w:rsid w:val="00695F6D"/>
    <w:rsid w:val="00696D83"/>
    <w:rsid w:val="006A2FBB"/>
    <w:rsid w:val="006A449C"/>
    <w:rsid w:val="006B08A6"/>
    <w:rsid w:val="006B0B3F"/>
    <w:rsid w:val="006B6B1A"/>
    <w:rsid w:val="006C1525"/>
    <w:rsid w:val="006C3A99"/>
    <w:rsid w:val="006C3B47"/>
    <w:rsid w:val="006C4561"/>
    <w:rsid w:val="006D0BD0"/>
    <w:rsid w:val="006D3EAE"/>
    <w:rsid w:val="006D482B"/>
    <w:rsid w:val="006D7DBA"/>
    <w:rsid w:val="006E385D"/>
    <w:rsid w:val="006E6E39"/>
    <w:rsid w:val="006E6F4E"/>
    <w:rsid w:val="006F3D56"/>
    <w:rsid w:val="006F4B55"/>
    <w:rsid w:val="006F4C1D"/>
    <w:rsid w:val="006F50F5"/>
    <w:rsid w:val="0070510B"/>
    <w:rsid w:val="007118F9"/>
    <w:rsid w:val="0071385B"/>
    <w:rsid w:val="00714D80"/>
    <w:rsid w:val="00715378"/>
    <w:rsid w:val="00717453"/>
    <w:rsid w:val="00717E40"/>
    <w:rsid w:val="00721BA5"/>
    <w:rsid w:val="007240FA"/>
    <w:rsid w:val="00724F79"/>
    <w:rsid w:val="00726069"/>
    <w:rsid w:val="00726B45"/>
    <w:rsid w:val="00727C1B"/>
    <w:rsid w:val="007321FE"/>
    <w:rsid w:val="00732AD5"/>
    <w:rsid w:val="00735405"/>
    <w:rsid w:val="007409B4"/>
    <w:rsid w:val="00743A6D"/>
    <w:rsid w:val="00743F6E"/>
    <w:rsid w:val="00744053"/>
    <w:rsid w:val="0074755B"/>
    <w:rsid w:val="007555BB"/>
    <w:rsid w:val="0075742F"/>
    <w:rsid w:val="0076329D"/>
    <w:rsid w:val="00764D25"/>
    <w:rsid w:val="0076768C"/>
    <w:rsid w:val="007706D7"/>
    <w:rsid w:val="007708DA"/>
    <w:rsid w:val="00770B23"/>
    <w:rsid w:val="00772DAD"/>
    <w:rsid w:val="00774E60"/>
    <w:rsid w:val="00775DB5"/>
    <w:rsid w:val="00780A72"/>
    <w:rsid w:val="00785ACE"/>
    <w:rsid w:val="00787336"/>
    <w:rsid w:val="00787A73"/>
    <w:rsid w:val="00790A64"/>
    <w:rsid w:val="00793CA7"/>
    <w:rsid w:val="007950D4"/>
    <w:rsid w:val="00797322"/>
    <w:rsid w:val="007A1420"/>
    <w:rsid w:val="007A1A06"/>
    <w:rsid w:val="007A487E"/>
    <w:rsid w:val="007A50ED"/>
    <w:rsid w:val="007B278B"/>
    <w:rsid w:val="007B53B7"/>
    <w:rsid w:val="007B5421"/>
    <w:rsid w:val="007B5D5A"/>
    <w:rsid w:val="007C064A"/>
    <w:rsid w:val="007C21CE"/>
    <w:rsid w:val="007C2C88"/>
    <w:rsid w:val="007C492E"/>
    <w:rsid w:val="007C6D4E"/>
    <w:rsid w:val="007C7313"/>
    <w:rsid w:val="007D3B74"/>
    <w:rsid w:val="007D5D61"/>
    <w:rsid w:val="007D7B17"/>
    <w:rsid w:val="007E5DFD"/>
    <w:rsid w:val="007E719A"/>
    <w:rsid w:val="007E745C"/>
    <w:rsid w:val="007F014D"/>
    <w:rsid w:val="007F47A6"/>
    <w:rsid w:val="007F7584"/>
    <w:rsid w:val="0080310C"/>
    <w:rsid w:val="00804337"/>
    <w:rsid w:val="00804955"/>
    <w:rsid w:val="008072F5"/>
    <w:rsid w:val="00813E33"/>
    <w:rsid w:val="00817C72"/>
    <w:rsid w:val="008208A1"/>
    <w:rsid w:val="008219CB"/>
    <w:rsid w:val="008233F7"/>
    <w:rsid w:val="00823D04"/>
    <w:rsid w:val="00825EC8"/>
    <w:rsid w:val="0082644C"/>
    <w:rsid w:val="008266D3"/>
    <w:rsid w:val="00827DC0"/>
    <w:rsid w:val="0083047D"/>
    <w:rsid w:val="00832611"/>
    <w:rsid w:val="00832B50"/>
    <w:rsid w:val="00834BDC"/>
    <w:rsid w:val="00835041"/>
    <w:rsid w:val="00836C2A"/>
    <w:rsid w:val="00837396"/>
    <w:rsid w:val="008415A9"/>
    <w:rsid w:val="00842ED5"/>
    <w:rsid w:val="00845A52"/>
    <w:rsid w:val="00847442"/>
    <w:rsid w:val="00851C7B"/>
    <w:rsid w:val="00852162"/>
    <w:rsid w:val="00852E6A"/>
    <w:rsid w:val="00852EEA"/>
    <w:rsid w:val="00853303"/>
    <w:rsid w:val="0085336B"/>
    <w:rsid w:val="0085406B"/>
    <w:rsid w:val="008552D9"/>
    <w:rsid w:val="00855A62"/>
    <w:rsid w:val="00856513"/>
    <w:rsid w:val="00861124"/>
    <w:rsid w:val="00861A19"/>
    <w:rsid w:val="00862271"/>
    <w:rsid w:val="008641E2"/>
    <w:rsid w:val="008641FB"/>
    <w:rsid w:val="00865680"/>
    <w:rsid w:val="00866C42"/>
    <w:rsid w:val="00867647"/>
    <w:rsid w:val="0087028F"/>
    <w:rsid w:val="0087171F"/>
    <w:rsid w:val="00871788"/>
    <w:rsid w:val="008719BC"/>
    <w:rsid w:val="00872410"/>
    <w:rsid w:val="00873C9B"/>
    <w:rsid w:val="00875ABA"/>
    <w:rsid w:val="00882DA2"/>
    <w:rsid w:val="00883257"/>
    <w:rsid w:val="0088460D"/>
    <w:rsid w:val="008864C3"/>
    <w:rsid w:val="008924E6"/>
    <w:rsid w:val="00892D57"/>
    <w:rsid w:val="00892F78"/>
    <w:rsid w:val="00893FC3"/>
    <w:rsid w:val="00894F3E"/>
    <w:rsid w:val="008969D7"/>
    <w:rsid w:val="00897758"/>
    <w:rsid w:val="008A1CAE"/>
    <w:rsid w:val="008A295E"/>
    <w:rsid w:val="008A2D51"/>
    <w:rsid w:val="008A343B"/>
    <w:rsid w:val="008A5A6C"/>
    <w:rsid w:val="008B1736"/>
    <w:rsid w:val="008B308E"/>
    <w:rsid w:val="008B4436"/>
    <w:rsid w:val="008B6914"/>
    <w:rsid w:val="008C11E2"/>
    <w:rsid w:val="008C1428"/>
    <w:rsid w:val="008C1F6B"/>
    <w:rsid w:val="008C56AB"/>
    <w:rsid w:val="008C69D8"/>
    <w:rsid w:val="008D15B3"/>
    <w:rsid w:val="008D3CF9"/>
    <w:rsid w:val="008D4A8E"/>
    <w:rsid w:val="008D5BFD"/>
    <w:rsid w:val="008D6C61"/>
    <w:rsid w:val="008D7044"/>
    <w:rsid w:val="008D760B"/>
    <w:rsid w:val="008E0F91"/>
    <w:rsid w:val="008E3A46"/>
    <w:rsid w:val="008E4CAC"/>
    <w:rsid w:val="008E74C5"/>
    <w:rsid w:val="008F0A04"/>
    <w:rsid w:val="008F0E25"/>
    <w:rsid w:val="008F0F4A"/>
    <w:rsid w:val="008F5AE4"/>
    <w:rsid w:val="008F6D54"/>
    <w:rsid w:val="00900F38"/>
    <w:rsid w:val="0090245D"/>
    <w:rsid w:val="00902F23"/>
    <w:rsid w:val="00903C1B"/>
    <w:rsid w:val="009050A1"/>
    <w:rsid w:val="009063E3"/>
    <w:rsid w:val="00906A10"/>
    <w:rsid w:val="00912CDA"/>
    <w:rsid w:val="00917477"/>
    <w:rsid w:val="00921BA9"/>
    <w:rsid w:val="00921CA3"/>
    <w:rsid w:val="009220A1"/>
    <w:rsid w:val="009236F6"/>
    <w:rsid w:val="00927DED"/>
    <w:rsid w:val="00935745"/>
    <w:rsid w:val="009375AF"/>
    <w:rsid w:val="00937FE9"/>
    <w:rsid w:val="009405F1"/>
    <w:rsid w:val="009411C3"/>
    <w:rsid w:val="00941A1D"/>
    <w:rsid w:val="00942235"/>
    <w:rsid w:val="00942B21"/>
    <w:rsid w:val="00942C7E"/>
    <w:rsid w:val="0094325C"/>
    <w:rsid w:val="00943E79"/>
    <w:rsid w:val="009458C3"/>
    <w:rsid w:val="00946567"/>
    <w:rsid w:val="00946C86"/>
    <w:rsid w:val="00951FF5"/>
    <w:rsid w:val="00952E60"/>
    <w:rsid w:val="0095457D"/>
    <w:rsid w:val="00962084"/>
    <w:rsid w:val="0096279E"/>
    <w:rsid w:val="00964248"/>
    <w:rsid w:val="00965C93"/>
    <w:rsid w:val="009701A7"/>
    <w:rsid w:val="00971476"/>
    <w:rsid w:val="00971603"/>
    <w:rsid w:val="00973C35"/>
    <w:rsid w:val="00975D9D"/>
    <w:rsid w:val="00981EC8"/>
    <w:rsid w:val="00983917"/>
    <w:rsid w:val="00983DDC"/>
    <w:rsid w:val="009844A2"/>
    <w:rsid w:val="009849DA"/>
    <w:rsid w:val="00986568"/>
    <w:rsid w:val="00986C5F"/>
    <w:rsid w:val="00990859"/>
    <w:rsid w:val="0099268C"/>
    <w:rsid w:val="0099297F"/>
    <w:rsid w:val="009937FA"/>
    <w:rsid w:val="009A0956"/>
    <w:rsid w:val="009A17C2"/>
    <w:rsid w:val="009A6312"/>
    <w:rsid w:val="009A743B"/>
    <w:rsid w:val="009A7C37"/>
    <w:rsid w:val="009B14FB"/>
    <w:rsid w:val="009B1524"/>
    <w:rsid w:val="009B48B3"/>
    <w:rsid w:val="009B6B36"/>
    <w:rsid w:val="009C0787"/>
    <w:rsid w:val="009C2326"/>
    <w:rsid w:val="009C2355"/>
    <w:rsid w:val="009C2AD8"/>
    <w:rsid w:val="009C316C"/>
    <w:rsid w:val="009C3B21"/>
    <w:rsid w:val="009C76AF"/>
    <w:rsid w:val="009C7B81"/>
    <w:rsid w:val="009C7F39"/>
    <w:rsid w:val="009C7F42"/>
    <w:rsid w:val="009D1FD7"/>
    <w:rsid w:val="009D30AC"/>
    <w:rsid w:val="009D3E2F"/>
    <w:rsid w:val="009D624C"/>
    <w:rsid w:val="009D6992"/>
    <w:rsid w:val="009D718A"/>
    <w:rsid w:val="009E221E"/>
    <w:rsid w:val="009E3073"/>
    <w:rsid w:val="009E3B2F"/>
    <w:rsid w:val="009E3FCA"/>
    <w:rsid w:val="009E494F"/>
    <w:rsid w:val="009E4B26"/>
    <w:rsid w:val="009E5787"/>
    <w:rsid w:val="009E5F78"/>
    <w:rsid w:val="009F04F1"/>
    <w:rsid w:val="009F5F88"/>
    <w:rsid w:val="009F7D37"/>
    <w:rsid w:val="00A00F1E"/>
    <w:rsid w:val="00A02E52"/>
    <w:rsid w:val="00A043EE"/>
    <w:rsid w:val="00A0672F"/>
    <w:rsid w:val="00A13E66"/>
    <w:rsid w:val="00A165C1"/>
    <w:rsid w:val="00A17070"/>
    <w:rsid w:val="00A21DE3"/>
    <w:rsid w:val="00A226EC"/>
    <w:rsid w:val="00A2785D"/>
    <w:rsid w:val="00A40662"/>
    <w:rsid w:val="00A40911"/>
    <w:rsid w:val="00A454F5"/>
    <w:rsid w:val="00A45A0D"/>
    <w:rsid w:val="00A47D24"/>
    <w:rsid w:val="00A52F0F"/>
    <w:rsid w:val="00A52F45"/>
    <w:rsid w:val="00A55F50"/>
    <w:rsid w:val="00A6232C"/>
    <w:rsid w:val="00A657AC"/>
    <w:rsid w:val="00A65D5F"/>
    <w:rsid w:val="00A67BEE"/>
    <w:rsid w:val="00A70674"/>
    <w:rsid w:val="00A717A0"/>
    <w:rsid w:val="00A82535"/>
    <w:rsid w:val="00A85B08"/>
    <w:rsid w:val="00A8696F"/>
    <w:rsid w:val="00A86DB3"/>
    <w:rsid w:val="00A91F94"/>
    <w:rsid w:val="00A9296D"/>
    <w:rsid w:val="00A92CC6"/>
    <w:rsid w:val="00A92F84"/>
    <w:rsid w:val="00A933A2"/>
    <w:rsid w:val="00A93B02"/>
    <w:rsid w:val="00A9481E"/>
    <w:rsid w:val="00A979D7"/>
    <w:rsid w:val="00AA0914"/>
    <w:rsid w:val="00AA211E"/>
    <w:rsid w:val="00AA4432"/>
    <w:rsid w:val="00AA7FB4"/>
    <w:rsid w:val="00AB0751"/>
    <w:rsid w:val="00AB14E5"/>
    <w:rsid w:val="00AB15CC"/>
    <w:rsid w:val="00AB38EA"/>
    <w:rsid w:val="00AB5753"/>
    <w:rsid w:val="00AC219A"/>
    <w:rsid w:val="00AC2662"/>
    <w:rsid w:val="00AC543E"/>
    <w:rsid w:val="00AC71BB"/>
    <w:rsid w:val="00AD28D1"/>
    <w:rsid w:val="00AD57ED"/>
    <w:rsid w:val="00AE2694"/>
    <w:rsid w:val="00AE298A"/>
    <w:rsid w:val="00AE3B62"/>
    <w:rsid w:val="00AE3C06"/>
    <w:rsid w:val="00AE660A"/>
    <w:rsid w:val="00AE78C7"/>
    <w:rsid w:val="00AF0070"/>
    <w:rsid w:val="00AF08C9"/>
    <w:rsid w:val="00AF160F"/>
    <w:rsid w:val="00AF16A3"/>
    <w:rsid w:val="00AF21B2"/>
    <w:rsid w:val="00AF2AF4"/>
    <w:rsid w:val="00AF489A"/>
    <w:rsid w:val="00B05E7A"/>
    <w:rsid w:val="00B06168"/>
    <w:rsid w:val="00B073AA"/>
    <w:rsid w:val="00B1003C"/>
    <w:rsid w:val="00B1103D"/>
    <w:rsid w:val="00B11BCB"/>
    <w:rsid w:val="00B123CE"/>
    <w:rsid w:val="00B133A8"/>
    <w:rsid w:val="00B14997"/>
    <w:rsid w:val="00B15B87"/>
    <w:rsid w:val="00B2422A"/>
    <w:rsid w:val="00B252F9"/>
    <w:rsid w:val="00B25E84"/>
    <w:rsid w:val="00B265BE"/>
    <w:rsid w:val="00B31C99"/>
    <w:rsid w:val="00B34254"/>
    <w:rsid w:val="00B35241"/>
    <w:rsid w:val="00B4178F"/>
    <w:rsid w:val="00B41B94"/>
    <w:rsid w:val="00B4218E"/>
    <w:rsid w:val="00B430C3"/>
    <w:rsid w:val="00B436BB"/>
    <w:rsid w:val="00B44CC0"/>
    <w:rsid w:val="00B46142"/>
    <w:rsid w:val="00B52339"/>
    <w:rsid w:val="00B55087"/>
    <w:rsid w:val="00B64188"/>
    <w:rsid w:val="00B65ED9"/>
    <w:rsid w:val="00B6702A"/>
    <w:rsid w:val="00B70492"/>
    <w:rsid w:val="00B71C25"/>
    <w:rsid w:val="00B738B5"/>
    <w:rsid w:val="00B74D6A"/>
    <w:rsid w:val="00B758CA"/>
    <w:rsid w:val="00B75B30"/>
    <w:rsid w:val="00B839D9"/>
    <w:rsid w:val="00B83A13"/>
    <w:rsid w:val="00B86258"/>
    <w:rsid w:val="00B863E4"/>
    <w:rsid w:val="00B904E1"/>
    <w:rsid w:val="00B921EC"/>
    <w:rsid w:val="00B930BC"/>
    <w:rsid w:val="00B944DF"/>
    <w:rsid w:val="00B94E23"/>
    <w:rsid w:val="00B965C5"/>
    <w:rsid w:val="00BA0520"/>
    <w:rsid w:val="00BA0612"/>
    <w:rsid w:val="00BA0DA2"/>
    <w:rsid w:val="00BA2544"/>
    <w:rsid w:val="00BA28E9"/>
    <w:rsid w:val="00BA48C1"/>
    <w:rsid w:val="00BA7715"/>
    <w:rsid w:val="00BB217E"/>
    <w:rsid w:val="00BB2CE2"/>
    <w:rsid w:val="00BB7DA3"/>
    <w:rsid w:val="00BC058C"/>
    <w:rsid w:val="00BC2C26"/>
    <w:rsid w:val="00BC478F"/>
    <w:rsid w:val="00BC4829"/>
    <w:rsid w:val="00BC502D"/>
    <w:rsid w:val="00BC5366"/>
    <w:rsid w:val="00BC7873"/>
    <w:rsid w:val="00BD080B"/>
    <w:rsid w:val="00BD20F2"/>
    <w:rsid w:val="00BD5AB5"/>
    <w:rsid w:val="00BD5ED8"/>
    <w:rsid w:val="00BD75F4"/>
    <w:rsid w:val="00BE0B91"/>
    <w:rsid w:val="00BE23B6"/>
    <w:rsid w:val="00BE3578"/>
    <w:rsid w:val="00BE4E8B"/>
    <w:rsid w:val="00BE7DA4"/>
    <w:rsid w:val="00BF082E"/>
    <w:rsid w:val="00BF0AD3"/>
    <w:rsid w:val="00BF4B55"/>
    <w:rsid w:val="00BF54D9"/>
    <w:rsid w:val="00BF64BE"/>
    <w:rsid w:val="00BF6EA2"/>
    <w:rsid w:val="00C0055E"/>
    <w:rsid w:val="00C00722"/>
    <w:rsid w:val="00C0202F"/>
    <w:rsid w:val="00C03C53"/>
    <w:rsid w:val="00C04915"/>
    <w:rsid w:val="00C122C2"/>
    <w:rsid w:val="00C13AA0"/>
    <w:rsid w:val="00C161DE"/>
    <w:rsid w:val="00C20680"/>
    <w:rsid w:val="00C22FA3"/>
    <w:rsid w:val="00C24535"/>
    <w:rsid w:val="00C302A1"/>
    <w:rsid w:val="00C310C0"/>
    <w:rsid w:val="00C315CC"/>
    <w:rsid w:val="00C31FF3"/>
    <w:rsid w:val="00C33B96"/>
    <w:rsid w:val="00C3534B"/>
    <w:rsid w:val="00C410F9"/>
    <w:rsid w:val="00C434E7"/>
    <w:rsid w:val="00C448AD"/>
    <w:rsid w:val="00C45626"/>
    <w:rsid w:val="00C472C3"/>
    <w:rsid w:val="00C500EE"/>
    <w:rsid w:val="00C50208"/>
    <w:rsid w:val="00C50D24"/>
    <w:rsid w:val="00C531D4"/>
    <w:rsid w:val="00C55C34"/>
    <w:rsid w:val="00C623D1"/>
    <w:rsid w:val="00C62551"/>
    <w:rsid w:val="00C64B9D"/>
    <w:rsid w:val="00C71AE4"/>
    <w:rsid w:val="00C72E1D"/>
    <w:rsid w:val="00C73082"/>
    <w:rsid w:val="00C73AF1"/>
    <w:rsid w:val="00C746EC"/>
    <w:rsid w:val="00C80409"/>
    <w:rsid w:val="00C84994"/>
    <w:rsid w:val="00C85949"/>
    <w:rsid w:val="00C87924"/>
    <w:rsid w:val="00C94A7A"/>
    <w:rsid w:val="00C94D92"/>
    <w:rsid w:val="00CA05DB"/>
    <w:rsid w:val="00CA28F0"/>
    <w:rsid w:val="00CA484B"/>
    <w:rsid w:val="00CA7813"/>
    <w:rsid w:val="00CB314B"/>
    <w:rsid w:val="00CB4A53"/>
    <w:rsid w:val="00CB4B47"/>
    <w:rsid w:val="00CB5DCC"/>
    <w:rsid w:val="00CC257D"/>
    <w:rsid w:val="00CC56A1"/>
    <w:rsid w:val="00CC577A"/>
    <w:rsid w:val="00CD0C86"/>
    <w:rsid w:val="00CD219F"/>
    <w:rsid w:val="00CD2B20"/>
    <w:rsid w:val="00CD3DAD"/>
    <w:rsid w:val="00CD587C"/>
    <w:rsid w:val="00CD6675"/>
    <w:rsid w:val="00CE35D9"/>
    <w:rsid w:val="00CE47C1"/>
    <w:rsid w:val="00CF2F12"/>
    <w:rsid w:val="00CF4E3E"/>
    <w:rsid w:val="00D00E46"/>
    <w:rsid w:val="00D01AFD"/>
    <w:rsid w:val="00D0392C"/>
    <w:rsid w:val="00D03F27"/>
    <w:rsid w:val="00D069BB"/>
    <w:rsid w:val="00D0728D"/>
    <w:rsid w:val="00D10CA3"/>
    <w:rsid w:val="00D13A01"/>
    <w:rsid w:val="00D13CEB"/>
    <w:rsid w:val="00D141CB"/>
    <w:rsid w:val="00D14245"/>
    <w:rsid w:val="00D15FEB"/>
    <w:rsid w:val="00D2089B"/>
    <w:rsid w:val="00D215D1"/>
    <w:rsid w:val="00D21982"/>
    <w:rsid w:val="00D21DBF"/>
    <w:rsid w:val="00D22D58"/>
    <w:rsid w:val="00D22E93"/>
    <w:rsid w:val="00D24871"/>
    <w:rsid w:val="00D24BD3"/>
    <w:rsid w:val="00D277EE"/>
    <w:rsid w:val="00D27C05"/>
    <w:rsid w:val="00D32807"/>
    <w:rsid w:val="00D32A39"/>
    <w:rsid w:val="00D33A1F"/>
    <w:rsid w:val="00D35282"/>
    <w:rsid w:val="00D36DBA"/>
    <w:rsid w:val="00D3751F"/>
    <w:rsid w:val="00D41A21"/>
    <w:rsid w:val="00D472B6"/>
    <w:rsid w:val="00D474BC"/>
    <w:rsid w:val="00D50E28"/>
    <w:rsid w:val="00D5237A"/>
    <w:rsid w:val="00D554E7"/>
    <w:rsid w:val="00D56CDD"/>
    <w:rsid w:val="00D5757A"/>
    <w:rsid w:val="00D602A3"/>
    <w:rsid w:val="00D60737"/>
    <w:rsid w:val="00D62CCA"/>
    <w:rsid w:val="00D63225"/>
    <w:rsid w:val="00D6426A"/>
    <w:rsid w:val="00D6485D"/>
    <w:rsid w:val="00D73763"/>
    <w:rsid w:val="00D77075"/>
    <w:rsid w:val="00D80913"/>
    <w:rsid w:val="00D83423"/>
    <w:rsid w:val="00D86086"/>
    <w:rsid w:val="00D87394"/>
    <w:rsid w:val="00D91294"/>
    <w:rsid w:val="00D94AFB"/>
    <w:rsid w:val="00DA0C9A"/>
    <w:rsid w:val="00DA3A86"/>
    <w:rsid w:val="00DA494E"/>
    <w:rsid w:val="00DA4BD9"/>
    <w:rsid w:val="00DA6F57"/>
    <w:rsid w:val="00DA77D0"/>
    <w:rsid w:val="00DB221F"/>
    <w:rsid w:val="00DB28CD"/>
    <w:rsid w:val="00DB4534"/>
    <w:rsid w:val="00DB4E02"/>
    <w:rsid w:val="00DB502E"/>
    <w:rsid w:val="00DB6995"/>
    <w:rsid w:val="00DC1690"/>
    <w:rsid w:val="00DC27A6"/>
    <w:rsid w:val="00DC3660"/>
    <w:rsid w:val="00DC4E9C"/>
    <w:rsid w:val="00DC5655"/>
    <w:rsid w:val="00DC6C79"/>
    <w:rsid w:val="00DD043F"/>
    <w:rsid w:val="00DD338D"/>
    <w:rsid w:val="00DD62CE"/>
    <w:rsid w:val="00DD6418"/>
    <w:rsid w:val="00DD6A50"/>
    <w:rsid w:val="00DD6E04"/>
    <w:rsid w:val="00DE1024"/>
    <w:rsid w:val="00DE2AD5"/>
    <w:rsid w:val="00DE4C09"/>
    <w:rsid w:val="00DE570F"/>
    <w:rsid w:val="00DE7212"/>
    <w:rsid w:val="00DF0C32"/>
    <w:rsid w:val="00DF1339"/>
    <w:rsid w:val="00DF1FD7"/>
    <w:rsid w:val="00DF3336"/>
    <w:rsid w:val="00DF40C3"/>
    <w:rsid w:val="00DF5083"/>
    <w:rsid w:val="00DF61A3"/>
    <w:rsid w:val="00DF76CE"/>
    <w:rsid w:val="00E01431"/>
    <w:rsid w:val="00E020F5"/>
    <w:rsid w:val="00E055CE"/>
    <w:rsid w:val="00E101A5"/>
    <w:rsid w:val="00E102BA"/>
    <w:rsid w:val="00E14CAB"/>
    <w:rsid w:val="00E17C03"/>
    <w:rsid w:val="00E20AD3"/>
    <w:rsid w:val="00E21095"/>
    <w:rsid w:val="00E21DF3"/>
    <w:rsid w:val="00E224D0"/>
    <w:rsid w:val="00E228D7"/>
    <w:rsid w:val="00E22990"/>
    <w:rsid w:val="00E23536"/>
    <w:rsid w:val="00E23E6B"/>
    <w:rsid w:val="00E23F3C"/>
    <w:rsid w:val="00E263C0"/>
    <w:rsid w:val="00E26D1E"/>
    <w:rsid w:val="00E27177"/>
    <w:rsid w:val="00E30468"/>
    <w:rsid w:val="00E30654"/>
    <w:rsid w:val="00E3584E"/>
    <w:rsid w:val="00E36130"/>
    <w:rsid w:val="00E36E13"/>
    <w:rsid w:val="00E42590"/>
    <w:rsid w:val="00E43082"/>
    <w:rsid w:val="00E47245"/>
    <w:rsid w:val="00E47BC3"/>
    <w:rsid w:val="00E52330"/>
    <w:rsid w:val="00E61F78"/>
    <w:rsid w:val="00E63551"/>
    <w:rsid w:val="00E635AC"/>
    <w:rsid w:val="00E707CB"/>
    <w:rsid w:val="00E7446A"/>
    <w:rsid w:val="00E77600"/>
    <w:rsid w:val="00E80774"/>
    <w:rsid w:val="00E81A5E"/>
    <w:rsid w:val="00E82046"/>
    <w:rsid w:val="00E831C9"/>
    <w:rsid w:val="00E878C9"/>
    <w:rsid w:val="00E932C6"/>
    <w:rsid w:val="00E93DC0"/>
    <w:rsid w:val="00E95873"/>
    <w:rsid w:val="00E96DBC"/>
    <w:rsid w:val="00E96F46"/>
    <w:rsid w:val="00EA0283"/>
    <w:rsid w:val="00EA2F5D"/>
    <w:rsid w:val="00EA3A47"/>
    <w:rsid w:val="00EA6501"/>
    <w:rsid w:val="00EB11FA"/>
    <w:rsid w:val="00EB2322"/>
    <w:rsid w:val="00EB3A32"/>
    <w:rsid w:val="00EC14EE"/>
    <w:rsid w:val="00EC1CAC"/>
    <w:rsid w:val="00EC36DE"/>
    <w:rsid w:val="00ED1A2D"/>
    <w:rsid w:val="00ED24B9"/>
    <w:rsid w:val="00ED3EB8"/>
    <w:rsid w:val="00ED49EB"/>
    <w:rsid w:val="00ED56C3"/>
    <w:rsid w:val="00ED62FB"/>
    <w:rsid w:val="00ED66A0"/>
    <w:rsid w:val="00ED72F2"/>
    <w:rsid w:val="00EE1B48"/>
    <w:rsid w:val="00EE798D"/>
    <w:rsid w:val="00EF2AD3"/>
    <w:rsid w:val="00EF4233"/>
    <w:rsid w:val="00EF69FA"/>
    <w:rsid w:val="00F026BE"/>
    <w:rsid w:val="00F02D6D"/>
    <w:rsid w:val="00F033E9"/>
    <w:rsid w:val="00F075A5"/>
    <w:rsid w:val="00F13ABE"/>
    <w:rsid w:val="00F145E0"/>
    <w:rsid w:val="00F14FAE"/>
    <w:rsid w:val="00F161E8"/>
    <w:rsid w:val="00F17249"/>
    <w:rsid w:val="00F176E8"/>
    <w:rsid w:val="00F17CCF"/>
    <w:rsid w:val="00F22EEF"/>
    <w:rsid w:val="00F2346E"/>
    <w:rsid w:val="00F26840"/>
    <w:rsid w:val="00F26D90"/>
    <w:rsid w:val="00F27EF0"/>
    <w:rsid w:val="00F30A78"/>
    <w:rsid w:val="00F30B68"/>
    <w:rsid w:val="00F30BED"/>
    <w:rsid w:val="00F3197B"/>
    <w:rsid w:val="00F33A4D"/>
    <w:rsid w:val="00F36A13"/>
    <w:rsid w:val="00F408B2"/>
    <w:rsid w:val="00F42976"/>
    <w:rsid w:val="00F531D8"/>
    <w:rsid w:val="00F55AAF"/>
    <w:rsid w:val="00F56E6D"/>
    <w:rsid w:val="00F60A34"/>
    <w:rsid w:val="00F63A4C"/>
    <w:rsid w:val="00F63BA9"/>
    <w:rsid w:val="00F6412D"/>
    <w:rsid w:val="00F72249"/>
    <w:rsid w:val="00F7533E"/>
    <w:rsid w:val="00F759D9"/>
    <w:rsid w:val="00F76CB8"/>
    <w:rsid w:val="00F80B37"/>
    <w:rsid w:val="00F81A70"/>
    <w:rsid w:val="00F83660"/>
    <w:rsid w:val="00F84123"/>
    <w:rsid w:val="00F84278"/>
    <w:rsid w:val="00F859AC"/>
    <w:rsid w:val="00F9116F"/>
    <w:rsid w:val="00F92B9C"/>
    <w:rsid w:val="00F944B7"/>
    <w:rsid w:val="00F94A80"/>
    <w:rsid w:val="00F962D1"/>
    <w:rsid w:val="00F9737A"/>
    <w:rsid w:val="00FA174E"/>
    <w:rsid w:val="00FA1D89"/>
    <w:rsid w:val="00FA23C5"/>
    <w:rsid w:val="00FA4939"/>
    <w:rsid w:val="00FA5B89"/>
    <w:rsid w:val="00FB0388"/>
    <w:rsid w:val="00FB14E5"/>
    <w:rsid w:val="00FB168D"/>
    <w:rsid w:val="00FB2D9D"/>
    <w:rsid w:val="00FB3D5E"/>
    <w:rsid w:val="00FB551F"/>
    <w:rsid w:val="00FB6B34"/>
    <w:rsid w:val="00FB7565"/>
    <w:rsid w:val="00FC025C"/>
    <w:rsid w:val="00FC1DE7"/>
    <w:rsid w:val="00FC4373"/>
    <w:rsid w:val="00FC5160"/>
    <w:rsid w:val="00FC671C"/>
    <w:rsid w:val="00FC680B"/>
    <w:rsid w:val="00FC71C3"/>
    <w:rsid w:val="00FD04A1"/>
    <w:rsid w:val="00FD249A"/>
    <w:rsid w:val="00FD3F85"/>
    <w:rsid w:val="00FD67C6"/>
    <w:rsid w:val="00FD6C6B"/>
    <w:rsid w:val="00FE0CA0"/>
    <w:rsid w:val="00FE66C5"/>
    <w:rsid w:val="00FF29BB"/>
    <w:rsid w:val="00FF2A05"/>
    <w:rsid w:val="00FF39E9"/>
    <w:rsid w:val="00FF503D"/>
    <w:rsid w:val="00FF5997"/>
    <w:rsid w:val="00FF608E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7973C59E"/>
  <w15:docId w15:val="{04D3C540-ED7D-4F3B-84DF-D1EAD9E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EastAsia" w:hAnsi="Tw Cen MT" w:cs="Times New Roman"/>
        <w:sz w:val="24"/>
        <w:szCs w:val="24"/>
        <w:lang w:val="ko-KR" w:eastAsia="ko-KR" w:bidi="ko-K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3E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Theme="minorHAns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paragraph" w:customStyle="1" w:styleId="bodytext">
    <w:name w:val="bodytext"/>
    <w:basedOn w:val="Normal"/>
    <w:rsid w:val="00900F38"/>
    <w:pPr>
      <w:spacing w:before="100" w:beforeAutospacing="1" w:after="100" w:afterAutospacing="1" w:line="270" w:lineRule="atLeast"/>
    </w:pPr>
    <w:rPr>
      <w:rFonts w:ascii="Calibri" w:eastAsia="Times New Roman" w:hAnsi="Calibri"/>
      <w:color w:val="66666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8DA"/>
    <w:rPr>
      <w:color w:val="800080" w:themeColor="followedHyperlink"/>
      <w:u w:val="single"/>
    </w:rPr>
  </w:style>
  <w:style w:type="paragraph" w:customStyle="1" w:styleId="bodytextbold">
    <w:name w:val="bodytext_bold"/>
    <w:basedOn w:val="Normal"/>
    <w:rsid w:val="001C7095"/>
    <w:pPr>
      <w:spacing w:before="100" w:beforeAutospacing="1" w:after="100" w:afterAutospacing="1" w:line="270" w:lineRule="atLeast"/>
    </w:pPr>
    <w:rPr>
      <w:rFonts w:ascii="Calibri" w:eastAsia="Times New Roman" w:hAnsi="Calibri"/>
      <w:b/>
      <w:bCs/>
      <w:color w:val="666666"/>
      <w:sz w:val="20"/>
      <w:szCs w:val="20"/>
    </w:rPr>
  </w:style>
  <w:style w:type="paragraph" w:customStyle="1" w:styleId="bqfqa">
    <w:name w:val="bq_fq_a"/>
    <w:basedOn w:val="Normal"/>
    <w:rsid w:val="007C492E"/>
    <w:pPr>
      <w:spacing w:after="150"/>
    </w:pPr>
    <w:rPr>
      <w:rFonts w:eastAsia="Times New Roman"/>
    </w:rPr>
  </w:style>
  <w:style w:type="character" w:customStyle="1" w:styleId="bqquotelink1">
    <w:name w:val="bqquotelink1"/>
    <w:basedOn w:val="DefaultParagraphFont"/>
    <w:rsid w:val="001639A9"/>
    <w:rPr>
      <w:rFonts w:ascii="Verdana" w:hAnsi="Verdana" w:hint="default"/>
      <w:sz w:val="30"/>
      <w:szCs w:val="30"/>
    </w:rPr>
  </w:style>
  <w:style w:type="character" w:customStyle="1" w:styleId="bodytextgreybold1">
    <w:name w:val="bodytext_greybold1"/>
    <w:basedOn w:val="DefaultParagraphFont"/>
    <w:rsid w:val="00F9116F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customStyle="1" w:styleId="messagebody2">
    <w:name w:val="messagebody2"/>
    <w:basedOn w:val="DefaultParagraphFont"/>
    <w:rsid w:val="0076768C"/>
  </w:style>
  <w:style w:type="paragraph" w:styleId="PlainText">
    <w:name w:val="Plain Text"/>
    <w:basedOn w:val="Normal"/>
    <w:link w:val="PlainTextChar"/>
    <w:uiPriority w:val="99"/>
    <w:semiHidden/>
    <w:unhideWhenUsed/>
    <w:rsid w:val="008611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24"/>
    <w:rPr>
      <w:rFonts w:ascii="Consolas" w:eastAsiaTheme="minorHAns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E0B91"/>
    <w:rPr>
      <w:i/>
      <w:iCs/>
    </w:rPr>
  </w:style>
  <w:style w:type="paragraph" w:customStyle="1" w:styleId="Default">
    <w:name w:val="Default"/>
    <w:rsid w:val="00856513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default0">
    <w:name w:val="default"/>
    <w:basedOn w:val="Normal"/>
    <w:rsid w:val="0008702F"/>
    <w:pPr>
      <w:autoSpaceDE w:val="0"/>
      <w:autoSpaceDN w:val="0"/>
    </w:pPr>
    <w:rPr>
      <w:rFonts w:ascii="Calibri" w:hAnsi="Calibri"/>
      <w:color w:val="000000"/>
    </w:rPr>
  </w:style>
  <w:style w:type="paragraph" w:customStyle="1" w:styleId="BodyCopy">
    <w:name w:val="BodyCopy"/>
    <w:basedOn w:val="Normal"/>
    <w:uiPriority w:val="99"/>
    <w:rsid w:val="005B3728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1">
    <w:name w:val="bodytext1"/>
    <w:basedOn w:val="DefaultParagraphFont"/>
    <w:rsid w:val="005B372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21"/>
      <w:szCs w:val="21"/>
      <w:u w:val="none"/>
      <w:effect w:val="none"/>
    </w:rPr>
  </w:style>
  <w:style w:type="paragraph" w:styleId="ListNumber">
    <w:name w:val="List Number"/>
    <w:basedOn w:val="Normal"/>
    <w:qFormat/>
    <w:rsid w:val="003773FD"/>
    <w:pPr>
      <w:numPr>
        <w:numId w:val="1"/>
      </w:numPr>
      <w:spacing w:after="200" w:line="276" w:lineRule="auto"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1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EB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EB"/>
    <w:rPr>
      <w:rFonts w:ascii="Times New Roman" w:eastAsiaTheme="minorHAnsi" w:hAnsi="Times New Roman"/>
      <w:b/>
      <w:bCs/>
      <w:sz w:val="20"/>
      <w:szCs w:val="20"/>
    </w:rPr>
  </w:style>
  <w:style w:type="character" w:customStyle="1" w:styleId="bodytextgrey">
    <w:name w:val="bodytext_grey"/>
    <w:basedOn w:val="DefaultParagraphFont"/>
    <w:rsid w:val="00016385"/>
  </w:style>
  <w:style w:type="character" w:customStyle="1" w:styleId="watch-title">
    <w:name w:val="watch-title"/>
    <w:basedOn w:val="DefaultParagraphFont"/>
    <w:rsid w:val="00DF0C32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ighlightmain1">
    <w:name w:val="highlight_main1"/>
    <w:basedOn w:val="DefaultParagraphFont"/>
    <w:rsid w:val="001F54BF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32"/>
      <w:szCs w:val="32"/>
      <w:u w:val="none"/>
      <w:effect w:val="none"/>
    </w:rPr>
  </w:style>
  <w:style w:type="paragraph" w:customStyle="1" w:styleId="js-post-body">
    <w:name w:val="js-post-body"/>
    <w:basedOn w:val="Normal"/>
    <w:rsid w:val="0016153A"/>
    <w:pPr>
      <w:spacing w:before="100" w:beforeAutospacing="1" w:after="100" w:afterAutospacing="1"/>
    </w:pPr>
    <w:rPr>
      <w:rFonts w:eastAsia="Times New Roman"/>
    </w:rPr>
  </w:style>
  <w:style w:type="character" w:customStyle="1" w:styleId="bodytextbold1">
    <w:name w:val="bodytext_bold1"/>
    <w:basedOn w:val="DefaultParagraphFont"/>
    <w:rsid w:val="00653954"/>
    <w:rPr>
      <w:rFonts w:ascii="Calibri" w:hAnsi="Calibri" w:hint="default"/>
      <w:b/>
      <w:bCs/>
      <w:i w:val="0"/>
      <w:iCs w:val="0"/>
      <w:caps w:val="0"/>
      <w:smallCaps w:val="0"/>
      <w:strike w:val="0"/>
      <w:dstrike w:val="0"/>
      <w:color w:val="666666"/>
      <w:sz w:val="21"/>
      <w:szCs w:val="21"/>
      <w:u w:val="none"/>
      <w:effect w:val="none"/>
    </w:rPr>
  </w:style>
  <w:style w:type="paragraph" w:customStyle="1" w:styleId="headline">
    <w:name w:val="headline"/>
    <w:basedOn w:val="Normal"/>
    <w:rsid w:val="00232A07"/>
    <w:pPr>
      <w:spacing w:before="100" w:beforeAutospacing="1" w:after="100" w:afterAutospacing="1"/>
    </w:pPr>
    <w:rPr>
      <w:rFonts w:eastAsia="Times New Roman"/>
    </w:rPr>
  </w:style>
  <w:style w:type="paragraph" w:customStyle="1" w:styleId="Subhead">
    <w:name w:val="Subhead"/>
    <w:basedOn w:val="Normal"/>
    <w:uiPriority w:val="99"/>
    <w:rsid w:val="00A657AC"/>
    <w:rPr>
      <w:rFonts w:ascii="Calibri" w:eastAsia="Times New Roman" w:hAnsi="Calibri"/>
      <w:color w:val="003E58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0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7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034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6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5F5F5"/>
                            <w:left w:val="single" w:sz="6" w:space="15" w:color="ECECEC"/>
                            <w:bottom w:val="single" w:sz="6" w:space="9" w:color="DFDFDF"/>
                            <w:right w:val="single" w:sz="6" w:space="15" w:color="ECEC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2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296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5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63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51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5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2281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82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7729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1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9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9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0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4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3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24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optimist.org/members/membership/reten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2016-11-21T16:48:00Z</cp:lastPrinted>
  <dcterms:created xsi:type="dcterms:W3CDTF">2017-10-26T12:25:00Z</dcterms:created>
  <dcterms:modified xsi:type="dcterms:W3CDTF">2017-10-26T12:31:00Z</dcterms:modified>
</cp:coreProperties>
</file>