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70CAB0F" w14:textId="77777777" w:rsidR="001B4BC2" w:rsidRDefault="00617171" w:rsidP="0055623E">
      <w:r>
        <w:rPr>
          <w:noProof/>
        </w:rPr>
        <w:pict w14:anchorId="3CED9D5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15pt;margin-top:-23.3pt;width:297.85pt;height:99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14:paraId="27F9CFAF" w14:textId="77777777" w:rsidR="00A2749F" w:rsidRPr="00562153" w:rsidRDefault="00A2749F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sz w:val="28"/>
                    </w:rPr>
                    <w:t>Melhorando as vidas das mulheres e meninas através de programas de levam à maior força social e econômica.</w:t>
                  </w:r>
                </w:p>
              </w:txbxContent>
            </v:textbox>
            <w10:wrap type="tight"/>
          </v:shape>
        </w:pict>
      </w:r>
      <w:r w:rsidR="009C2CD1">
        <w:rPr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02B8F4AA" wp14:editId="0C8EC5C6">
            <wp:simplePos x="0" y="0"/>
            <wp:positionH relativeFrom="column">
              <wp:posOffset>-78921</wp:posOffset>
            </wp:positionH>
            <wp:positionV relativeFrom="paragraph">
              <wp:posOffset>-443204</wp:posOffset>
            </wp:positionV>
            <wp:extent cx="1716443" cy="13809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43" cy="138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B495F" w14:textId="77777777" w:rsidR="0042537D" w:rsidRDefault="0042537D" w:rsidP="0055623E"/>
    <w:p w14:paraId="180AA325" w14:textId="77777777" w:rsidR="001B4BC2" w:rsidRDefault="001B4BC2" w:rsidP="0055623E"/>
    <w:p w14:paraId="6B218FEA" w14:textId="77777777" w:rsidR="001B4BC2" w:rsidRPr="00A35097" w:rsidRDefault="00A35097" w:rsidP="00573515">
      <w:pPr>
        <w:pStyle w:val="Heading2"/>
      </w:pPr>
      <w:r>
        <w:t>Soroptimist International of the Americas</w:t>
      </w:r>
    </w:p>
    <w:p w14:paraId="019AFD2C" w14:textId="77777777" w:rsidR="0043768F" w:rsidRPr="0042537D" w:rsidRDefault="0043768F" w:rsidP="0043768F">
      <w:pPr>
        <w:pStyle w:val="PinkHeading"/>
        <w:rPr>
          <w:sz w:val="20"/>
          <w:szCs w:val="10"/>
        </w:rPr>
      </w:pPr>
    </w:p>
    <w:p w14:paraId="31EF2986" w14:textId="77777777" w:rsidR="0043768F" w:rsidRPr="00C15E91" w:rsidRDefault="00846C6A" w:rsidP="0043768F">
      <w:pPr>
        <w:pStyle w:val="PinkHeading"/>
      </w:pPr>
      <w:r>
        <w:t>Reter e envolver as nossas jovens sócias</w:t>
      </w:r>
    </w:p>
    <w:p w14:paraId="3F18B76C" w14:textId="77777777" w:rsidR="00DD5837" w:rsidRPr="0042537D" w:rsidRDefault="00DD5837" w:rsidP="0043768F">
      <w:pPr>
        <w:pStyle w:val="Subhead"/>
        <w:rPr>
          <w:rFonts w:eastAsia="Arial" w:cs="Arial"/>
          <w:color w:val="000000"/>
          <w:sz w:val="20"/>
          <w:szCs w:val="10"/>
        </w:rPr>
      </w:pPr>
    </w:p>
    <w:p w14:paraId="324182FD" w14:textId="77777777" w:rsidR="0043768F" w:rsidRPr="00C15E91" w:rsidRDefault="00DD5837" w:rsidP="00A2749F">
      <w:pPr>
        <w:pStyle w:val="Subhead"/>
        <w:spacing w:line="276" w:lineRule="auto"/>
      </w:pPr>
      <w:r>
        <w:rPr>
          <w:color w:val="000000"/>
          <w:sz w:val="22"/>
        </w:rPr>
        <w:t xml:space="preserve">Na quarta-feira, 20 de junho de 2016, um grupo de cinco </w:t>
      </w:r>
      <w:proofErr w:type="spellStart"/>
      <w:r>
        <w:rPr>
          <w:color w:val="000000"/>
          <w:sz w:val="22"/>
        </w:rPr>
        <w:t>soroptimistas</w:t>
      </w:r>
      <w:proofErr w:type="spellEnd"/>
      <w:r>
        <w:rPr>
          <w:color w:val="000000"/>
          <w:sz w:val="22"/>
        </w:rPr>
        <w:t xml:space="preserve"> com menos de 40 anos se reuniram para conversar a respeito de suas experiências como jovens sócias da organização. As funcionárias do departamento de sócias da SIA facilitaram a conversa. Este relatório resume os principais pontos focais da conversa, como panorama geral preliminar. Os clubes </w:t>
      </w:r>
      <w:proofErr w:type="spellStart"/>
      <w:r w:rsidR="00617171">
        <w:rPr>
          <w:color w:val="000000"/>
          <w:sz w:val="22"/>
        </w:rPr>
        <w:t>soroptimistas</w:t>
      </w:r>
      <w:proofErr w:type="spellEnd"/>
      <w:r w:rsidR="00617171">
        <w:rPr>
          <w:color w:val="000000"/>
          <w:sz w:val="22"/>
        </w:rPr>
        <w:t xml:space="preserve"> podem utilizar </w:t>
      </w:r>
      <w:r>
        <w:rPr>
          <w:color w:val="000000"/>
          <w:sz w:val="22"/>
        </w:rPr>
        <w:t xml:space="preserve">as informações </w:t>
      </w:r>
      <w:r w:rsidR="00617171">
        <w:rPr>
          <w:color w:val="000000"/>
          <w:sz w:val="22"/>
        </w:rPr>
        <w:t xml:space="preserve">a seguir </w:t>
      </w:r>
      <w:r>
        <w:rPr>
          <w:color w:val="000000"/>
          <w:sz w:val="22"/>
        </w:rPr>
        <w:t>à medida em que busquem contar com a participação e envolvimento de mulheres jovens em suas próprias comunidades.</w:t>
      </w:r>
    </w:p>
    <w:p w14:paraId="164AF07D" w14:textId="77777777" w:rsidR="00D778F2" w:rsidRDefault="00D778F2" w:rsidP="00D778F2">
      <w:pPr>
        <w:pStyle w:val="BodyCopy"/>
        <w:numPr>
          <w:ilvl w:val="0"/>
          <w:numId w:val="2"/>
        </w:numPr>
        <w:ind w:left="270" w:hanging="270"/>
      </w:pPr>
      <w:r>
        <w:t xml:space="preserve">As jovens sócias </w:t>
      </w:r>
      <w:proofErr w:type="spellStart"/>
      <w:r>
        <w:t>soroptimistas</w:t>
      </w:r>
      <w:proofErr w:type="spellEnd"/>
      <w:r>
        <w:t xml:space="preserve"> valoriza</w:t>
      </w:r>
      <w:r w:rsidR="00617171">
        <w:t>m as oportunidades para serviço</w:t>
      </w:r>
      <w:r>
        <w:t xml:space="preserve"> e definem</w:t>
      </w:r>
      <w:r w:rsidR="00617171">
        <w:t xml:space="preserve"> o serviço de forma diferente da maneira tradicional expressa por</w:t>
      </w:r>
      <w:r>
        <w:t xml:space="preserve"> várias de nossas s</w:t>
      </w:r>
      <w:r w:rsidR="00617171">
        <w:t xml:space="preserve">ócias e clubes. </w:t>
      </w:r>
      <w:r>
        <w:t>Enquanto o foco de vários clubes enfocam o serviço através da distribuição de prêmios e de verbas, este grupo procura experiências práticas. As oportunidades de serviço para as jovens sócias são as que envolvem entrar na comunidade e trabalhar diretamente com as mulheres e meninas cujas vidas influenciamos com os nossos programas.</w:t>
      </w:r>
      <w:r>
        <w:rPr>
          <w:color w:val="000000" w:themeColor="text1"/>
        </w:rPr>
        <w:t xml:space="preserve"> O </w:t>
      </w:r>
      <w:r>
        <w:rPr>
          <w:i/>
          <w:color w:val="000000" w:themeColor="text1"/>
        </w:rPr>
        <w:t>Viva o seu sonho</w:t>
      </w:r>
      <w:r>
        <w:rPr>
          <w:color w:val="000000" w:themeColor="text1"/>
        </w:rPr>
        <w:t xml:space="preserve"> é uma oportunidade de serviço ideal para contar com a participação das sócias nesta faixa etária, pois podem trabalhar pessoalmente com as meninas que orientam durante o programa. </w:t>
      </w:r>
    </w:p>
    <w:p w14:paraId="53F8B750" w14:textId="77777777" w:rsidR="00A2749F" w:rsidRPr="00A2749F" w:rsidRDefault="00A2749F" w:rsidP="00624A82">
      <w:pPr>
        <w:pStyle w:val="BodyCopy"/>
        <w:numPr>
          <w:ilvl w:val="0"/>
          <w:numId w:val="1"/>
        </w:numPr>
        <w:ind w:left="270" w:hanging="270"/>
      </w:pPr>
      <w:r>
        <w:t xml:space="preserve">As sócias nesta faixa etária veem o futuro da SIA como algo bastante diferente - especialmente em termos de simplificar as formalidades e procedimentos que direcionam a maior </w:t>
      </w:r>
      <w:r w:rsidR="00617171">
        <w:t xml:space="preserve">parte das funções </w:t>
      </w:r>
      <w:proofErr w:type="spellStart"/>
      <w:r w:rsidR="00617171">
        <w:t>soroptimistas</w:t>
      </w:r>
      <w:proofErr w:type="spellEnd"/>
      <w:r>
        <w:t xml:space="preserve"> e usar a tecnologia para tornar a administração dos clubes mais eficiente. Veem </w:t>
      </w:r>
      <w:r w:rsidR="00617171">
        <w:t xml:space="preserve">isso </w:t>
      </w:r>
      <w:r>
        <w:t xml:space="preserve">como sua responsabilidade à medida em que a geração mais jovem busca mudanças dentro de seus clubes. </w:t>
      </w:r>
    </w:p>
    <w:p w14:paraId="079D51FB" w14:textId="77777777" w:rsidR="00A2749F" w:rsidRPr="00A2749F" w:rsidRDefault="00617171" w:rsidP="00624A82">
      <w:pPr>
        <w:pStyle w:val="BodyCopy"/>
        <w:numPr>
          <w:ilvl w:val="0"/>
          <w:numId w:val="1"/>
        </w:numPr>
        <w:ind w:left="270" w:hanging="270"/>
      </w:pPr>
      <w:r>
        <w:t>Uma questão</w:t>
      </w:r>
      <w:r w:rsidR="00A2749F">
        <w:t xml:space="preserve"> importante para as mulheres jovens em nossa organização é a parte financeira. O custo de adesão pode ser proibitivo para as mulheres que recém começaram as suas carreiras profissionais. Além do preço das mensalidades, as despesas com refeições para as reuniões e contribuições obrigatórias significam que as dificuldades financeiras referentes à associação continuam dur</w:t>
      </w:r>
      <w:r>
        <w:t>ante o ano. Somente alguns clubes oferecem</w:t>
      </w:r>
      <w:r w:rsidR="00A2749F">
        <w:t xml:space="preserve"> opções flexíveis disponíveis que se adaptam a jovens sócias</w:t>
      </w:r>
      <w:r>
        <w:t>,</w:t>
      </w:r>
      <w:r w:rsidR="00A2749F">
        <w:t xml:space="preserve"> tais como planos de pagamentos, refeições opcionais ou até mesmo pagamento por cartão de crédito. Enquanto as jovens sócias conhecem o valor da associação e encontram maneiras de 'fazer tudo funcionar</w:t>
      </w:r>
      <w:r>
        <w:t>,'</w:t>
      </w:r>
      <w:r w:rsidR="00A2749F">
        <w:t xml:space="preserve">  relatam ser difícil recrutar colegas de fora da organização. É também importante observar que as jovens sócias não gost</w:t>
      </w:r>
      <w:r>
        <w:t>am de ser vistas como '</w:t>
      </w:r>
      <w:r w:rsidR="00A2749F">
        <w:t>caridade' ou fazer com que as outras sócias paguem por elas.</w:t>
      </w:r>
    </w:p>
    <w:p w14:paraId="395EBC76" w14:textId="77777777" w:rsidR="00A2749F" w:rsidRPr="00A2749F" w:rsidRDefault="00A2749F" w:rsidP="00624A82">
      <w:pPr>
        <w:pStyle w:val="BodyCopy"/>
        <w:numPr>
          <w:ilvl w:val="0"/>
          <w:numId w:val="1"/>
        </w:numPr>
        <w:ind w:left="270" w:hanging="270"/>
      </w:pPr>
      <w:r>
        <w:t xml:space="preserve">As oportunidades de se conectar com a comunidade mais ampla de </w:t>
      </w:r>
      <w:proofErr w:type="spellStart"/>
      <w:r>
        <w:t>soroptimistas</w:t>
      </w:r>
      <w:proofErr w:type="spellEnd"/>
      <w:r>
        <w:t xml:space="preserve"> em conferências regionais e na Convenção são experiências educacionais valiosas para este grupo, e oferecem maneiras de se rel</w:t>
      </w:r>
      <w:r w:rsidR="00617171">
        <w:t>acionar e de fazer networking com</w:t>
      </w:r>
      <w:r>
        <w:t xml:space="preserve"> outras mulheres com valores semelhantes. Voltando às preocupações financeiras, a participação nesses eventos pode ser bastante cara e não </w:t>
      </w:r>
      <w:r w:rsidR="00617171">
        <w:t>está</w:t>
      </w:r>
      <w:r>
        <w:t xml:space="preserve"> necessariamente </w:t>
      </w:r>
      <w:r w:rsidR="00617171">
        <w:t>acessível</w:t>
      </w:r>
      <w:r>
        <w:t xml:space="preserve"> às sócias nesta faixa etária. </w:t>
      </w:r>
    </w:p>
    <w:p w14:paraId="0270D024" w14:textId="77777777" w:rsidR="00A2749F" w:rsidRPr="00A2749F" w:rsidRDefault="00A2749F" w:rsidP="00624A82">
      <w:pPr>
        <w:pStyle w:val="BodyCopy"/>
        <w:numPr>
          <w:ilvl w:val="0"/>
          <w:numId w:val="1"/>
        </w:numPr>
        <w:ind w:left="270" w:hanging="270"/>
      </w:pPr>
      <w:r>
        <w:lastRenderedPageBreak/>
        <w:t xml:space="preserve">As jovens sócias se sentem incentivadas pelas sócias mais antigas a assumir papéis de liderança  - apesar de sentirem não receberem necessariamente o treinamento completo ou orientação antes de assumir o cargo de liderança. Ficam contentes em assumir papeis de liderança, mas necessitam apoio de sócias experientes e </w:t>
      </w:r>
      <w:r w:rsidR="00617171">
        <w:t xml:space="preserve">de </w:t>
      </w:r>
      <w:bookmarkStart w:id="0" w:name="_GoBack"/>
      <w:bookmarkEnd w:id="0"/>
      <w:r>
        <w:t>líderes anteriores.</w:t>
      </w:r>
    </w:p>
    <w:sectPr w:rsidR="00A2749F" w:rsidRPr="00A2749F" w:rsidSect="007C0F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7A61063" w14:textId="77777777" w:rsidR="005859C4" w:rsidRDefault="005859C4">
      <w:pPr>
        <w:spacing w:after="0" w:line="240" w:lineRule="auto"/>
      </w:pPr>
      <w:r>
        <w:separator/>
      </w:r>
    </w:p>
  </w:endnote>
  <w:endnote w:type="continuationSeparator" w:id="0">
    <w:p w14:paraId="1767818D" w14:textId="77777777" w:rsidR="005859C4" w:rsidRDefault="0058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E64F5" w14:textId="77777777" w:rsidR="00A2749F" w:rsidRDefault="00A2749F">
    <w:pPr>
      <w:pStyle w:val="Footer"/>
    </w:pPr>
  </w:p>
  <w:p w14:paraId="0803B305" w14:textId="77777777" w:rsidR="00A2749F" w:rsidRDefault="00A2749F">
    <w:pPr>
      <w:pStyle w:val="FooterEven"/>
    </w:pPr>
    <w:r>
      <w:t xml:space="preserve">Página </w:t>
    </w:r>
    <w:r w:rsidR="00617171">
      <w:fldChar w:fldCharType="begin"/>
    </w:r>
    <w:r w:rsidR="00617171">
      <w:instrText xml:space="preserve"> PAGE   \* MERGEFORMAT </w:instrText>
    </w:r>
    <w:r w:rsidR="00617171">
      <w:fldChar w:fldCharType="separate"/>
    </w:r>
    <w:r>
      <w:rPr>
        <w:noProof/>
      </w:rPr>
      <w:t>2</w:t>
    </w:r>
    <w:r w:rsidR="0061717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A12E" w14:textId="77777777" w:rsidR="00A2749F" w:rsidRDefault="00A2749F">
    <w:pPr>
      <w:pStyle w:val="Footer"/>
    </w:pPr>
  </w:p>
  <w:p w14:paraId="35D51CFB" w14:textId="77777777" w:rsidR="00A2749F" w:rsidRPr="008C6715" w:rsidRDefault="00A2749F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>
      <w:t xml:space="preserve">© </w:t>
    </w:r>
    <w:proofErr w:type="spellStart"/>
    <w:r>
      <w:t>Soroptimist</w:t>
    </w:r>
    <w:proofErr w:type="spellEnd"/>
    <w:r>
      <w:t xml:space="preserve"> </w:t>
    </w:r>
    <w:proofErr w:type="spellStart"/>
    <w:r>
      <w:t>International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Americas</w:t>
    </w:r>
    <w:proofErr w:type="spellEnd"/>
    <w:r>
      <w:t>. Data da versão.</w:t>
    </w:r>
    <w:r>
      <w:tab/>
      <w:t xml:space="preserve">página </w:t>
    </w:r>
    <w:r w:rsidR="009C2CD1">
      <w:rPr>
        <w:sz w:val="20"/>
      </w:rPr>
      <w:fldChar w:fldCharType="begin"/>
    </w:r>
    <w:r>
      <w:rPr>
        <w:sz w:val="20"/>
      </w:rPr>
      <w:instrText xml:space="preserve"> PAGE </w:instrText>
    </w:r>
    <w:r w:rsidR="009C2CD1">
      <w:rPr>
        <w:sz w:val="20"/>
      </w:rPr>
      <w:fldChar w:fldCharType="separate"/>
    </w:r>
    <w:r w:rsidR="00617171">
      <w:rPr>
        <w:noProof/>
        <w:sz w:val="20"/>
      </w:rPr>
      <w:t>2</w:t>
    </w:r>
    <w:r w:rsidR="009C2CD1">
      <w:rPr>
        <w:sz w:val="20"/>
      </w:rPr>
      <w:fldChar w:fldCharType="end"/>
    </w:r>
    <w:r>
      <w:t xml:space="preserve"> de </w:t>
    </w:r>
    <w:r w:rsidR="009C2CD1">
      <w:rPr>
        <w:sz w:val="20"/>
      </w:rPr>
      <w:fldChar w:fldCharType="begin"/>
    </w:r>
    <w:r>
      <w:rPr>
        <w:sz w:val="20"/>
      </w:rPr>
      <w:instrText xml:space="preserve"> NUMPAGES </w:instrText>
    </w:r>
    <w:r w:rsidR="009C2CD1">
      <w:rPr>
        <w:sz w:val="20"/>
      </w:rPr>
      <w:fldChar w:fldCharType="separate"/>
    </w:r>
    <w:r w:rsidR="00617171">
      <w:rPr>
        <w:noProof/>
        <w:sz w:val="20"/>
      </w:rPr>
      <w:t>2</w:t>
    </w:r>
    <w:r w:rsidR="009C2CD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1AFA7" w14:textId="77777777" w:rsidR="00A2749F" w:rsidRPr="00F221D5" w:rsidRDefault="00A2749F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</w:t>
    </w:r>
    <w:proofErr w:type="spellStart"/>
    <w:r>
      <w:t>Spruce</w:t>
    </w:r>
    <w:proofErr w:type="spellEnd"/>
    <w:r>
      <w:t xml:space="preserve"> Street  | Philadelphia, PA 19103  |  215-893-9000  | siahq@soroptimist.org  |  Soroptimist.org  |   LiveYourDream.org</w:t>
    </w:r>
    <w:r>
      <w:br/>
      <w:t xml:space="preserve">© </w:t>
    </w:r>
    <w:proofErr w:type="spellStart"/>
    <w:r>
      <w:t>Soroptimist</w:t>
    </w:r>
    <w:proofErr w:type="spellEnd"/>
    <w:r>
      <w:t xml:space="preserve"> </w:t>
    </w:r>
    <w:proofErr w:type="spellStart"/>
    <w:r>
      <w:t>International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Americas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C45F042" w14:textId="77777777" w:rsidR="005859C4" w:rsidRDefault="005859C4">
      <w:pPr>
        <w:spacing w:after="0" w:line="240" w:lineRule="auto"/>
      </w:pPr>
      <w:r>
        <w:separator/>
      </w:r>
    </w:p>
  </w:footnote>
  <w:footnote w:type="continuationSeparator" w:id="0">
    <w:p w14:paraId="77B85F08" w14:textId="77777777" w:rsidR="005859C4" w:rsidRDefault="0058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2271" w14:textId="77777777" w:rsidR="00A2749F" w:rsidRDefault="00A2749F">
    <w:pPr>
      <w:pStyle w:val="HeaderEven"/>
    </w:pPr>
    <w:r>
      <w:t>Violência em namoros adolescentes</w:t>
    </w:r>
  </w:p>
  <w:p w14:paraId="473C0884" w14:textId="77777777" w:rsidR="00A2749F" w:rsidRDefault="00A2749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8AC61" w14:textId="77777777" w:rsidR="00A2749F" w:rsidRDefault="00A2749F" w:rsidP="00582EB3">
    <w:pPr>
      <w:pStyle w:val="SecondPageHeader"/>
    </w:pPr>
    <w:proofErr w:type="spellStart"/>
    <w:r>
      <w:t>Document</w:t>
    </w:r>
    <w:proofErr w:type="spellEnd"/>
    <w:r>
      <w:t xml:space="preserve"> </w:t>
    </w:r>
    <w:proofErr w:type="spellStart"/>
    <w:r>
      <w:t>Title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C0321BB"/>
    <w:multiLevelType w:val="hybridMultilevel"/>
    <w:tmpl w:val="1BE0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95"/>
    <w:rsid w:val="00024F48"/>
    <w:rsid w:val="000410DE"/>
    <w:rsid w:val="00114638"/>
    <w:rsid w:val="00156F94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E0C7C"/>
    <w:rsid w:val="002E142C"/>
    <w:rsid w:val="002F71EC"/>
    <w:rsid w:val="0030344C"/>
    <w:rsid w:val="00346314"/>
    <w:rsid w:val="003528DF"/>
    <w:rsid w:val="00363865"/>
    <w:rsid w:val="00374BB5"/>
    <w:rsid w:val="003F08A6"/>
    <w:rsid w:val="003F4D17"/>
    <w:rsid w:val="00411D07"/>
    <w:rsid w:val="00417423"/>
    <w:rsid w:val="0042537D"/>
    <w:rsid w:val="0043768F"/>
    <w:rsid w:val="00454A6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859C4"/>
    <w:rsid w:val="00596F46"/>
    <w:rsid w:val="005C6A89"/>
    <w:rsid w:val="005D2CF2"/>
    <w:rsid w:val="005E24A3"/>
    <w:rsid w:val="00602AAD"/>
    <w:rsid w:val="00617171"/>
    <w:rsid w:val="00624A82"/>
    <w:rsid w:val="00626D9C"/>
    <w:rsid w:val="00631641"/>
    <w:rsid w:val="0064298F"/>
    <w:rsid w:val="00665CB0"/>
    <w:rsid w:val="0068114F"/>
    <w:rsid w:val="006E5287"/>
    <w:rsid w:val="00704CE1"/>
    <w:rsid w:val="007121BF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C4887"/>
    <w:rsid w:val="007F4234"/>
    <w:rsid w:val="0081595E"/>
    <w:rsid w:val="00816B92"/>
    <w:rsid w:val="0082326C"/>
    <w:rsid w:val="00831A63"/>
    <w:rsid w:val="00846C6A"/>
    <w:rsid w:val="00860702"/>
    <w:rsid w:val="00861E9E"/>
    <w:rsid w:val="0087143C"/>
    <w:rsid w:val="00890A4E"/>
    <w:rsid w:val="008A4BAD"/>
    <w:rsid w:val="008A77C3"/>
    <w:rsid w:val="008C6715"/>
    <w:rsid w:val="008D7C50"/>
    <w:rsid w:val="00970339"/>
    <w:rsid w:val="009846AF"/>
    <w:rsid w:val="009969DB"/>
    <w:rsid w:val="009A145B"/>
    <w:rsid w:val="009A49AC"/>
    <w:rsid w:val="009C2CD1"/>
    <w:rsid w:val="009C5713"/>
    <w:rsid w:val="009F7DB4"/>
    <w:rsid w:val="00A02290"/>
    <w:rsid w:val="00A03AC6"/>
    <w:rsid w:val="00A21E97"/>
    <w:rsid w:val="00A2749F"/>
    <w:rsid w:val="00A35097"/>
    <w:rsid w:val="00A40C02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315C"/>
    <w:rsid w:val="00BB645A"/>
    <w:rsid w:val="00BE3B44"/>
    <w:rsid w:val="00BF6CC9"/>
    <w:rsid w:val="00C035F0"/>
    <w:rsid w:val="00C06CFA"/>
    <w:rsid w:val="00C15E91"/>
    <w:rsid w:val="00C21BBD"/>
    <w:rsid w:val="00C31A59"/>
    <w:rsid w:val="00C36966"/>
    <w:rsid w:val="00C55B6E"/>
    <w:rsid w:val="00CA1F20"/>
    <w:rsid w:val="00CA2BE7"/>
    <w:rsid w:val="00CB2FEC"/>
    <w:rsid w:val="00CB7972"/>
    <w:rsid w:val="00D13B5B"/>
    <w:rsid w:val="00D30E71"/>
    <w:rsid w:val="00D37A3E"/>
    <w:rsid w:val="00D420C5"/>
    <w:rsid w:val="00D43760"/>
    <w:rsid w:val="00D62729"/>
    <w:rsid w:val="00D72319"/>
    <w:rsid w:val="00D75298"/>
    <w:rsid w:val="00D778F2"/>
    <w:rsid w:val="00DC3E3C"/>
    <w:rsid w:val="00DD5837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A3CE7"/>
    <w:rsid w:val="00EC676D"/>
    <w:rsid w:val="00EE1228"/>
    <w:rsid w:val="00EE7761"/>
    <w:rsid w:val="00EE7B85"/>
    <w:rsid w:val="00F20799"/>
    <w:rsid w:val="00F221D5"/>
    <w:rsid w:val="00F44186"/>
    <w:rsid w:val="00F5255E"/>
    <w:rsid w:val="00F67CAC"/>
    <w:rsid w:val="00F82F9B"/>
    <w:rsid w:val="00FA35B3"/>
    <w:rsid w:val="00FB2586"/>
    <w:rsid w:val="00FC3FDC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7EB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imes New Roman" w:hAnsi="Tw Cen MT" w:cs="Times New Roman"/>
        <w:sz w:val="24"/>
        <w:szCs w:val="24"/>
        <w:lang w:val="pt-BR" w:eastAsia="pt-BR" w:bidi="pt-BR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pt-BR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pt-BR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880F9-D931-0C44-9E42-E438967B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Clarissa Surek-Clark</cp:lastModifiedBy>
  <cp:revision>3</cp:revision>
  <cp:lastPrinted>2012-07-20T16:19:00Z</cp:lastPrinted>
  <dcterms:created xsi:type="dcterms:W3CDTF">2016-09-16T16:47:00Z</dcterms:created>
  <dcterms:modified xsi:type="dcterms:W3CDTF">2016-10-10T14:18:00Z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