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00497" w14:textId="1F6E4AD8" w:rsidR="00D32885" w:rsidRPr="00D32885" w:rsidRDefault="00D32885" w:rsidP="00D32885">
      <w:pPr>
        <w:spacing w:after="0" w:line="240" w:lineRule="auto"/>
        <w:ind w:firstLine="720"/>
        <w:rPr>
          <w:rFonts w:ascii="Calibri" w:eastAsia="Times New Roman" w:hAnsi="Calibri" w:cs="Times New Roman"/>
          <w:b/>
          <w:bCs/>
          <w:kern w:val="0"/>
          <w:sz w:val="28"/>
          <w:szCs w:val="28"/>
          <w14:ligatures w14:val="none"/>
        </w:rPr>
      </w:pPr>
      <w:r w:rsidRPr="00D32885">
        <w:rPr>
          <w:b/>
          <w:bCs/>
          <w:noProof/>
          <w:color w:val="1F497D"/>
          <w:sz w:val="28"/>
          <w:szCs w:val="28"/>
          <w14:ligatures w14:val="none"/>
        </w:rPr>
        <w:drawing>
          <wp:inline distT="0" distB="0" distL="0" distR="0" wp14:anchorId="66AD5A95" wp14:editId="2C162A88">
            <wp:extent cx="2244090" cy="641985"/>
            <wp:effectExtent l="0" t="0" r="3810" b="5715"/>
            <wp:docPr id="14932469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1114752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090" cy="64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2885">
        <w:rPr>
          <w:rFonts w:ascii="Calibri" w:eastAsia="Times New Roman" w:hAnsi="Calibri" w:cs="Times New Roman"/>
          <w:b/>
          <w:bCs/>
          <w:kern w:val="0"/>
          <w:sz w:val="28"/>
          <w:szCs w:val="28"/>
          <w14:ligatures w14:val="none"/>
        </w:rPr>
        <w:t xml:space="preserve">  </w:t>
      </w:r>
      <w:r>
        <w:rPr>
          <w:rFonts w:ascii="Calibri" w:eastAsia="Times New Roman" w:hAnsi="Calibri" w:cs="Times New Roman"/>
          <w:b/>
          <w:bCs/>
          <w:kern w:val="0"/>
          <w:sz w:val="28"/>
          <w:szCs w:val="28"/>
          <w14:ligatures w14:val="none"/>
        </w:rPr>
        <w:tab/>
      </w:r>
      <w:r>
        <w:rPr>
          <w:rFonts w:ascii="Calibri" w:eastAsia="Times New Roman" w:hAnsi="Calibri" w:cs="Times New Roman"/>
          <w:b/>
          <w:bCs/>
          <w:kern w:val="0"/>
          <w:sz w:val="28"/>
          <w:szCs w:val="28"/>
          <w14:ligatures w14:val="none"/>
        </w:rPr>
        <w:tab/>
      </w:r>
      <w:r>
        <w:rPr>
          <w:rFonts w:ascii="Calibri" w:eastAsia="Times New Roman" w:hAnsi="Calibri" w:cs="Times New Roman"/>
          <w:b/>
          <w:bCs/>
          <w:kern w:val="0"/>
          <w:sz w:val="28"/>
          <w:szCs w:val="28"/>
          <w14:ligatures w14:val="none"/>
        </w:rPr>
        <w:tab/>
      </w:r>
      <w:r w:rsidRPr="00D32885">
        <w:rPr>
          <w:rFonts w:ascii="Calibri" w:eastAsia="Times New Roman" w:hAnsi="Calibri" w:cs="Times New Roman"/>
          <w:b/>
          <w:bCs/>
          <w:kern w:val="0"/>
          <w:sz w:val="28"/>
          <w:szCs w:val="28"/>
          <w14:ligatures w14:val="none"/>
        </w:rPr>
        <w:t xml:space="preserve">SPECIAL EVENT APPLICATION </w:t>
      </w:r>
    </w:p>
    <w:p w14:paraId="35DFF976" w14:textId="3E7DB392" w:rsidR="00D32885" w:rsidRPr="00D32885" w:rsidRDefault="00D32885" w:rsidP="00D32885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Name of your organization: </w:t>
      </w:r>
    </w:p>
    <w:p w14:paraId="6C7206B2" w14:textId="77777777" w:rsidR="00D32885" w:rsidRPr="00D32885" w:rsidRDefault="00D32885" w:rsidP="00D32885">
      <w:p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</w:p>
    <w:p w14:paraId="27B00405" w14:textId="67DD7E2B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Person at your organization who is in charge of the event: </w:t>
      </w:r>
    </w:p>
    <w:p w14:paraId="2696F049" w14:textId="77777777" w:rsidR="00D32885" w:rsidRPr="00D32885" w:rsidRDefault="00D32885" w:rsidP="00D32885">
      <w:pPr>
        <w:spacing w:after="0" w:line="240" w:lineRule="auto"/>
        <w:ind w:left="72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Name:</w:t>
      </w:r>
      <w:r w:rsidRPr="00D32885">
        <w:rPr>
          <w:rFonts w:ascii="Calibri" w:eastAsia="Times New Roman" w:hAnsi="Calibri" w:cs="Times New Roman"/>
          <w:color w:val="0070C0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color w:val="0070C0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color w:val="0070C0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Telephone Number: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Email Address: </w:t>
      </w:r>
    </w:p>
    <w:p w14:paraId="078CEA67" w14:textId="77777777" w:rsidR="00D32885" w:rsidRPr="00D32885" w:rsidRDefault="00D32885" w:rsidP="00D32885">
      <w:p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</w:p>
    <w:p w14:paraId="440928A4" w14:textId="20EC0F1F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Name of Event: Date </w:t>
      </w:r>
      <w:r w:rsidR="00C94F37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and Time </w:t>
      </w:r>
      <w:proofErr w:type="gramStart"/>
      <w:r w:rsidR="00C94F37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of  Event</w:t>
      </w:r>
      <w:proofErr w:type="gramEnd"/>
      <w:r w:rsidR="00C94F37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:</w:t>
      </w:r>
      <w:r w:rsidR="00C94F37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="00C94F37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="00C94F37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0" w:name="Text5"/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instrText xml:space="preserve"> FORMTEXT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separate"/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end"/>
      </w:r>
      <w:bookmarkEnd w:id="0"/>
    </w:p>
    <w:p w14:paraId="2E68F066" w14:textId="77777777" w:rsidR="00D32885" w:rsidRPr="00D32885" w:rsidRDefault="00D32885" w:rsidP="00D32885">
      <w:p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</w:p>
    <w:p w14:paraId="0ADB4436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Where will the event take place? Street address: </w:t>
      </w:r>
    </w:p>
    <w:p w14:paraId="18D48637" w14:textId="77777777" w:rsidR="00D32885" w:rsidRPr="00D32885" w:rsidRDefault="00D32885" w:rsidP="00D32885">
      <w:p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</w:p>
    <w:p w14:paraId="2C2DA11B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Type of activities at event to be sponsored or held (select all that apply):</w:t>
      </w:r>
    </w:p>
    <w:p w14:paraId="6D8A5A54" w14:textId="7B13FF4C" w:rsidR="00D32885" w:rsidRPr="00D32885" w:rsidRDefault="00D32885" w:rsidP="00D32885">
      <w:pPr>
        <w:spacing w:after="0" w:line="240" w:lineRule="auto"/>
        <w:ind w:firstLine="36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Animals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Athletic Participation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Dinner, gala or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picnic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Aircraft (motorized or not)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</w:p>
    <w:p w14:paraId="6FB83A54" w14:textId="77777777" w:rsidR="00D32885" w:rsidRPr="00D32885" w:rsidRDefault="00D32885" w:rsidP="00D32885">
      <w:pPr>
        <w:spacing w:after="0" w:line="240" w:lineRule="auto"/>
        <w:ind w:firstLine="36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Auction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Bounce House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Fashion or Art Show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Parade – Float Entry </w:t>
      </w:r>
    </w:p>
    <w:p w14:paraId="09A2A56D" w14:textId="77777777" w:rsidR="00D32885" w:rsidRPr="00D32885" w:rsidRDefault="00D32885" w:rsidP="00D32885">
      <w:pPr>
        <w:spacing w:after="0" w:line="240" w:lineRule="auto"/>
        <w:ind w:firstLine="36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Bingo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Fireworks (sale/show)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Haunted House/Trail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Parade – Participation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</w:p>
    <w:p w14:paraId="3FB0F248" w14:textId="77777777" w:rsidR="00D32885" w:rsidRPr="00D32885" w:rsidRDefault="00D32885" w:rsidP="00D32885">
      <w:pPr>
        <w:spacing w:after="0" w:line="240" w:lineRule="auto"/>
        <w:ind w:firstLine="36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House Tour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Meeting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Mechanical Rides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Parade – Sponsorship</w:t>
      </w:r>
    </w:p>
    <w:p w14:paraId="024B8A07" w14:textId="31D92A85" w:rsidR="00D32885" w:rsidRPr="00D32885" w:rsidRDefault="00D32885" w:rsidP="00D32885">
      <w:pPr>
        <w:spacing w:after="0" w:line="240" w:lineRule="auto"/>
        <w:ind w:firstLine="36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Golf Outing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Wine Tasting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Use of motorized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vehicle.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</w:p>
    <w:p w14:paraId="26FAE82A" w14:textId="77777777" w:rsidR="00D32885" w:rsidRPr="00D32885" w:rsidRDefault="00D32885" w:rsidP="00D32885">
      <w:pPr>
        <w:spacing w:after="0" w:line="240" w:lineRule="auto"/>
        <w:ind w:left="36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Concert – Describe Music: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instrText xml:space="preserve"> FORMTEXT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separate"/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Other – Please describe: </w:t>
      </w:r>
    </w:p>
    <w:p w14:paraId="02A960E4" w14:textId="77777777" w:rsidR="00D32885" w:rsidRPr="00D32885" w:rsidRDefault="00D32885" w:rsidP="00D32885">
      <w:pPr>
        <w:spacing w:after="0" w:line="240" w:lineRule="auto"/>
        <w:ind w:firstLine="72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</w:p>
    <w:p w14:paraId="36F6B5D6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Is your organization hosting this event?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Yes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No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</w:p>
    <w:p w14:paraId="31AAB6A0" w14:textId="1CAFAEE0" w:rsidR="00D32885" w:rsidRPr="00D32885" w:rsidRDefault="00D32885" w:rsidP="00D32885">
      <w:pPr>
        <w:spacing w:after="0" w:line="240" w:lineRule="auto"/>
        <w:ind w:left="720"/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If your organization is not hosting this event, who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will it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be?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1" w:name="Text20"/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instrText xml:space="preserve"> FORMTEXT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separate"/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end"/>
      </w:r>
      <w:bookmarkEnd w:id="1"/>
    </w:p>
    <w:p w14:paraId="7D2CE778" w14:textId="77777777" w:rsidR="00D32885" w:rsidRPr="00D32885" w:rsidRDefault="00D32885" w:rsidP="00D32885">
      <w:pPr>
        <w:spacing w:after="0" w:line="240" w:lineRule="auto"/>
        <w:ind w:left="72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</w:p>
    <w:p w14:paraId="3EB8F482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Number of Volunteers: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instrText xml:space="preserve"> FORMTEXT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separate"/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end"/>
      </w:r>
      <w:bookmarkEnd w:id="2"/>
    </w:p>
    <w:p w14:paraId="5888FA43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Number of people you anticipate will participate in this special event: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3" w:name="Text10"/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instrText xml:space="preserve"> FORMTEXT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separate"/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end"/>
      </w:r>
      <w:bookmarkEnd w:id="3"/>
    </w:p>
    <w:p w14:paraId="19F5D0C8" w14:textId="5F96CDCD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What is the cost of admission per person?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>$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                             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t>n/a</w:t>
      </w:r>
    </w:p>
    <w:p w14:paraId="0657467A" w14:textId="337C3FA6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What is your anticipated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t>gross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income for this event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?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           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$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                             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t>n/a</w:t>
      </w:r>
    </w:p>
    <w:p w14:paraId="5D37642D" w14:textId="33411AA3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Of this total, how </w:t>
      </w:r>
      <w:proofErr w:type="gramStart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much</w:t>
      </w:r>
      <w:proofErr w:type="gramEnd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is it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from the sale of alcohol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?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>$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                             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t>n/a</w:t>
      </w:r>
    </w:p>
    <w:p w14:paraId="310AF27B" w14:textId="40E5BF55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What is your anticipated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t>net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income from this event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?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            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$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                            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t>n/a</w:t>
      </w:r>
    </w:p>
    <w:p w14:paraId="0C053440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Will security personnel be present?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Yes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No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</w:p>
    <w:p w14:paraId="3EB22D61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Will you sell alcohol?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Yes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1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bookmarkEnd w:id="4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No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2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bookmarkEnd w:id="5"/>
    </w:p>
    <w:p w14:paraId="5483A992" w14:textId="06A2423C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Serve alcohol without charge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?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        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            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Yes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3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bookmarkEnd w:id="6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No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4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bookmarkEnd w:id="7"/>
    </w:p>
    <w:p w14:paraId="5A0D1CE1" w14:textId="279571FE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Is your organization required to obtain a liquor license?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Yes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No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7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bookmarkEnd w:id="8"/>
    </w:p>
    <w:p w14:paraId="4419D195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Type of alcohol served: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9" w:name="Text21"/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instrText xml:space="preserve"> FORMTEXT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separate"/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end"/>
      </w:r>
      <w:bookmarkEnd w:id="9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            N/A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</w:p>
    <w:p w14:paraId="2D8A25E9" w14:textId="2B42F10B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How is alcohol consumption limited (ex. Are tickets given out?):</w:t>
      </w:r>
      <w:r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begin">
          <w:ffData>
            <w:name w:val="Text21"/>
            <w:enabled/>
            <w:calcOnExit w:val="0"/>
            <w:textInput/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instrText xml:space="preserve"> FORMTEXT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separate"/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kern w:val="0"/>
          <w:sz w:val="22"/>
          <w:szCs w:val="22"/>
          <w:u w:val="single"/>
          <w14:ligatures w14:val="none"/>
        </w:rPr>
        <w:t> 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            N/A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</w:p>
    <w:p w14:paraId="27DD1AE3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Are bartenders being hired by your organization?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Yes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No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</w:p>
    <w:p w14:paraId="685D35A1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If bartenders are hired, are they trained in T.I.P.P.S.?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Yes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No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</w:p>
    <w:p w14:paraId="5ADF400C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Sell or serve food?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Yes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5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bookmarkEnd w:id="10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No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6"/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bookmarkEnd w:id="11"/>
    </w:p>
    <w:p w14:paraId="08E734F1" w14:textId="2A02F68A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Organizations or agencies which will need to be named as additional insured (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such as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city, county or building owner – Include Mailing Address):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:u w:val="single"/>
          <w14:ligatures w14:val="none"/>
        </w:rPr>
        <w:t xml:space="preserve"> </w:t>
      </w:r>
    </w:p>
    <w:p w14:paraId="28E6C104" w14:textId="77777777" w:rsidR="00D32885" w:rsidRPr="00D32885" w:rsidRDefault="00D32885" w:rsidP="00D32885">
      <w:p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</w:p>
    <w:p w14:paraId="37878A86" w14:textId="77777777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Please specify the relationship between your organization and the additional insured listed above:</w:t>
      </w:r>
    </w:p>
    <w:p w14:paraId="65DA08E0" w14:textId="77777777" w:rsidR="00D32885" w:rsidRPr="00D32885" w:rsidRDefault="00D32885" w:rsidP="00D32885">
      <w:pPr>
        <w:spacing w:after="0" w:line="240" w:lineRule="auto"/>
        <w:ind w:left="36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t xml:space="preserve"> Event Sponsor</w:t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t xml:space="preserve"> Landlord of Event Site</w:t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tab/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t xml:space="preserve"> Other: </w:t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instrText xml:space="preserve"> FORMTEXT </w:instrText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fldChar w:fldCharType="separate"/>
      </w:r>
      <w:r w:rsidRPr="00D32885">
        <w:rPr>
          <w:rFonts w:ascii="Calibri" w:eastAsia="Times New Roman" w:hAnsi="Calibri" w:cs="Times New Roman"/>
          <w:noProof/>
          <w:snapToGrid w:val="0"/>
          <w:kern w:val="0"/>
          <w:sz w:val="22"/>
          <w:szCs w:val="22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snapToGrid w:val="0"/>
          <w:kern w:val="0"/>
          <w:sz w:val="22"/>
          <w:szCs w:val="22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snapToGrid w:val="0"/>
          <w:kern w:val="0"/>
          <w:sz w:val="22"/>
          <w:szCs w:val="22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snapToGrid w:val="0"/>
          <w:kern w:val="0"/>
          <w:sz w:val="22"/>
          <w:szCs w:val="22"/>
          <w14:ligatures w14:val="none"/>
        </w:rPr>
        <w:t> </w:t>
      </w:r>
      <w:r w:rsidRPr="00D32885">
        <w:rPr>
          <w:rFonts w:ascii="Calibri" w:eastAsia="Times New Roman" w:hAnsi="Calibri" w:cs="Times New Roman"/>
          <w:noProof/>
          <w:snapToGrid w:val="0"/>
          <w:kern w:val="0"/>
          <w:sz w:val="22"/>
          <w:szCs w:val="22"/>
          <w14:ligatures w14:val="none"/>
        </w:rPr>
        <w:t> </w:t>
      </w:r>
      <w:r w:rsidRPr="00D32885">
        <w:rPr>
          <w:rFonts w:ascii="Calibri" w:eastAsia="Times New Roman" w:hAnsi="Calibri" w:cs="Times New Roman"/>
          <w:snapToGrid w:val="0"/>
          <w:kern w:val="0"/>
          <w:sz w:val="22"/>
          <w:szCs w:val="22"/>
          <w14:ligatures w14:val="none"/>
        </w:rPr>
        <w:fldChar w:fldCharType="end"/>
      </w:r>
    </w:p>
    <w:p w14:paraId="78935D2D" w14:textId="77777777" w:rsidR="00D32885" w:rsidRPr="00D32885" w:rsidRDefault="00D32885" w:rsidP="00D32885">
      <w:pPr>
        <w:spacing w:after="0" w:line="240" w:lineRule="auto"/>
        <w:ind w:left="42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</w:p>
    <w:p w14:paraId="486A8574" w14:textId="6E58041D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Do we need to provide a certificate of insurance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for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the additional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insurance provided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?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Yes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No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      </w:t>
      </w:r>
    </w:p>
    <w:p w14:paraId="398E8197" w14:textId="77777777" w:rsidR="00D32885" w:rsidRPr="00D32885" w:rsidRDefault="00D32885" w:rsidP="00D32885">
      <w:pPr>
        <w:spacing w:after="0" w:line="240" w:lineRule="auto"/>
        <w:ind w:firstLine="72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If yes, give date by which certificate must reach this organization: </w:t>
      </w:r>
    </w:p>
    <w:p w14:paraId="2B0E5E84" w14:textId="77777777" w:rsidR="00D32885" w:rsidRPr="00D32885" w:rsidRDefault="00D32885" w:rsidP="00D32885">
      <w:p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</w:p>
    <w:p w14:paraId="614CAD91" w14:textId="6F6FED8E" w:rsidR="00D32885" w:rsidRPr="00D32885" w:rsidRDefault="00D32885" w:rsidP="00D32885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If event generates additional premium over $100, do you want to be notified prior to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adding it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>?</w:t>
      </w:r>
    </w:p>
    <w:p w14:paraId="55AB75AE" w14:textId="77777777" w:rsidR="00D32885" w:rsidRPr="00D32885" w:rsidRDefault="00D32885" w:rsidP="00D32885">
      <w:pPr>
        <w:spacing w:after="0" w:line="240" w:lineRule="auto"/>
        <w:ind w:left="720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Yes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ab/>
        <w:t xml:space="preserve">No </w: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instrText xml:space="preserve"> FORMCHECKBOX </w:instrText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fldChar w:fldCharType="end"/>
      </w: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 Events under $100 will be added and invoiced without prior notification.</w:t>
      </w:r>
    </w:p>
    <w:p w14:paraId="2DCE8488" w14:textId="77777777" w:rsidR="00D32885" w:rsidRPr="00D32885" w:rsidRDefault="00D32885" w:rsidP="00D32885">
      <w:pPr>
        <w:spacing w:after="0" w:line="240" w:lineRule="auto"/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</w:pPr>
    </w:p>
    <w:p w14:paraId="2CDA81CE" w14:textId="217B72CE" w:rsidR="00A61F46" w:rsidRPr="00D32885" w:rsidRDefault="00D32885" w:rsidP="00D32885">
      <w:pPr>
        <w:numPr>
          <w:ilvl w:val="0"/>
          <w:numId w:val="1"/>
        </w:numPr>
        <w:spacing w:after="0" w:line="240" w:lineRule="auto"/>
      </w:pPr>
      <w:r w:rsidRPr="00D32885">
        <w:rPr>
          <w:rFonts w:ascii="Calibri" w:eastAsia="Times New Roman" w:hAnsi="Calibri" w:cs="Times New Roman"/>
          <w:kern w:val="0"/>
          <w:sz w:val="22"/>
          <w:szCs w:val="22"/>
          <w14:ligatures w14:val="none"/>
        </w:rPr>
        <w:t xml:space="preserve">Special remarks: </w:t>
      </w:r>
    </w:p>
    <w:sectPr w:rsidR="00A61F46" w:rsidRPr="00D32885" w:rsidSect="00D328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360" w:footer="51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3DC67" w14:textId="77777777" w:rsidR="00D32885" w:rsidRDefault="00D3288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467A5" w14:textId="77777777" w:rsidR="00D32885" w:rsidRPr="009B1E2C" w:rsidRDefault="00D32885" w:rsidP="009B1E2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B0C42" w14:textId="77777777" w:rsidR="00D32885" w:rsidRDefault="00D3288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486AF" w14:textId="77777777" w:rsidR="00D32885" w:rsidRDefault="00D328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5CAF9" w14:textId="77777777" w:rsidR="00D32885" w:rsidRPr="009B1E2C" w:rsidRDefault="00D32885" w:rsidP="009B1E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B2D6A" w14:textId="77777777" w:rsidR="00D32885" w:rsidRDefault="00D328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046BE"/>
    <w:multiLevelType w:val="hybridMultilevel"/>
    <w:tmpl w:val="46EC56D0"/>
    <w:lvl w:ilvl="0" w:tplc="D2104B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149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885"/>
    <w:rsid w:val="003F4877"/>
    <w:rsid w:val="005D157E"/>
    <w:rsid w:val="00A61F46"/>
    <w:rsid w:val="00C94F37"/>
    <w:rsid w:val="00D3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7FA1F"/>
  <w15:chartTrackingRefBased/>
  <w15:docId w15:val="{C9CF203A-B878-4EBB-A159-A9701723C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28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28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28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28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28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28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28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28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28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28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28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28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28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28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28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28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28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28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28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28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28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28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28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28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28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28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28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28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288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semiHidden/>
    <w:unhideWhenUsed/>
    <w:rsid w:val="00D32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32885"/>
  </w:style>
  <w:style w:type="paragraph" w:styleId="Header">
    <w:name w:val="header"/>
    <w:basedOn w:val="Normal"/>
    <w:link w:val="HeaderChar"/>
    <w:uiPriority w:val="99"/>
    <w:semiHidden/>
    <w:unhideWhenUsed/>
    <w:rsid w:val="00D32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328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7.png@01DCB2EC.7A0B7730" TargetMode="External"/><Relationship Id="rId11" Type="http://schemas.openxmlformats.org/officeDocument/2006/relationships/header" Target="header3.xml"/><Relationship Id="rId5" Type="http://schemas.openxmlformats.org/officeDocument/2006/relationships/image" Target="media/image1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629</Words>
  <Characters>2888</Characters>
  <Application>Microsoft Office Word</Application>
  <DocSecurity>0</DocSecurity>
  <Lines>78</Lines>
  <Paragraphs>66</Paragraphs>
  <ScaleCrop>false</ScaleCrop>
  <Company>Arthur J. Gallagher &amp; Co.</Company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Moran</dc:creator>
  <cp:keywords/>
  <dc:description/>
  <cp:lastModifiedBy>Elizabeth Moran</cp:lastModifiedBy>
  <cp:revision>2</cp:revision>
  <dcterms:created xsi:type="dcterms:W3CDTF">2026-03-15T22:46:00Z</dcterms:created>
  <dcterms:modified xsi:type="dcterms:W3CDTF">2026-03-15T22:55:00Z</dcterms:modified>
</cp:coreProperties>
</file>