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B5F0E" w14:textId="434C1B19" w:rsidR="00FD1E00" w:rsidRPr="00154A2F" w:rsidRDefault="00FD1E00" w:rsidP="00FD1E0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參與/會籍重點領域場次（15 分鐘）</w:t>
      </w:r>
      <w:r w:rsidRPr="00154A2F">
        <w:rPr>
          <w:rFonts w:ascii="Microsoft JhengHei" w:eastAsia="Microsoft JhengHei" w:hAnsi="Microsoft JhengHei"/>
          <w:lang w:eastAsia="zh-TW"/>
        </w:rPr>
        <w:t> </w:t>
      </w:r>
    </w:p>
    <w:p w14:paraId="45BA58DA" w14:textId="70222D5B" w:rsidR="00FD1E00" w:rsidRPr="00154A2F" w:rsidRDefault="00FD1E00" w:rsidP="00FD1E00">
      <w:pPr>
        <w:numPr>
          <w:ilvl w:val="0"/>
          <w:numId w:val="1"/>
        </w:num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標題：帶動歡樂氣氛，鞏固會員關係！  </w:t>
      </w:r>
    </w:p>
    <w:p w14:paraId="18EF88F3" w14:textId="77777777" w:rsidR="00FD1E00" w:rsidRPr="00154A2F" w:rsidRDefault="00FD1E00" w:rsidP="00FD1E00">
      <w:pPr>
        <w:numPr>
          <w:ilvl w:val="0"/>
          <w:numId w:val="2"/>
        </w:num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描述：雖然我們因著共同使命凝聚在一起，致力於透過教育賦權婦女與女青年，但籌劃會議、為青年專案及時取得背景審查，或募款所帶來的壓力，可能會掩蓋其中的意義與樂趣。本場次將帶來一些實用點子，幫助分會營造更愉悅的會籍經驗，讓您自己和其他會員夥伴都能獲益。  </w:t>
      </w:r>
    </w:p>
    <w:p w14:paraId="38659F61" w14:textId="77777777" w:rsidR="00FD1E00" w:rsidRPr="00154A2F" w:rsidRDefault="00FD1E00" w:rsidP="00FD1E00">
      <w:pPr>
        <w:numPr>
          <w:ilvl w:val="0"/>
          <w:numId w:val="3"/>
        </w:num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學習目標：  </w:t>
      </w:r>
    </w:p>
    <w:p w14:paraId="2DA0228F" w14:textId="77777777" w:rsidR="00FD1E00" w:rsidRPr="00154A2F" w:rsidRDefault="00FD1E00" w:rsidP="00A322B0">
      <w:pPr>
        <w:numPr>
          <w:ilvl w:val="0"/>
          <w:numId w:val="4"/>
        </w:numPr>
        <w:tabs>
          <w:tab w:val="clear" w:pos="720"/>
          <w:tab w:val="num" w:pos="1080"/>
        </w:tabs>
        <w:ind w:left="1080"/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瞭解喜悅、夥伴情誼及參與在蘭馨會經驗中的重要性。 </w:t>
      </w:r>
    </w:p>
    <w:p w14:paraId="735A8503" w14:textId="77777777" w:rsidR="00FD1E00" w:rsidRPr="00154A2F" w:rsidRDefault="00FD1E00" w:rsidP="00A322B0">
      <w:pPr>
        <w:numPr>
          <w:ilvl w:val="0"/>
          <w:numId w:val="5"/>
        </w:numPr>
        <w:tabs>
          <w:tab w:val="clear" w:pos="720"/>
          <w:tab w:val="num" w:pos="1080"/>
        </w:tabs>
        <w:ind w:left="1080"/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學習各種策略和方法，為各自的分會和會員帶來更多愉悅經驗。  </w:t>
      </w:r>
    </w:p>
    <w:p w14:paraId="0F86E09D" w14:textId="299228A3" w:rsidR="00FD1E00" w:rsidRPr="00154A2F" w:rsidRDefault="00FD1E00" w:rsidP="00A322B0">
      <w:pPr>
        <w:numPr>
          <w:ilvl w:val="0"/>
          <w:numId w:val="6"/>
        </w:numPr>
        <w:tabs>
          <w:tab w:val="clear" w:pos="720"/>
          <w:tab w:val="num" w:pos="1080"/>
        </w:tabs>
        <w:ind w:left="1080"/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 訂定簡短可行的計畫，在分會內部實施，從而提升會員體驗。   </w:t>
      </w:r>
    </w:p>
    <w:p w14:paraId="4463A680" w14:textId="77777777" w:rsidR="00FD1E00" w:rsidRPr="00154A2F" w:rsidRDefault="00FD1E00" w:rsidP="00FD1E00">
      <w:pPr>
        <w:numPr>
          <w:ilvl w:val="0"/>
          <w:numId w:val="7"/>
        </w:num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演講形式：PowerPoint（含講稿）  </w:t>
      </w:r>
    </w:p>
    <w:p w14:paraId="6FDC11A5" w14:textId="77777777" w:rsidR="00FD1E00" w:rsidRPr="00154A2F" w:rsidRDefault="00FD1E00">
      <w:pPr>
        <w:rPr>
          <w:rFonts w:ascii="Microsoft JhengHei" w:eastAsia="Microsoft JhengHei" w:hAnsi="Microsoft JhengHei"/>
          <w:b/>
          <w:bCs/>
          <w:u w:val="single"/>
        </w:rPr>
      </w:pPr>
    </w:p>
    <w:p w14:paraId="0BD3528A" w14:textId="754C0A44" w:rsidR="00FD1E00" w:rsidRPr="00154A2F" w:rsidRDefault="00FD1E00">
      <w:pPr>
        <w:rPr>
          <w:rFonts w:ascii="Microsoft JhengHei" w:eastAsia="Microsoft JhengHei" w:hAnsi="Microsoft JhengHei"/>
          <w:b/>
          <w:bCs/>
          <w:u w:val="single"/>
        </w:rPr>
      </w:pPr>
      <w:r w:rsidRPr="00154A2F">
        <w:rPr>
          <w:rFonts w:ascii="Microsoft JhengHei" w:eastAsia="Microsoft JhengHei" w:hAnsi="Microsoft JhengHei"/>
          <w:b/>
          <w:bCs/>
          <w:u w:val="single"/>
          <w:lang w:eastAsia="zh-TW"/>
        </w:rPr>
        <w:t>腳本（1364/1950 字；預留時間進行可選討論）</w:t>
      </w:r>
    </w:p>
    <w:p w14:paraId="72C679B5" w14:textId="2D025CFE" w:rsidR="00FD1E00" w:rsidRPr="00154A2F" w:rsidRDefault="00FD1E00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40B9CEBF" w14:textId="6A2E669F" w:rsidR="00FD1E00" w:rsidRPr="00154A2F" w:rsidRDefault="00FD1E0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大家好，我的名字是（姓名）。我是專區會籍主委。今天很高興能與各位分享，如何為會員體驗注入「喜悅」。</w:t>
      </w:r>
    </w:p>
    <w:p w14:paraId="25EEB171" w14:textId="55CE842B" w:rsidR="00FD1E00" w:rsidRPr="00154A2F" w:rsidRDefault="00FD1E00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2058407E" w14:textId="650FB6FF" w:rsidR="00FD1E00" w:rsidRPr="00154A2F" w:rsidRDefault="00FD1E0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我想請各位閉上或微微垂下眼睛。請想像最近一次，或某一次令您印象深刻、感受到喜悅的時刻。也許是和好友們一起開懷大笑、和孫輩一起玩遊戲，或是與分會一同圓滿完成某項「夢想它，實現它」專案。也可能是您在工作中達成了一個長期努力追求的目標。又或者，是您在最近一次蘭馨會募款活動中贏得了最高獎項！ </w:t>
      </w:r>
    </w:p>
    <w:p w14:paraId="22ED97B8" w14:textId="1E9BA2E6" w:rsidR="00FD1E00" w:rsidRPr="00154A2F" w:rsidRDefault="00FD1E0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lastRenderedPageBreak/>
        <w:t xml:space="preserve">現在，請睜開雙眼。是否有人願意分享，最近讓自己感到喜悅的一件事，以及當時的感受？ </w:t>
      </w:r>
    </w:p>
    <w:p w14:paraId="7A94CDB3" w14:textId="69D437E5" w:rsidR="00FD1E00" w:rsidRPr="00154A2F" w:rsidRDefault="00FD1E00">
      <w:pPr>
        <w:rPr>
          <w:rFonts w:ascii="Microsoft JhengHei" w:eastAsia="Microsoft JhengHei" w:hAnsi="Microsoft JhengHei"/>
          <w:i/>
          <w:iCs/>
        </w:rPr>
      </w:pPr>
      <w:r w:rsidRPr="00154A2F">
        <w:rPr>
          <w:rFonts w:ascii="Microsoft JhengHei" w:eastAsia="Microsoft JhengHei" w:hAnsi="Microsoft JhengHei"/>
          <w:i/>
          <w:iCs/>
          <w:lang w:eastAsia="zh-TW"/>
        </w:rPr>
        <w:t>（請幾位回應）</w:t>
      </w:r>
    </w:p>
    <w:p w14:paraId="4CC664CC" w14:textId="3CB184F6" w:rsidR="00FD1E00" w:rsidRPr="00154A2F" w:rsidRDefault="00FD1E00">
      <w:pPr>
        <w:rPr>
          <w:rFonts w:ascii="Microsoft JhengHei" w:eastAsia="Microsoft JhengHei" w:hAnsi="Microsoft JhengHei"/>
          <w:i/>
          <w:iCs/>
        </w:rPr>
      </w:pPr>
      <w:r w:rsidRPr="00154A2F">
        <w:rPr>
          <w:rFonts w:ascii="Microsoft JhengHei" w:eastAsia="Microsoft JhengHei" w:hAnsi="Microsoft JhengHei"/>
          <w:i/>
          <w:iCs/>
          <w:lang w:eastAsia="zh-TW"/>
        </w:rPr>
        <w:t>（若尚未有人分享與蘭馨會相關的例子，請接續以下提問）</w:t>
      </w:r>
    </w:p>
    <w:p w14:paraId="10EECD3D" w14:textId="53355EC5" w:rsidR="00FD1E00" w:rsidRPr="00154A2F" w:rsidRDefault="00FD1E0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是否有人想到一段在蘭馨會的喜悅回憶？那是怎樣的體驗呢？ </w:t>
      </w:r>
    </w:p>
    <w:p w14:paraId="610A4B85" w14:textId="0F650187" w:rsidR="00EB14CA" w:rsidRPr="00154A2F" w:rsidRDefault="00EB14CA">
      <w:pPr>
        <w:rPr>
          <w:rFonts w:ascii="Microsoft JhengHei" w:eastAsia="Microsoft JhengHei" w:hAnsi="Microsoft JhengHei"/>
          <w:i/>
          <w:iCs/>
        </w:rPr>
      </w:pPr>
      <w:r w:rsidRPr="00154A2F">
        <w:rPr>
          <w:rFonts w:ascii="Microsoft JhengHei" w:eastAsia="Microsoft JhengHei" w:hAnsi="Microsoft JhengHei"/>
          <w:i/>
          <w:iCs/>
          <w:lang w:eastAsia="zh-TW"/>
        </w:rPr>
        <w:t>（請幾位回應）</w:t>
      </w:r>
    </w:p>
    <w:p w14:paraId="09FE6075" w14:textId="77777777" w:rsidR="00706991" w:rsidRPr="00154A2F" w:rsidRDefault="00EB14CA" w:rsidP="00706991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感謝大家分享這些充滿力量的喜悅時刻！ </w:t>
      </w:r>
    </w:p>
    <w:p w14:paraId="7371F591" w14:textId="6670595E" w:rsidR="00703D9B" w:rsidRPr="00154A2F" w:rsidRDefault="00706991" w:rsidP="00706991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雖然我們因著共同使命凝聚在一起，致力於透過教育賦權婦女與女青年，但籌劃會議、為青年專案及時取得背景審查，或募款所帶來的壓力，可能會掩蓋其中的意義與樂趣。本場次將帶來一些實用點子，幫助分會營造更愉悅的會籍經驗，讓您自己和其他會員夥伴都能獲益。  </w:t>
      </w:r>
    </w:p>
    <w:p w14:paraId="10BE59A1" w14:textId="6A5BA4E6" w:rsidR="00C35832" w:rsidRPr="00154A2F" w:rsidRDefault="00C35832" w:rsidP="00706991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0D2E023F" w14:textId="206F0D33" w:rsidR="00C35832" w:rsidRPr="00154A2F" w:rsidRDefault="00C35832" w:rsidP="00706991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首先，哪些因素會消磨會員的喜悅體驗？如何減輕這些因素的影響？ </w:t>
      </w:r>
    </w:p>
    <w:p w14:paraId="1C329288" w14:textId="33F81F82" w:rsidR="00C35832" w:rsidRPr="00154A2F" w:rsidRDefault="00C35832" w:rsidP="00706991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互動禮儀問題</w:t>
      </w:r>
      <w:r w:rsidRPr="00154A2F">
        <w:rPr>
          <w:rFonts w:ascii="Microsoft JhengHei" w:eastAsia="Microsoft JhengHei" w:hAnsi="Microsoft JhengHei"/>
          <w:lang w:eastAsia="zh-TW"/>
        </w:rPr>
        <w:t xml:space="preserve">：人際互動的問題往往相當耗費心力，這並不令人意外。若您正面臨此類情況，分會會長或專區總監可提供協助。 </w:t>
      </w:r>
    </w:p>
    <w:p w14:paraId="66C1C4EC" w14:textId="235611A4" w:rsidR="00DB588F" w:rsidRPr="00154A2F" w:rsidRDefault="00C35832" w:rsidP="00706991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只工作、不玩樂</w:t>
      </w:r>
      <w:r w:rsidRPr="00154A2F">
        <w:rPr>
          <w:rFonts w:ascii="Microsoft JhengHei" w:eastAsia="Microsoft JhengHei" w:hAnsi="Microsoft JhengHei"/>
          <w:lang w:eastAsia="zh-TW"/>
        </w:rPr>
        <w:t xml:space="preserve">：若您在蘭馨會僅專注於乏味的事務上，確實可能消磨喜悅感受。人各有不同。有人可能覺得財務長的工作繁瑣乏味，有會員卻可能熱愛這類重視細節的任務，因此感受因人而異。關鍵在於，確保運用我們今天學到的一些方法，在工作與玩樂之間重新增添點樂趣，取得平衡！ </w:t>
      </w:r>
    </w:p>
    <w:p w14:paraId="6DBB7C35" w14:textId="4E029F20" w:rsidR="00876A5A" w:rsidRPr="00154A2F" w:rsidRDefault="00A726B8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推動新倡議過程中遇到困難</w:t>
      </w:r>
      <w:r w:rsidRPr="00154A2F">
        <w:rPr>
          <w:rFonts w:ascii="Microsoft JhengHei" w:eastAsia="Microsoft JhengHei" w:hAnsi="Microsoft JhengHei"/>
          <w:lang w:eastAsia="zh-TW"/>
        </w:rPr>
        <w:t xml:space="preserve">：無論您與分會對於推動新專案有多麼大的熱忱，如試行新會員招募策略、舉行新募款活動，或是首次展開「夢想它，實現它」專案，建立連結以啟動計畫，或讓所有人對新倡議達成共識，往往並不容易。在這些情況下，讓其他會員分擔工作量，有助於避免任何單一會員過度疲憊。 </w:t>
      </w:r>
    </w:p>
    <w:p w14:paraId="1C0FA95B" w14:textId="118D1DC3" w:rsidR="00A726B8" w:rsidRPr="00154A2F" w:rsidRDefault="00A726B8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lastRenderedPageBreak/>
        <w:t>投影片</w:t>
      </w:r>
    </w:p>
    <w:p w14:paraId="771A3BBB" w14:textId="0AF2C360" w:rsidR="00A726B8" w:rsidRPr="00154A2F" w:rsidRDefault="00865FDB" w:rsidP="00865FDB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現在，讓我們把焦點放在更令人愉悅的主題上。「喜悅」是由哪些元素構成的？對喜悅的理解可以是多樣化的。但就今天而言，我們將聚焦於如何為自己與分會、地區或專區的其他會員，增加幸福感、愉悅感，甚至是驚喜。 </w:t>
      </w:r>
    </w:p>
    <w:p w14:paraId="4868C938" w14:textId="7292D4F0" w:rsidR="00B44ED9" w:rsidRPr="00154A2F" w:rsidRDefault="00B44ED9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462B7638" w14:textId="468A2E22" w:rsidR="00B44ED9" w:rsidRPr="00154A2F" w:rsidRDefault="00B44ED9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科學家發現，讓時間感覺流逝得更慢、更充實的一個方式，就是體驗新事物。想想您曾前往國外，或前往與居住地截然不同的地方旅行的經驗。在這個陌生的地方，第一天往往感覺特別漫長，因為您正在適應新環境、新時區、不同的貨幣，甚至是不同的社會規範。 </w:t>
      </w:r>
    </w:p>
    <w:p w14:paraId="5315F02E" w14:textId="0DB14FE8" w:rsidR="0064275A" w:rsidRPr="00154A2F" w:rsidRDefault="0064275A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這種新鮮感，正是童年時期的我們覺得時間過得很慢的原因——整個世界對我們而言充滿了未知！身為成人，我們也能在日常活動中融入新意，讓它們重新煥發新鮮感與活力。</w:t>
      </w:r>
    </w:p>
    <w:p w14:paraId="5DB3A90E" w14:textId="4725D7EB" w:rsidR="00F6120C" w:rsidRPr="00154A2F" w:rsidRDefault="00F6120C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2056FDBF" w14:textId="7CEFEF61" w:rsidR="0064275A" w:rsidRPr="00154A2F" w:rsidRDefault="002B5CDA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那麼，這與為會員體驗增添喜悅有何關聯呢？加入新鮮元素，能讓會議與活動更令人難忘，尤其對潛在會員而言，這將大幅提升其加入的意願！ </w:t>
      </w:r>
    </w:p>
    <w:p w14:paraId="79ED133B" w14:textId="18AF75A8" w:rsidR="00963120" w:rsidRPr="00154A2F" w:rsidRDefault="0096312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>請思考您可作出的一些改變：是否能在不同的地點會面？是否能在當地公園舉行健行會議（必要時在野餐桌稍作停留以記錄重點）？若分會多年來皆在同一地點表彰「實現妳的夢想獎」獲獎者，或許是時候嘗試新形式，或更對家庭更友好的方式，讓孩子們也能一同出席慶祝。或許分會可以為傳承專案加入新元素，使其符合「大目標」資格，並吸引不同的參與者。也可以探索新的募款活動，以動員不同的潛在捐助者與支持者。一切皆有可能！</w:t>
      </w:r>
    </w:p>
    <w:p w14:paraId="689D3100" w14:textId="4B5CFEF5" w:rsidR="000E5AB2" w:rsidRPr="00154A2F" w:rsidRDefault="000E5AB2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6F7D94E4" w14:textId="4E94F586" w:rsidR="00B86D40" w:rsidRPr="00154A2F" w:rsidRDefault="00B86D40" w:rsidP="00946CD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談到新鮮感，為體驗注入更多喜悅的一個關鍵方式，就是招募新會員，並熱情地歡迎他們加入分會！透過精心設計的迎新流程，讓新會員從加入蘭馨會分會的第一天起就感受到重視，包括提供歡迎禮包、會員夥伴的個人化歡迎訊息，以及建立夥伴或導師制度，以幫助他們適應新環境。眾所周知，蘭馨會有許多專屬用語需要學習。在吸收這些資訊的過程中，有一張友善的面孔陪伴，將會大有助益！ </w:t>
      </w:r>
    </w:p>
    <w:p w14:paraId="4BAC903B" w14:textId="77777777" w:rsidR="00946CD0" w:rsidRPr="00154A2F" w:rsidRDefault="00946CD0" w:rsidP="00946CD0">
      <w:pPr>
        <w:shd w:val="clear" w:color="auto" w:fill="FFFFFF"/>
        <w:spacing w:after="180" w:line="360" w:lineRule="atLeast"/>
        <w:rPr>
          <w:rFonts w:ascii="Microsoft JhengHei" w:eastAsia="Microsoft JhengHei" w:hAnsi="Microsoft JhengHei" w:cs="Times New Roman"/>
          <w:b/>
          <w:bCs/>
          <w:color w:val="0A0A0A"/>
          <w:kern w:val="0"/>
          <w14:ligatures w14:val="none"/>
        </w:rPr>
      </w:pPr>
      <w:r w:rsidRPr="00154A2F">
        <w:rPr>
          <w:rFonts w:ascii="Microsoft JhengHei" w:eastAsia="Microsoft JhengHei" w:hAnsi="Microsoft JhengHei" w:cs="Times New Roman"/>
          <w:b/>
          <w:bCs/>
          <w:color w:val="0A0A0A"/>
          <w:kern w:val="0"/>
          <w:lang w:eastAsia="zh-TW"/>
          <w14:ligatures w14:val="none"/>
        </w:rPr>
        <w:lastRenderedPageBreak/>
        <w:t>投影片</w:t>
      </w:r>
    </w:p>
    <w:p w14:paraId="5D3B1242" w14:textId="317C8D4B" w:rsidR="00B86D40" w:rsidRPr="00154A2F" w:rsidRDefault="00946CD0" w:rsidP="004415B7">
      <w:pPr>
        <w:shd w:val="clear" w:color="auto" w:fill="FFFFFF"/>
        <w:spacing w:after="180" w:line="360" w:lineRule="atLeast"/>
        <w:rPr>
          <w:rFonts w:ascii="Microsoft JhengHei" w:eastAsia="Microsoft JhengHei" w:hAnsi="Microsoft JhengHei" w:cs="Times New Roman"/>
          <w:b/>
          <w:bCs/>
          <w:color w:val="0A0A0A"/>
          <w:kern w:val="0"/>
          <w14:ligatures w14:val="none"/>
        </w:rPr>
      </w:pPr>
      <w:r w:rsidRPr="00154A2F">
        <w:rPr>
          <w:rFonts w:ascii="Microsoft JhengHei" w:eastAsia="Microsoft JhengHei" w:hAnsi="Microsoft JhengHei" w:cs="Times New Roman"/>
          <w:color w:val="0A0A0A"/>
          <w:kern w:val="0"/>
          <w:lang w:eastAsia="zh-TW"/>
          <w14:ligatures w14:val="none"/>
        </w:rPr>
        <w:t xml:space="preserve">當然，我們也可以在公開或私下場合，慶祝和表彰所有會員。透過分會或專區電子報的專欄、社群媒體貼文，或在活動中表揚會員，感謝他們為實現蘭馨使命所投入的時間與才能。請留意，有些會員可能不喜歡成為眾人焦點；若您知道某位會員較為內向，他們或許會更珍視一封溫暖的電子郵件，或一次私下的肯定，而非在人多的活動中公開提及！ </w:t>
      </w:r>
    </w:p>
    <w:p w14:paraId="576DBAC0" w14:textId="77777777" w:rsidR="00B86D40" w:rsidRPr="00154A2F" w:rsidRDefault="00B86D40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167A46D4" w14:textId="5B96EFEF" w:rsidR="00B86D40" w:rsidRPr="00154A2F" w:rsidRDefault="00B86D4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您也可以考慮不定期舉辦學習型會議，由熟悉蘭馨會某一面向的成員向其他成員分享。例如，由 「實現妳的夢想獎」獎項主委深入介紹獎項計畫、資格條件及近期得獎者的故事，或由資深會員分享分會的歷史。這不僅能讓會員因其專業而感覺到備受重視，也讓所有會員受益於其知識，甚至可能激發會員投入到其過去從未考慮過的蘭馨會領域！ </w:t>
      </w:r>
    </w:p>
    <w:p w14:paraId="5FC3337E" w14:textId="27A23FE7" w:rsidR="00B86D40" w:rsidRPr="00154A2F" w:rsidRDefault="00B86D40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2EEF58EF" w14:textId="14623C5B" w:rsidR="000E5AB2" w:rsidRPr="00154A2F" w:rsidRDefault="00AA2D9A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另一種為體驗注入喜悅的方式，就是組織破冰活動和使用討論話題引子。這些方法對於幫助新會員融入團體特別實用，讓其感受到自己正與分會建立連結。您可以將破冰活動或話題引子與季節性主題結合，例如感恩。「在您的蘭馨會經驗中，您最感恩的是什麼？」「在分會年度即將結束時，蘭馨會工作的哪個時刻給您帶來了最大的影響？」或者，「新年伊始，對於分會或自己，您今年最期待的是什麼？」網路上有很多關於如何打開話匣子的點子，可以幫助您開啟對話。 </w:t>
      </w:r>
    </w:p>
    <w:p w14:paraId="4C86904A" w14:textId="1F9E0DC4" w:rsidR="00812D8B" w:rsidRPr="00154A2F" w:rsidRDefault="00F6120C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這類活動相當重要，因為它們有助於在蘭馨會內外建立聯繫。即使分會中已有多位彼此熟識的會員，您仍可能會驚喜地發現，您仍能更深入地瞭解彼此，或找到更多共同點。 </w:t>
      </w:r>
    </w:p>
    <w:p w14:paraId="1D2D4B66" w14:textId="0274239F" w:rsidR="00B86D40" w:rsidRPr="00154A2F" w:rsidRDefault="00B86D40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2B713B94" w14:textId="734EF5FF" w:rsidR="00B86D40" w:rsidRPr="00154A2F" w:rsidRDefault="00EC3C59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最後，也別害怕稍微放開一點。不妨為募款活動，甚至是例行會議設定服裝主題；或在您預期會議時間較長、可能較為冗長的時候，於會前全體玩一個小遊戲，或快速地進行椅上瑜伽伸展運動。這些時刻往往會成為您蘭馨體驗中令人印象深刻的片段，請不要低估其價值。 </w:t>
      </w:r>
    </w:p>
    <w:p w14:paraId="31A8E176" w14:textId="4E7FC3F0" w:rsidR="00BC0D32" w:rsidRPr="00154A2F" w:rsidRDefault="00BC0D32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lastRenderedPageBreak/>
        <w:t>投影片</w:t>
      </w:r>
    </w:p>
    <w:p w14:paraId="070C4F9C" w14:textId="76CBF8BD" w:rsidR="0080514F" w:rsidRPr="00154A2F" w:rsidRDefault="0049614A">
      <w:pPr>
        <w:rPr>
          <w:rFonts w:ascii="Microsoft JhengHei" w:eastAsia="Microsoft JhengHei" w:hAnsi="Microsoft JhengHei"/>
          <w:i/>
          <w:iCs/>
        </w:rPr>
      </w:pPr>
      <w:r w:rsidRPr="00154A2F">
        <w:rPr>
          <w:rFonts w:ascii="Microsoft JhengHei" w:eastAsia="Microsoft JhengHei" w:hAnsi="Microsoft JhengHei"/>
          <w:i/>
          <w:iCs/>
          <w:highlight w:val="yellow"/>
          <w:lang w:eastAsia="zh-TW"/>
        </w:rPr>
        <w:t>（若時間允許，請在此展開討論）</w:t>
      </w:r>
    </w:p>
    <w:p w14:paraId="011BA0B5" w14:textId="5ACB0855" w:rsidR="0049614A" w:rsidRPr="00154A2F" w:rsidRDefault="0049614A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現在，我很想聽聽各位的想法。這裡有哪些點子是您十分期待，或認為切實可行的？或者，您的分會目前已有哪些做法，在為會員體驗注入喜悅？ </w:t>
      </w:r>
    </w:p>
    <w:p w14:paraId="1A42DE5C" w14:textId="31A66584" w:rsidR="00A322B0" w:rsidRPr="00154A2F" w:rsidRDefault="00A322B0">
      <w:pPr>
        <w:rPr>
          <w:rFonts w:ascii="Microsoft JhengHei" w:eastAsia="Microsoft JhengHei" w:hAnsi="Microsoft JhengHei"/>
          <w:i/>
          <w:iCs/>
        </w:rPr>
      </w:pPr>
      <w:r w:rsidRPr="00154A2F">
        <w:rPr>
          <w:rFonts w:ascii="Microsoft JhengHei" w:eastAsia="Microsoft JhengHei" w:hAnsi="Microsoft JhengHei"/>
          <w:i/>
          <w:iCs/>
          <w:lang w:eastAsia="zh-TW"/>
        </w:rPr>
        <w:t>（若時間允許，可收集建議與想法）</w:t>
      </w:r>
    </w:p>
    <w:p w14:paraId="141A1177" w14:textId="45953AE4" w:rsidR="0080514F" w:rsidRPr="00154A2F" w:rsidRDefault="0080514F">
      <w:pPr>
        <w:rPr>
          <w:rFonts w:ascii="Microsoft JhengHei" w:eastAsia="Microsoft JhengHei" w:hAnsi="Microsoft JhengHei"/>
          <w:b/>
          <w:bCs/>
        </w:rPr>
      </w:pPr>
      <w:r w:rsidRPr="00154A2F">
        <w:rPr>
          <w:rFonts w:ascii="Microsoft JhengHei" w:eastAsia="Microsoft JhengHei" w:hAnsi="Microsoft JhengHei"/>
          <w:b/>
          <w:bCs/>
          <w:lang w:eastAsia="zh-TW"/>
        </w:rPr>
        <w:t>投影片</w:t>
      </w:r>
    </w:p>
    <w:p w14:paraId="2F362DC6" w14:textId="02087C41" w:rsidR="00BC0D32" w:rsidRPr="00154A2F" w:rsidRDefault="00A322B0">
      <w:pPr>
        <w:rPr>
          <w:rFonts w:ascii="Microsoft JhengHei" w:eastAsia="Microsoft JhengHei" w:hAnsi="Microsoft JhengHei"/>
        </w:rPr>
      </w:pPr>
      <w:r w:rsidRPr="00154A2F">
        <w:rPr>
          <w:rFonts w:ascii="Microsoft JhengHei" w:eastAsia="Microsoft JhengHei" w:hAnsi="Microsoft JhengHei"/>
          <w:lang w:eastAsia="zh-TW"/>
        </w:rPr>
        <w:t xml:space="preserve">在結束之前，我希望與各位分享最後一點：雖然我們的使命很重要，我們為支持婦女與女青年所做的工作能夠改變她們的生活，但這並不意味著我們無法在工作中獲得樂趣！感謝您今天撥冗參加！ </w:t>
      </w:r>
    </w:p>
    <w:sectPr w:rsidR="00BC0D32" w:rsidRPr="00154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12EC8"/>
    <w:multiLevelType w:val="multilevel"/>
    <w:tmpl w:val="E25EF4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3E15BAB"/>
    <w:multiLevelType w:val="multilevel"/>
    <w:tmpl w:val="0282AAC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16DA70EF"/>
    <w:multiLevelType w:val="multilevel"/>
    <w:tmpl w:val="B1686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4D7180"/>
    <w:multiLevelType w:val="multilevel"/>
    <w:tmpl w:val="0B9011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181CEB"/>
    <w:multiLevelType w:val="multilevel"/>
    <w:tmpl w:val="4C6A06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5E5016"/>
    <w:multiLevelType w:val="multilevel"/>
    <w:tmpl w:val="61B6F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8E791C"/>
    <w:multiLevelType w:val="multilevel"/>
    <w:tmpl w:val="FEAE21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743326D1"/>
    <w:multiLevelType w:val="multilevel"/>
    <w:tmpl w:val="B48263D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79DE09F9"/>
    <w:multiLevelType w:val="multilevel"/>
    <w:tmpl w:val="9D2075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13724">
    <w:abstractNumId w:val="7"/>
  </w:num>
  <w:num w:numId="2" w16cid:durableId="1713536835">
    <w:abstractNumId w:val="6"/>
  </w:num>
  <w:num w:numId="3" w16cid:durableId="1798253347">
    <w:abstractNumId w:val="0"/>
  </w:num>
  <w:num w:numId="4" w16cid:durableId="1543975878">
    <w:abstractNumId w:val="3"/>
  </w:num>
  <w:num w:numId="5" w16cid:durableId="556941464">
    <w:abstractNumId w:val="8"/>
  </w:num>
  <w:num w:numId="6" w16cid:durableId="299043687">
    <w:abstractNumId w:val="4"/>
  </w:num>
  <w:num w:numId="7" w16cid:durableId="1030763012">
    <w:abstractNumId w:val="1"/>
  </w:num>
  <w:num w:numId="8" w16cid:durableId="814373995">
    <w:abstractNumId w:val="5"/>
  </w:num>
  <w:num w:numId="9" w16cid:durableId="1137450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E00"/>
    <w:rsid w:val="00001114"/>
    <w:rsid w:val="00031006"/>
    <w:rsid w:val="000E5AB2"/>
    <w:rsid w:val="00115021"/>
    <w:rsid w:val="00154A2F"/>
    <w:rsid w:val="002B5CDA"/>
    <w:rsid w:val="002C1F0C"/>
    <w:rsid w:val="003452A9"/>
    <w:rsid w:val="004415B7"/>
    <w:rsid w:val="00474799"/>
    <w:rsid w:val="0049614A"/>
    <w:rsid w:val="004D5942"/>
    <w:rsid w:val="0053204D"/>
    <w:rsid w:val="005C547F"/>
    <w:rsid w:val="005E3DE9"/>
    <w:rsid w:val="0064275A"/>
    <w:rsid w:val="006620EB"/>
    <w:rsid w:val="007024F6"/>
    <w:rsid w:val="00703D9B"/>
    <w:rsid w:val="00706991"/>
    <w:rsid w:val="00726BA3"/>
    <w:rsid w:val="00733AC1"/>
    <w:rsid w:val="00743497"/>
    <w:rsid w:val="007909CF"/>
    <w:rsid w:val="007E581A"/>
    <w:rsid w:val="0080514F"/>
    <w:rsid w:val="00812D8B"/>
    <w:rsid w:val="00865FDB"/>
    <w:rsid w:val="00876A5A"/>
    <w:rsid w:val="008C41D1"/>
    <w:rsid w:val="008E5632"/>
    <w:rsid w:val="009413F4"/>
    <w:rsid w:val="00946CD0"/>
    <w:rsid w:val="00963120"/>
    <w:rsid w:val="00A322B0"/>
    <w:rsid w:val="00A726B8"/>
    <w:rsid w:val="00A81EC0"/>
    <w:rsid w:val="00AA2D9A"/>
    <w:rsid w:val="00AD4623"/>
    <w:rsid w:val="00B140FD"/>
    <w:rsid w:val="00B2684F"/>
    <w:rsid w:val="00B44ED9"/>
    <w:rsid w:val="00B86D40"/>
    <w:rsid w:val="00BC0D32"/>
    <w:rsid w:val="00C35832"/>
    <w:rsid w:val="00C56370"/>
    <w:rsid w:val="00CF4D57"/>
    <w:rsid w:val="00D12979"/>
    <w:rsid w:val="00D37013"/>
    <w:rsid w:val="00D534C7"/>
    <w:rsid w:val="00DB384E"/>
    <w:rsid w:val="00DB588F"/>
    <w:rsid w:val="00E7207F"/>
    <w:rsid w:val="00EB14CA"/>
    <w:rsid w:val="00EB5F2F"/>
    <w:rsid w:val="00EC3C59"/>
    <w:rsid w:val="00F6120C"/>
    <w:rsid w:val="00FD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0392C"/>
  <w15:chartTrackingRefBased/>
  <w15:docId w15:val="{5DBA5E80-C373-49D4-A5A6-E14F0012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D9B"/>
  </w:style>
  <w:style w:type="paragraph" w:styleId="Heading1">
    <w:name w:val="heading 1"/>
    <w:basedOn w:val="Normal"/>
    <w:next w:val="Normal"/>
    <w:link w:val="Heading1Char"/>
    <w:uiPriority w:val="9"/>
    <w:qFormat/>
    <w:rsid w:val="00FD1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E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E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E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E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E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E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E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E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E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E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E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E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E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E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E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E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E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E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E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E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E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E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E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E00"/>
    <w:rPr>
      <w:b/>
      <w:bCs/>
      <w:smallCaps/>
      <w:color w:val="0F4761" w:themeColor="accent1" w:themeShade="BF"/>
      <w:spacing w:val="5"/>
    </w:rPr>
  </w:style>
  <w:style w:type="character" w:customStyle="1" w:styleId="t286pc">
    <w:name w:val="t286pc"/>
    <w:basedOn w:val="DefaultParagraphFont"/>
    <w:rsid w:val="00B86D40"/>
  </w:style>
  <w:style w:type="character" w:styleId="Strong">
    <w:name w:val="Strong"/>
    <w:basedOn w:val="DefaultParagraphFont"/>
    <w:uiPriority w:val="22"/>
    <w:qFormat/>
    <w:rsid w:val="00B86D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5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Schrauger</dc:creator>
  <cp:keywords/>
  <dc:description/>
  <cp:lastModifiedBy>Hasan Alkan</cp:lastModifiedBy>
  <cp:revision>50</cp:revision>
  <dcterms:created xsi:type="dcterms:W3CDTF">2025-12-02T15:53:00Z</dcterms:created>
  <dcterms:modified xsi:type="dcterms:W3CDTF">2026-01-23T15:52:00Z</dcterms:modified>
</cp:coreProperties>
</file>