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5F0E" w14:textId="434C1B19" w:rsidR="00FD1E00" w:rsidRPr="000221C7" w:rsidRDefault="00FD1E00" w:rsidP="00FD1E00">
      <w:pPr>
        <w:rPr>
          <w:rFonts w:ascii="MS PGothic" w:eastAsia="MS PGothic" w:hAnsi="MS PGothic"/>
        </w:rPr>
      </w:pPr>
      <w:r w:rsidRPr="000221C7">
        <w:rPr>
          <w:rFonts w:ascii="MS PGothic" w:eastAsia="MS PGothic" w:hAnsi="MS PGothic"/>
          <w:b/>
          <w:bCs/>
          <w:lang w:eastAsia="ja"/>
        </w:rPr>
        <w:t>エンゲージメント/メンバーシップ部門 ピラー・セッション（15分）</w:t>
      </w:r>
      <w:r w:rsidRPr="000221C7">
        <w:rPr>
          <w:rFonts w:ascii="MS PGothic" w:eastAsia="MS PGothic" w:hAnsi="MS PGothic"/>
          <w:lang w:eastAsia="ja"/>
        </w:rPr>
        <w:t> </w:t>
      </w:r>
    </w:p>
    <w:p w14:paraId="45BA58DA" w14:textId="70222D5B" w:rsidR="00FD1E00" w:rsidRPr="000221C7" w:rsidRDefault="00FD1E00" w:rsidP="00FD1E00">
      <w:pPr>
        <w:numPr>
          <w:ilvl w:val="0"/>
          <w:numId w:val="1"/>
        </w:numPr>
        <w:rPr>
          <w:rFonts w:ascii="MS PGothic" w:eastAsia="MS PGothic" w:hAnsi="MS PGothic"/>
        </w:rPr>
      </w:pPr>
      <w:r w:rsidRPr="000221C7">
        <w:rPr>
          <w:rFonts w:ascii="MS PGothic" w:eastAsia="MS PGothic" w:hAnsi="MS PGothic"/>
          <w:lang w:eastAsia="ja"/>
        </w:rPr>
        <w:t xml:space="preserve">タイトル：会員体験における「喜び」の創出  </w:t>
      </w:r>
    </w:p>
    <w:p w14:paraId="18EF88F3" w14:textId="77777777" w:rsidR="00FD1E00" w:rsidRPr="000221C7" w:rsidRDefault="00FD1E00" w:rsidP="00FD1E00">
      <w:pPr>
        <w:numPr>
          <w:ilvl w:val="0"/>
          <w:numId w:val="2"/>
        </w:numPr>
        <w:rPr>
          <w:rFonts w:ascii="MS PGothic" w:eastAsia="MS PGothic" w:hAnsi="MS PGothic"/>
        </w:rPr>
      </w:pPr>
      <w:r w:rsidRPr="000221C7">
        <w:rPr>
          <w:rFonts w:ascii="MS PGothic" w:eastAsia="MS PGothic" w:hAnsi="MS PGothic"/>
          <w:lang w:eastAsia="ja"/>
        </w:rPr>
        <w:t>説明：私たちは、「教育の機会を提供することにより女性と女児のエンパワーメントを後押しする」という使命の下に団結しています。その一方で、会議の計画、若者と関わるプロジェクトにおける身元調査の実施、資金調達などの様々な責務のストレスに追われ、活動に意義や喜びを見出すことが難しくなることがあります。このセッションでは、ご自身と他の方々のために「喜び」を感じられる会員体験を創出する方法についてのアイデアをご紹介します。  </w:t>
      </w:r>
    </w:p>
    <w:p w14:paraId="38659F61" w14:textId="77777777" w:rsidR="00FD1E00" w:rsidRPr="000221C7" w:rsidRDefault="00FD1E00" w:rsidP="00FD1E00">
      <w:pPr>
        <w:numPr>
          <w:ilvl w:val="0"/>
          <w:numId w:val="3"/>
        </w:numPr>
        <w:rPr>
          <w:rFonts w:ascii="MS PGothic" w:eastAsia="MS PGothic" w:hAnsi="MS PGothic"/>
        </w:rPr>
      </w:pPr>
      <w:r w:rsidRPr="000221C7">
        <w:rPr>
          <w:rFonts w:ascii="MS PGothic" w:eastAsia="MS PGothic" w:hAnsi="MS PGothic"/>
          <w:lang w:eastAsia="ja"/>
        </w:rPr>
        <w:t>学習目標：  </w:t>
      </w:r>
    </w:p>
    <w:p w14:paraId="2DA0228F" w14:textId="77777777" w:rsidR="00FD1E00" w:rsidRPr="000221C7" w:rsidRDefault="00FD1E00" w:rsidP="00A322B0">
      <w:pPr>
        <w:numPr>
          <w:ilvl w:val="0"/>
          <w:numId w:val="4"/>
        </w:numPr>
        <w:tabs>
          <w:tab w:val="clear" w:pos="720"/>
          <w:tab w:val="num" w:pos="1080"/>
        </w:tabs>
        <w:ind w:left="1080"/>
        <w:rPr>
          <w:rFonts w:ascii="MS PGothic" w:eastAsia="MS PGothic" w:hAnsi="MS PGothic"/>
        </w:rPr>
      </w:pPr>
      <w:r w:rsidRPr="000221C7">
        <w:rPr>
          <w:rFonts w:ascii="MS PGothic" w:eastAsia="MS PGothic" w:hAnsi="MS PGothic"/>
          <w:lang w:eastAsia="ja"/>
        </w:rPr>
        <w:t>ソロプチミストの会員体験における喜び、会員同士の交流、エンゲージメントの重要性を理解する。 </w:t>
      </w:r>
    </w:p>
    <w:p w14:paraId="735A8503" w14:textId="77777777" w:rsidR="00FD1E00" w:rsidRPr="000221C7" w:rsidRDefault="00FD1E00" w:rsidP="00A322B0">
      <w:pPr>
        <w:numPr>
          <w:ilvl w:val="0"/>
          <w:numId w:val="5"/>
        </w:numPr>
        <w:tabs>
          <w:tab w:val="clear" w:pos="720"/>
          <w:tab w:val="num" w:pos="1080"/>
        </w:tabs>
        <w:ind w:left="1080"/>
        <w:rPr>
          <w:rFonts w:ascii="MS PGothic" w:eastAsia="MS PGothic" w:hAnsi="MS PGothic"/>
        </w:rPr>
      </w:pPr>
      <w:r w:rsidRPr="000221C7">
        <w:rPr>
          <w:rFonts w:ascii="MS PGothic" w:eastAsia="MS PGothic" w:hAnsi="MS PGothic"/>
          <w:lang w:eastAsia="ja"/>
        </w:rPr>
        <w:t>クラブとその会員体験をさらに充実させるための戦略やアイデアを学ぶ。  </w:t>
      </w:r>
    </w:p>
    <w:p w14:paraId="0F86E09D" w14:textId="299228A3" w:rsidR="00FD1E00" w:rsidRPr="000221C7" w:rsidRDefault="00FD1E00" w:rsidP="00A322B0">
      <w:pPr>
        <w:numPr>
          <w:ilvl w:val="0"/>
          <w:numId w:val="6"/>
        </w:numPr>
        <w:tabs>
          <w:tab w:val="clear" w:pos="720"/>
          <w:tab w:val="num" w:pos="1080"/>
        </w:tabs>
        <w:ind w:left="1080"/>
        <w:rPr>
          <w:rFonts w:ascii="MS PGothic" w:eastAsia="MS PGothic" w:hAnsi="MS PGothic"/>
        </w:rPr>
      </w:pPr>
      <w:r w:rsidRPr="000221C7">
        <w:rPr>
          <w:rFonts w:ascii="MS PGothic" w:eastAsia="MS PGothic" w:hAnsi="MS PGothic"/>
          <w:lang w:eastAsia="ja"/>
        </w:rPr>
        <w:t> 会員体験をより充実させるためにクラブで導入できる簡潔かつ実行可能な計画を立てる。   </w:t>
      </w:r>
    </w:p>
    <w:p w14:paraId="4463A680" w14:textId="77777777" w:rsidR="00FD1E00" w:rsidRPr="000221C7" w:rsidRDefault="00FD1E00" w:rsidP="00FD1E00">
      <w:pPr>
        <w:numPr>
          <w:ilvl w:val="0"/>
          <w:numId w:val="7"/>
        </w:numPr>
        <w:rPr>
          <w:rFonts w:ascii="MS PGothic" w:eastAsia="MS PGothic" w:hAnsi="MS PGothic"/>
        </w:rPr>
      </w:pPr>
      <w:r w:rsidRPr="000221C7">
        <w:rPr>
          <w:rFonts w:ascii="MS PGothic" w:eastAsia="MS PGothic" w:hAnsi="MS PGothic"/>
          <w:lang w:eastAsia="ja"/>
        </w:rPr>
        <w:t>形式：パワーポイント（台本を含む）  </w:t>
      </w:r>
    </w:p>
    <w:p w14:paraId="6FDC11A5" w14:textId="77777777" w:rsidR="00FD1E00" w:rsidRPr="000221C7" w:rsidRDefault="00FD1E00">
      <w:pPr>
        <w:rPr>
          <w:rFonts w:ascii="MS PGothic" w:eastAsia="MS PGothic" w:hAnsi="MS PGothic"/>
          <w:b/>
          <w:bCs/>
          <w:u w:val="single"/>
        </w:rPr>
      </w:pPr>
    </w:p>
    <w:p w14:paraId="0BD3528A" w14:textId="754C0A44" w:rsidR="00FD1E00" w:rsidRPr="000221C7" w:rsidRDefault="00FD1E00">
      <w:pPr>
        <w:rPr>
          <w:rFonts w:ascii="MS PGothic" w:eastAsia="MS PGothic" w:hAnsi="MS PGothic"/>
          <w:b/>
          <w:bCs/>
          <w:u w:val="single"/>
        </w:rPr>
      </w:pPr>
      <w:r w:rsidRPr="000221C7">
        <w:rPr>
          <w:rFonts w:ascii="MS PGothic" w:eastAsia="MS PGothic" w:hAnsi="MS PGothic"/>
          <w:b/>
          <w:bCs/>
          <w:u w:val="single"/>
          <w:lang w:eastAsia="ja"/>
        </w:rPr>
        <w:t>台本（1364/1950ワード：任意のディスカッションの時間を設ける</w:t>
      </w:r>
      <w:r w:rsidRPr="000221C7">
        <w:rPr>
          <w:rFonts w:ascii="MS PGothic" w:eastAsia="MS PGothic" w:hAnsi="MS PGothic"/>
          <w:b/>
          <w:bCs/>
          <w:lang w:eastAsia="ja"/>
        </w:rPr>
        <w:t>）</w:t>
      </w:r>
    </w:p>
    <w:p w14:paraId="72C679B5" w14:textId="2D025CFE" w:rsidR="00FD1E00" w:rsidRPr="000221C7" w:rsidRDefault="00FD1E00">
      <w:pPr>
        <w:rPr>
          <w:rFonts w:ascii="MS PGothic" w:eastAsia="MS PGothic" w:hAnsi="MS PGothic"/>
          <w:b/>
          <w:bCs/>
        </w:rPr>
      </w:pPr>
      <w:r w:rsidRPr="000221C7">
        <w:rPr>
          <w:rFonts w:ascii="MS PGothic" w:eastAsia="MS PGothic" w:hAnsi="MS PGothic"/>
          <w:b/>
          <w:bCs/>
          <w:lang w:eastAsia="ja"/>
        </w:rPr>
        <w:t>スライド</w:t>
      </w:r>
    </w:p>
    <w:p w14:paraId="40B9CEBF" w14:textId="6A2E669F" w:rsidR="00FD1E00" w:rsidRPr="000221C7" w:rsidRDefault="00FD1E00">
      <w:pPr>
        <w:rPr>
          <w:rFonts w:ascii="MS PGothic" w:eastAsia="MS PGothic" w:hAnsi="MS PGothic"/>
        </w:rPr>
      </w:pPr>
      <w:r w:rsidRPr="000221C7">
        <w:rPr>
          <w:rFonts w:ascii="MS PGothic" w:eastAsia="MS PGothic" w:hAnsi="MS PGothic"/>
          <w:lang w:eastAsia="ja"/>
        </w:rPr>
        <w:t>皆さん、こんにちは。（名前）と申します。私はメンバーシップ・リジョンチェアを務めております。本日は、「喜び」を感じられる会員体験を創出する方法について、皆さんにお話しできることを嬉しく思っております。</w:t>
      </w:r>
    </w:p>
    <w:p w14:paraId="25EEB171" w14:textId="55CE842B" w:rsidR="00FD1E00" w:rsidRPr="000221C7" w:rsidRDefault="00FD1E00">
      <w:pPr>
        <w:rPr>
          <w:rFonts w:ascii="MS PGothic" w:eastAsia="MS PGothic" w:hAnsi="MS PGothic"/>
          <w:b/>
          <w:bCs/>
        </w:rPr>
      </w:pPr>
      <w:r w:rsidRPr="000221C7">
        <w:rPr>
          <w:rFonts w:ascii="MS PGothic" w:eastAsia="MS PGothic" w:hAnsi="MS PGothic"/>
          <w:b/>
          <w:bCs/>
          <w:lang w:eastAsia="ja"/>
        </w:rPr>
        <w:t>スライド</w:t>
      </w:r>
    </w:p>
    <w:p w14:paraId="2058407E" w14:textId="650FB6FF" w:rsidR="00FD1E00" w:rsidRPr="000221C7" w:rsidRDefault="00FD1E00">
      <w:pPr>
        <w:rPr>
          <w:rFonts w:ascii="MS PGothic" w:eastAsia="MS PGothic" w:hAnsi="MS PGothic"/>
        </w:rPr>
      </w:pPr>
      <w:r w:rsidRPr="000221C7">
        <w:rPr>
          <w:rFonts w:ascii="MS PGothic" w:eastAsia="MS PGothic" w:hAnsi="MS PGothic"/>
          <w:lang w:eastAsia="ja"/>
        </w:rPr>
        <w:t xml:space="preserve">目を閉じるか、目線を下に向けてください。皆さんが最後に喜びを感じた時のこと、あるいは喜びを感じた思い出について思い浮かべてみてください。ご友人と笑い合ったとき、お孫さんとゲームをして遊んだとき、「夢を拓く」プロジェクトの成果をクラブでお祝いしたときのこと。長期間にわたり取り組んでいた仕事の目標を達成したときのこと。あるいは、最近のソロプチミストのファンドレイザーで最優秀賞を獲得したときのことを思い浮かべておられるかもしれません。 </w:t>
      </w:r>
    </w:p>
    <w:p w14:paraId="22ED97B8" w14:textId="1E9BA2E6" w:rsidR="00FD1E00" w:rsidRPr="000221C7" w:rsidRDefault="00FD1E00">
      <w:pPr>
        <w:rPr>
          <w:rFonts w:ascii="MS PGothic" w:eastAsia="MS PGothic" w:hAnsi="MS PGothic"/>
        </w:rPr>
      </w:pPr>
      <w:r w:rsidRPr="000221C7">
        <w:rPr>
          <w:rFonts w:ascii="MS PGothic" w:eastAsia="MS PGothic" w:hAnsi="MS PGothic"/>
          <w:lang w:eastAsia="ja"/>
        </w:rPr>
        <w:t xml:space="preserve">では、目を開けてください。喜びを感じた最近のご経験や、そのときのお気持ちをシェアしてもよいという方はいらっしゃいますか？ </w:t>
      </w:r>
    </w:p>
    <w:p w14:paraId="7A94CDB3" w14:textId="69D437E5" w:rsidR="00FD1E00" w:rsidRPr="000221C7" w:rsidRDefault="00FD1E00">
      <w:pPr>
        <w:rPr>
          <w:rFonts w:ascii="MS PGothic" w:eastAsia="MS PGothic" w:hAnsi="MS PGothic"/>
          <w:i/>
          <w:iCs/>
        </w:rPr>
      </w:pPr>
      <w:r w:rsidRPr="000221C7">
        <w:rPr>
          <w:rFonts w:ascii="MS PGothic" w:eastAsia="MS PGothic" w:hAnsi="MS PGothic"/>
          <w:i/>
          <w:iCs/>
          <w:lang w:eastAsia="ja"/>
        </w:rPr>
        <w:lastRenderedPageBreak/>
        <w:t>（いくつかの回答を紹介する）</w:t>
      </w:r>
    </w:p>
    <w:p w14:paraId="4CC664CC" w14:textId="3CB184F6" w:rsidR="00FD1E00" w:rsidRPr="000221C7" w:rsidRDefault="00FD1E00">
      <w:pPr>
        <w:rPr>
          <w:rFonts w:ascii="MS PGothic" w:eastAsia="MS PGothic" w:hAnsi="MS PGothic"/>
          <w:i/>
          <w:iCs/>
        </w:rPr>
      </w:pPr>
      <w:r w:rsidRPr="000221C7">
        <w:rPr>
          <w:rFonts w:ascii="MS PGothic" w:eastAsia="MS PGothic" w:hAnsi="MS PGothic"/>
          <w:i/>
          <w:iCs/>
          <w:lang w:eastAsia="ja"/>
        </w:rPr>
        <w:t>（ソロプチミストでの活動を例として挙げた人がいない場合は次の質問を尋ねる）</w:t>
      </w:r>
    </w:p>
    <w:p w14:paraId="10EECD3D" w14:textId="53355EC5" w:rsidR="00FD1E00" w:rsidRPr="000221C7" w:rsidRDefault="00FD1E00">
      <w:pPr>
        <w:rPr>
          <w:rFonts w:ascii="MS PGothic" w:eastAsia="MS PGothic" w:hAnsi="MS PGothic"/>
        </w:rPr>
      </w:pPr>
      <w:r w:rsidRPr="000221C7">
        <w:rPr>
          <w:rFonts w:ascii="MS PGothic" w:eastAsia="MS PGothic" w:hAnsi="MS PGothic"/>
          <w:lang w:eastAsia="ja"/>
        </w:rPr>
        <w:t xml:space="preserve">ソロプチミストで体験したことの中で、楽しい思い出をお持ちの方はいらっしゃいますか？それはどのような体験でしたか？ </w:t>
      </w:r>
    </w:p>
    <w:p w14:paraId="610A4B85" w14:textId="0F650187" w:rsidR="00EB14CA" w:rsidRPr="000221C7" w:rsidRDefault="00EB14CA">
      <w:pPr>
        <w:rPr>
          <w:rFonts w:ascii="MS PGothic" w:eastAsia="MS PGothic" w:hAnsi="MS PGothic"/>
          <w:i/>
          <w:iCs/>
        </w:rPr>
      </w:pPr>
      <w:r w:rsidRPr="000221C7">
        <w:rPr>
          <w:rFonts w:ascii="MS PGothic" w:eastAsia="MS PGothic" w:hAnsi="MS PGothic"/>
          <w:i/>
          <w:iCs/>
          <w:lang w:eastAsia="ja"/>
        </w:rPr>
        <w:t>（いくつかの回答を紹介する）</w:t>
      </w:r>
    </w:p>
    <w:p w14:paraId="09FE6075" w14:textId="77777777" w:rsidR="00706991" w:rsidRPr="000221C7" w:rsidRDefault="00EB14CA" w:rsidP="00706991">
      <w:pPr>
        <w:rPr>
          <w:rFonts w:ascii="MS PGothic" w:eastAsia="MS PGothic" w:hAnsi="MS PGothic"/>
        </w:rPr>
      </w:pPr>
      <w:r w:rsidRPr="000221C7">
        <w:rPr>
          <w:rFonts w:ascii="MS PGothic" w:eastAsia="MS PGothic" w:hAnsi="MS PGothic"/>
          <w:lang w:eastAsia="ja"/>
        </w:rPr>
        <w:t xml:space="preserve">パワフルで喜びに満ちた瞬間をシェアしてくださった皆様、どうもありがとうございます。 </w:t>
      </w:r>
    </w:p>
    <w:p w14:paraId="7371F591" w14:textId="6670595E" w:rsidR="00703D9B" w:rsidRPr="000221C7" w:rsidRDefault="00706991" w:rsidP="00706991">
      <w:pPr>
        <w:rPr>
          <w:rFonts w:ascii="MS PGothic" w:eastAsia="MS PGothic" w:hAnsi="MS PGothic"/>
        </w:rPr>
      </w:pPr>
      <w:r w:rsidRPr="000221C7">
        <w:rPr>
          <w:rFonts w:ascii="MS PGothic" w:eastAsia="MS PGothic" w:hAnsi="MS PGothic"/>
          <w:lang w:eastAsia="ja"/>
        </w:rPr>
        <w:t>私たちは、「教育の機会を提供することにより女性と女児のエンパワーメントを後押しする」という使命の下に団結しています。その一方で、会議の計画、若者と関わるプロジェクトにおける身元調査の実施、資金調達などの様々な責務のストレスに追われ、活動に意義や喜びを見出すことが難しくなることがあります。このセッションでは、ご自身と他の方々のために「喜び」を感じられる会員体験を創出する方法についてのアイデアをご紹介します。  </w:t>
      </w:r>
    </w:p>
    <w:p w14:paraId="10BE59A1" w14:textId="6A5BA4E6" w:rsidR="00C35832" w:rsidRPr="000221C7" w:rsidRDefault="00C35832" w:rsidP="00706991">
      <w:pPr>
        <w:rPr>
          <w:rFonts w:ascii="MS PGothic" w:eastAsia="MS PGothic" w:hAnsi="MS PGothic"/>
          <w:b/>
          <w:bCs/>
        </w:rPr>
      </w:pPr>
      <w:r w:rsidRPr="000221C7">
        <w:rPr>
          <w:rFonts w:ascii="MS PGothic" w:eastAsia="MS PGothic" w:hAnsi="MS PGothic"/>
          <w:b/>
          <w:bCs/>
          <w:lang w:eastAsia="ja"/>
        </w:rPr>
        <w:t>スライド</w:t>
      </w:r>
    </w:p>
    <w:p w14:paraId="0D2E023F" w14:textId="206F0D33" w:rsidR="00C35832" w:rsidRPr="000221C7" w:rsidRDefault="00C35832" w:rsidP="00706991">
      <w:pPr>
        <w:rPr>
          <w:rFonts w:ascii="MS PGothic" w:eastAsia="MS PGothic" w:hAnsi="MS PGothic"/>
        </w:rPr>
      </w:pPr>
      <w:r w:rsidRPr="000221C7">
        <w:rPr>
          <w:rFonts w:ascii="MS PGothic" w:eastAsia="MS PGothic" w:hAnsi="MS PGothic"/>
          <w:lang w:eastAsia="ja"/>
        </w:rPr>
        <w:t xml:space="preserve">まず、会員体験における「喜び」を妨げてしまうものにはどのようなものがあるでしょうか？また、どうすればそれらの課題を解決できるでしょうか？ </w:t>
      </w:r>
    </w:p>
    <w:p w14:paraId="1C329288" w14:textId="33F81F82" w:rsidR="00C35832" w:rsidRPr="000221C7" w:rsidRDefault="00C35832" w:rsidP="00706991">
      <w:pPr>
        <w:rPr>
          <w:rFonts w:ascii="MS PGothic" w:eastAsia="MS PGothic" w:hAnsi="MS PGothic"/>
        </w:rPr>
      </w:pPr>
      <w:r w:rsidRPr="000221C7">
        <w:rPr>
          <w:rFonts w:ascii="MS PGothic" w:eastAsia="MS PGothic" w:hAnsi="MS PGothic"/>
          <w:b/>
          <w:bCs/>
          <w:lang w:eastAsia="ja"/>
        </w:rPr>
        <w:lastRenderedPageBreak/>
        <w:t xml:space="preserve">礼節やマナーの問題 </w:t>
      </w:r>
      <w:r w:rsidRPr="000221C7">
        <w:rPr>
          <w:rFonts w:ascii="MS PGothic" w:eastAsia="MS PGothic" w:hAnsi="MS PGothic"/>
          <w:lang w:eastAsia="ja"/>
        </w:rPr>
        <w:t xml:space="preserve">— 対人関係の問題は、言うまでもなく対応が難しい場合があります。こうした問題に直面した場合は、クラブ会長またはリジョン・ガバナーにご相談ください。 </w:t>
      </w:r>
    </w:p>
    <w:p w14:paraId="66C1C4EC" w14:textId="235611A4" w:rsidR="00DB588F" w:rsidRPr="000221C7" w:rsidRDefault="00C35832" w:rsidP="00706991">
      <w:pPr>
        <w:rPr>
          <w:rFonts w:ascii="MS PGothic" w:eastAsia="MS PGothic" w:hAnsi="MS PGothic"/>
        </w:rPr>
      </w:pPr>
      <w:r w:rsidRPr="000221C7">
        <w:rPr>
          <w:rFonts w:ascii="MS PGothic" w:eastAsia="MS PGothic" w:hAnsi="MS PGothic"/>
          <w:b/>
          <w:bCs/>
          <w:lang w:eastAsia="ja"/>
        </w:rPr>
        <w:t xml:space="preserve">業務ばかりで遊び心に欠ける </w:t>
      </w:r>
      <w:r w:rsidRPr="000221C7">
        <w:rPr>
          <w:rFonts w:ascii="MS PGothic" w:eastAsia="MS PGothic" w:hAnsi="MS PGothic"/>
          <w:lang w:eastAsia="ja"/>
        </w:rPr>
        <w:t xml:space="preserve">— ソロプチミストでの時間が楽しいと感じられない活動のみに絞られてしまうと、「喜び」が妨げられてしまうのは当然です。人それぞれ感じ方は異なりますので、トレジャラーの業務を退屈だと感じる方もいれば、細かい作業を楽しめる方もいます。本日学んだアイデアのいくつかを活用して、業務と遊び心のバランスを取り戻すことが重要です。 </w:t>
      </w:r>
    </w:p>
    <w:p w14:paraId="6DBB7C35" w14:textId="4E029F20" w:rsidR="00876A5A" w:rsidRPr="000221C7" w:rsidRDefault="00A726B8">
      <w:pPr>
        <w:rPr>
          <w:rFonts w:ascii="MS PGothic" w:eastAsia="MS PGothic" w:hAnsi="MS PGothic"/>
        </w:rPr>
      </w:pPr>
      <w:r w:rsidRPr="000221C7">
        <w:rPr>
          <w:rFonts w:ascii="MS PGothic" w:eastAsia="MS PGothic" w:hAnsi="MS PGothic"/>
          <w:b/>
          <w:bCs/>
          <w:lang w:eastAsia="ja"/>
        </w:rPr>
        <w:t xml:space="preserve">新たなイニシアチブ開始にあたっての課題 </w:t>
      </w:r>
      <w:r w:rsidRPr="000221C7">
        <w:rPr>
          <w:rFonts w:ascii="MS PGothic" w:eastAsia="MS PGothic" w:hAnsi="MS PGothic"/>
          <w:lang w:eastAsia="ja"/>
        </w:rPr>
        <w:t xml:space="preserve">— 会員増強戦略、新たな資金調達イベント、「夢を拓く」の初回プロジェクトなど、新しいイニシアチブの開始にご自身やクラブがどれだけ熱意を持っていたとしても、適切なつながりを築いてプロジェクトを立ち上げたり、新しいアイデアに対し全員の賛同を得たりするのは難しい場合があります。このような場合は、誰か一人が責任を負い過ぎることがないように、他の会員と作業負荷を分担するとよいでしょう。 </w:t>
      </w:r>
    </w:p>
    <w:p w14:paraId="1C0FA95B" w14:textId="118D1DC3" w:rsidR="00A726B8" w:rsidRPr="000221C7" w:rsidRDefault="00A726B8">
      <w:pPr>
        <w:rPr>
          <w:rFonts w:ascii="MS PGothic" w:eastAsia="MS PGothic" w:hAnsi="MS PGothic"/>
          <w:b/>
          <w:bCs/>
        </w:rPr>
      </w:pPr>
      <w:r w:rsidRPr="000221C7">
        <w:rPr>
          <w:rFonts w:ascii="MS PGothic" w:eastAsia="MS PGothic" w:hAnsi="MS PGothic"/>
          <w:b/>
          <w:bCs/>
          <w:lang w:eastAsia="ja"/>
        </w:rPr>
        <w:t>スライド</w:t>
      </w:r>
    </w:p>
    <w:p w14:paraId="771A3BBB" w14:textId="0AF2C360" w:rsidR="00A726B8" w:rsidRPr="000221C7" w:rsidRDefault="00865FDB" w:rsidP="00865FDB">
      <w:pPr>
        <w:rPr>
          <w:rFonts w:ascii="MS PGothic" w:eastAsia="MS PGothic" w:hAnsi="MS PGothic"/>
        </w:rPr>
      </w:pPr>
      <w:r w:rsidRPr="000221C7">
        <w:rPr>
          <w:rFonts w:ascii="MS PGothic" w:eastAsia="MS PGothic" w:hAnsi="MS PGothic"/>
          <w:lang w:eastAsia="ja"/>
        </w:rPr>
        <w:t xml:space="preserve">では、もっと楽しい話題に焦点を当てましょう。「喜び」とは何でしょうか？「喜び」が何かを捉える方法はたくさんありますが、皆さんご自身やクラブ、地区、リジョンの他の会員の方々が幸せ、感動、そして驚きを感じる瞬間を増やす方法について考えることが、本日の私たちの目的です。 </w:t>
      </w:r>
    </w:p>
    <w:p w14:paraId="4868C938" w14:textId="7292D4F0" w:rsidR="00B44ED9" w:rsidRPr="000221C7" w:rsidRDefault="00B44ED9">
      <w:pPr>
        <w:rPr>
          <w:rFonts w:ascii="MS PGothic" w:eastAsia="MS PGothic" w:hAnsi="MS PGothic"/>
          <w:b/>
          <w:bCs/>
        </w:rPr>
      </w:pPr>
      <w:r w:rsidRPr="000221C7">
        <w:rPr>
          <w:rFonts w:ascii="MS PGothic" w:eastAsia="MS PGothic" w:hAnsi="MS PGothic"/>
          <w:b/>
          <w:bCs/>
          <w:lang w:eastAsia="ja"/>
        </w:rPr>
        <w:t>スライド</w:t>
      </w:r>
    </w:p>
    <w:p w14:paraId="462B7638" w14:textId="468A2E22" w:rsidR="00B44ED9" w:rsidRPr="000221C7" w:rsidRDefault="00B44ED9">
      <w:pPr>
        <w:rPr>
          <w:rFonts w:ascii="MS PGothic" w:eastAsia="MS PGothic" w:hAnsi="MS PGothic"/>
        </w:rPr>
      </w:pPr>
      <w:r w:rsidRPr="000221C7">
        <w:rPr>
          <w:rFonts w:ascii="MS PGothic" w:eastAsia="MS PGothic" w:hAnsi="MS PGothic"/>
          <w:lang w:eastAsia="ja"/>
        </w:rPr>
        <w:t xml:space="preserve">時間がゆっくりと流れているように感じ、充実感を感じる方法の1つは、何か新しい経験をすることであるということを科学者らは発見しました。外国、あるいはご自身がお住まいのエリアとはまったく異なる場所を旅行で訪れたときのことを考えてみてください。新しい場所で迎える初日は、新しい環境や時差、通貨の違い、さらには異なる社会規範に慣れる必要があり、長く感じられることがよくあります。 </w:t>
      </w:r>
    </w:p>
    <w:p w14:paraId="5315F02E" w14:textId="0DB14FE8" w:rsidR="0064275A" w:rsidRPr="000221C7" w:rsidRDefault="0064275A">
      <w:pPr>
        <w:rPr>
          <w:rFonts w:ascii="MS PGothic" w:eastAsia="MS PGothic" w:hAnsi="MS PGothic"/>
        </w:rPr>
      </w:pPr>
      <w:r w:rsidRPr="000221C7">
        <w:rPr>
          <w:rFonts w:ascii="MS PGothic" w:eastAsia="MS PGothic" w:hAnsi="MS PGothic"/>
          <w:lang w:eastAsia="ja"/>
        </w:rPr>
        <w:lastRenderedPageBreak/>
        <w:t>この目新しさこそが、子供の頃に時間がゆっくりと過ぎていくように感じる理由なのです。大人である私たちは、頻繁に行う作業に目新しさを加えることで、新鮮な気分になる方法を見つけることができます。</w:t>
      </w:r>
    </w:p>
    <w:p w14:paraId="5DB3A90E" w14:textId="4725D7EB" w:rsidR="00F6120C" w:rsidRPr="000221C7" w:rsidRDefault="00F6120C">
      <w:pPr>
        <w:rPr>
          <w:rFonts w:ascii="MS PGothic" w:eastAsia="MS PGothic" w:hAnsi="MS PGothic"/>
          <w:b/>
          <w:bCs/>
        </w:rPr>
      </w:pPr>
      <w:r w:rsidRPr="000221C7">
        <w:rPr>
          <w:rFonts w:ascii="MS PGothic" w:eastAsia="MS PGothic" w:hAnsi="MS PGothic"/>
          <w:b/>
          <w:bCs/>
          <w:lang w:eastAsia="ja"/>
        </w:rPr>
        <w:t>スライド</w:t>
      </w:r>
    </w:p>
    <w:p w14:paraId="2056FDBF" w14:textId="7CEFEF61" w:rsidR="0064275A" w:rsidRPr="000221C7" w:rsidRDefault="002B5CDA">
      <w:pPr>
        <w:rPr>
          <w:rFonts w:ascii="MS PGothic" w:eastAsia="MS PGothic" w:hAnsi="MS PGothic"/>
        </w:rPr>
      </w:pPr>
      <w:r w:rsidRPr="000221C7">
        <w:rPr>
          <w:rFonts w:ascii="MS PGothic" w:eastAsia="MS PGothic" w:hAnsi="MS PGothic"/>
          <w:lang w:eastAsia="ja"/>
        </w:rPr>
        <w:t xml:space="preserve">さて、これらは、さらなる「喜び」を感じられる会員体験の創出とどう関係するのでしょうか？例会やイベントに目新しさを取り入れることで、参加する可能性の高い会員にとってより印象深い機会を創出できます。 </w:t>
      </w:r>
    </w:p>
    <w:p w14:paraId="79ED133B" w14:textId="18AF75A8" w:rsidR="00963120" w:rsidRPr="000221C7" w:rsidRDefault="00963120">
      <w:pPr>
        <w:rPr>
          <w:rFonts w:ascii="MS PGothic" w:eastAsia="MS PGothic" w:hAnsi="MS PGothic"/>
        </w:rPr>
      </w:pPr>
      <w:r w:rsidRPr="000221C7">
        <w:rPr>
          <w:rFonts w:ascii="MS PGothic" w:eastAsia="MS PGothic" w:hAnsi="MS PGothic"/>
          <w:lang w:eastAsia="ja"/>
        </w:rPr>
        <w:t>アプローチを変えることも検討してみましょう。例えば、例会の開催場所を変えることなどが挙げられます。あるいは、地元の公園で散歩をしながら例会を行う（メモを取る必要があればピクニックテーブルで休憩）ことは可能でしょうか？クラブが「夢を生きる賞」受賞者の表彰式に何年にもわたり同じ会場を使用している場合は、子供たちも一緒にお祝いできるよう、どこか新しい会場や家族連れが参加しやすい会場を検討してみましょう。あるいは、レガシープロジェクトが「大きなゴール」としての条件を満たすようクラブで新しい要素を追加することで、多様な参加者を巻き込むこともできます。寄付者や支援者の候補となる方々を引き付けるための新しいアプローチでの資金調達活動を探すのも良いでしょう。可能性は無限にあります！</w:t>
      </w:r>
    </w:p>
    <w:p w14:paraId="689D3100" w14:textId="4B5CFEF5" w:rsidR="000E5AB2" w:rsidRPr="000221C7" w:rsidRDefault="000E5AB2">
      <w:pPr>
        <w:rPr>
          <w:rFonts w:ascii="MS PGothic" w:eastAsia="MS PGothic" w:hAnsi="MS PGothic"/>
          <w:b/>
          <w:bCs/>
        </w:rPr>
      </w:pPr>
      <w:r w:rsidRPr="000221C7">
        <w:rPr>
          <w:rFonts w:ascii="MS PGothic" w:eastAsia="MS PGothic" w:hAnsi="MS PGothic"/>
          <w:b/>
          <w:bCs/>
          <w:lang w:eastAsia="ja"/>
        </w:rPr>
        <w:t>スライド</w:t>
      </w:r>
    </w:p>
    <w:p w14:paraId="6F7D94E4" w14:textId="4E94F586" w:rsidR="00B86D40" w:rsidRPr="000221C7" w:rsidRDefault="00B86D40" w:rsidP="00946CD0">
      <w:pPr>
        <w:rPr>
          <w:rFonts w:ascii="MS PGothic" w:eastAsia="MS PGothic" w:hAnsi="MS PGothic"/>
        </w:rPr>
      </w:pPr>
      <w:r w:rsidRPr="000221C7">
        <w:rPr>
          <w:rFonts w:ascii="MS PGothic" w:eastAsia="MS PGothic" w:hAnsi="MS PGothic"/>
          <w:lang w:eastAsia="ja"/>
        </w:rPr>
        <w:t xml:space="preserve">「喜び」を感じられる会員体験を創出するためには、新会員を募集してクラブに温かく迎え入れることが不可欠です。ウェルカム キット、仲間の会員からの個人的な歓迎メッセージ、活動を円滑に進めるためのチームメンバーやメンターの確保など、ソロプチミスト クラブへの新規入会プロセスを慎重に実施することで、新会員は丁寧な対応を受けていることを一日目から実感できます。皆さんもご存知のように、ソロプチミスト特有の専門用語は数多くありますので、親しみやすい表情で話していただくことで理解しやすくなる可能性があります。 </w:t>
      </w:r>
    </w:p>
    <w:p w14:paraId="4BAC903B" w14:textId="77777777" w:rsidR="00946CD0" w:rsidRPr="000221C7" w:rsidRDefault="00946CD0" w:rsidP="00946CD0">
      <w:pPr>
        <w:shd w:val="clear" w:color="auto" w:fill="FFFFFF"/>
        <w:spacing w:after="180" w:line="360" w:lineRule="atLeast"/>
        <w:rPr>
          <w:rFonts w:ascii="MS PGothic" w:eastAsia="MS PGothic" w:hAnsi="MS PGothic" w:cs="Times New Roman"/>
          <w:b/>
          <w:bCs/>
          <w:color w:val="0A0A0A"/>
          <w:kern w:val="0"/>
          <w14:ligatures w14:val="none"/>
        </w:rPr>
      </w:pPr>
      <w:r w:rsidRPr="000221C7">
        <w:rPr>
          <w:rFonts w:ascii="MS PGothic" w:eastAsia="MS PGothic" w:hAnsi="MS PGothic" w:cs="Times New Roman"/>
          <w:b/>
          <w:bCs/>
          <w:color w:val="0A0A0A"/>
          <w:kern w:val="0"/>
          <w:lang w:eastAsia="ja"/>
          <w14:ligatures w14:val="none"/>
        </w:rPr>
        <w:t>スライド</w:t>
      </w:r>
    </w:p>
    <w:p w14:paraId="5D3B1242" w14:textId="317C8D4B" w:rsidR="00B86D40" w:rsidRPr="000221C7" w:rsidRDefault="00946CD0" w:rsidP="004415B7">
      <w:pPr>
        <w:shd w:val="clear" w:color="auto" w:fill="FFFFFF"/>
        <w:spacing w:after="180" w:line="360" w:lineRule="atLeast"/>
        <w:rPr>
          <w:rFonts w:ascii="MS PGothic" w:eastAsia="MS PGothic" w:hAnsi="MS PGothic" w:cs="Times New Roman"/>
          <w:b/>
          <w:bCs/>
          <w:color w:val="0A0A0A"/>
          <w:kern w:val="0"/>
          <w14:ligatures w14:val="none"/>
        </w:rPr>
      </w:pPr>
      <w:r w:rsidRPr="000221C7">
        <w:rPr>
          <w:rFonts w:ascii="MS PGothic" w:eastAsia="MS PGothic" w:hAnsi="MS PGothic" w:cs="Times New Roman"/>
          <w:color w:val="0A0A0A"/>
          <w:kern w:val="0"/>
          <w:lang w:eastAsia="ja"/>
          <w14:ligatures w14:val="none"/>
        </w:rPr>
        <w:lastRenderedPageBreak/>
        <w:t xml:space="preserve">もちろん、一人ひとりの会員の方を、公式な形やプライベートな方法で祝福・表彰することもできます。クラブやリジョンのニュースレター、SNSの投稿、イベントなどで会員の活躍を紹介し、貴重な時間と才能を通して使命の実現に貢献していただいたことに感謝の意を表します。会員の方々の中にはスポットライトを浴びるのが好きではない人もいる可能性があることを心に留めておいてください。そういった方の場合は、参加者の多いイベントで発表するのではなく、個人的なメールやプライベートでのコメントの方が喜ばれるかもしれません。 </w:t>
      </w:r>
    </w:p>
    <w:p w14:paraId="576DBAC0" w14:textId="77777777" w:rsidR="00B86D40" w:rsidRPr="000221C7" w:rsidRDefault="00B86D40">
      <w:pPr>
        <w:rPr>
          <w:rFonts w:ascii="MS PGothic" w:eastAsia="MS PGothic" w:hAnsi="MS PGothic"/>
          <w:b/>
          <w:bCs/>
        </w:rPr>
      </w:pPr>
      <w:r w:rsidRPr="000221C7">
        <w:rPr>
          <w:rFonts w:ascii="MS PGothic" w:eastAsia="MS PGothic" w:hAnsi="MS PGothic"/>
          <w:b/>
          <w:bCs/>
          <w:lang w:eastAsia="ja"/>
        </w:rPr>
        <w:t>スライド</w:t>
      </w:r>
    </w:p>
    <w:p w14:paraId="167A46D4" w14:textId="5B96EFEF" w:rsidR="00B86D40" w:rsidRPr="000221C7" w:rsidRDefault="00B86D40">
      <w:pPr>
        <w:rPr>
          <w:rFonts w:ascii="MS PGothic" w:eastAsia="MS PGothic" w:hAnsi="MS PGothic"/>
        </w:rPr>
      </w:pPr>
      <w:r w:rsidRPr="000221C7">
        <w:rPr>
          <w:rFonts w:ascii="MS PGothic" w:eastAsia="MS PGothic" w:hAnsi="MS PGothic"/>
          <w:lang w:eastAsia="ja"/>
        </w:rPr>
        <w:t xml:space="preserve">また、ソロプチミストの特定の側面に詳しい会員がクラブの他の会員に向けて発表を行う学習形式の例会を随時開催することもご検討ください。例えば、「夢を生きる賞」委員長が、プログラム詳細、資格要件、最近の受賞者のストーリーについて詳しく話したり、在籍年数の長い会員が発表を行ったりすることが考えられます。これは、会員が自分の専門知識を高く評価されていると感じ、すべての会員がその知識から恩恵を受けるための素晴らしい方法です。また、会員がこれまで考えたこともなかったソロプチミストの分野に関わるきっかけになるかもしれません。 </w:t>
      </w:r>
    </w:p>
    <w:p w14:paraId="5FC3337E" w14:textId="27A23FE7" w:rsidR="00B86D40" w:rsidRPr="000221C7" w:rsidRDefault="00B86D40">
      <w:pPr>
        <w:rPr>
          <w:rFonts w:ascii="MS PGothic" w:eastAsia="MS PGothic" w:hAnsi="MS PGothic"/>
          <w:b/>
          <w:bCs/>
        </w:rPr>
      </w:pPr>
      <w:r w:rsidRPr="000221C7">
        <w:rPr>
          <w:rFonts w:ascii="MS PGothic" w:eastAsia="MS PGothic" w:hAnsi="MS PGothic"/>
          <w:b/>
          <w:bCs/>
          <w:lang w:eastAsia="ja"/>
        </w:rPr>
        <w:t>スライド</w:t>
      </w:r>
    </w:p>
    <w:p w14:paraId="2EEF58EF" w14:textId="14623C5B" w:rsidR="000E5AB2" w:rsidRPr="000221C7" w:rsidRDefault="00AA2D9A">
      <w:pPr>
        <w:rPr>
          <w:rFonts w:ascii="MS PGothic" w:eastAsia="MS PGothic" w:hAnsi="MS PGothic"/>
        </w:rPr>
      </w:pPr>
      <w:r w:rsidRPr="000221C7">
        <w:rPr>
          <w:rFonts w:ascii="MS PGothic" w:eastAsia="MS PGothic" w:hAnsi="MS PGothic"/>
          <w:lang w:eastAsia="ja"/>
        </w:rPr>
        <w:t xml:space="preserve">「喜び」を感じられる会員体験を創出するもう一つの方法は、アイスブレイクやディスカッションを促す話題を主導することです。このアプローチは特に、新会員をクラブに迎え入れ、クラブとのつながりを感じてもらうのに役立ちます。アイスブレイクやディスカッションを促す話題を、「感謝していること」など季節ごとのテーマと結び付けるのも良いでしょう。ソロプチミストでのどのような経験に感謝の気持ちを抱いていますか？クラブ年度末であれば、「ソロプチミストの活動から最も大きな影響を受けたのはどのような瞬間でしたか」と尋ねてみましょう。あるいは、新年のタイミングであれば、「クラブや自分自身に対し、今年どのような抱負を掲げていますか？」と尋ねるのも良いでしょう。会話を促すのに役立つ様々なアイデアを、オンラインで探してみましょう。 </w:t>
      </w:r>
    </w:p>
    <w:p w14:paraId="4C86904A" w14:textId="1F9E0DC4" w:rsidR="00812D8B" w:rsidRPr="000221C7" w:rsidRDefault="00F6120C">
      <w:pPr>
        <w:rPr>
          <w:rFonts w:ascii="MS PGothic" w:eastAsia="MS PGothic" w:hAnsi="MS PGothic"/>
        </w:rPr>
      </w:pPr>
      <w:r w:rsidRPr="000221C7">
        <w:rPr>
          <w:rFonts w:ascii="MS PGothic" w:eastAsia="MS PGothic" w:hAnsi="MS PGothic"/>
          <w:lang w:eastAsia="ja"/>
        </w:rPr>
        <w:lastRenderedPageBreak/>
        <w:t xml:space="preserve">こうした対話は、ソロプチミストの使命に関わるつながりだけでなく、それ以外のつながりを築くのにも役立つため重要です。たとえクラブの複数の会員がお互いのことをよく知っていたとしても、さらに知らなかったことや共通点を発見して驚くこともあるかもしれません。 </w:t>
      </w:r>
    </w:p>
    <w:p w14:paraId="1D2D4B66" w14:textId="0274239F" w:rsidR="00B86D40" w:rsidRPr="000221C7" w:rsidRDefault="00B86D40">
      <w:pPr>
        <w:rPr>
          <w:rFonts w:ascii="MS PGothic" w:eastAsia="MS PGothic" w:hAnsi="MS PGothic"/>
          <w:b/>
          <w:bCs/>
        </w:rPr>
      </w:pPr>
      <w:r w:rsidRPr="000221C7">
        <w:rPr>
          <w:rFonts w:ascii="MS PGothic" w:eastAsia="MS PGothic" w:hAnsi="MS PGothic"/>
          <w:b/>
          <w:bCs/>
          <w:lang w:eastAsia="ja"/>
        </w:rPr>
        <w:t>スライド</w:t>
      </w:r>
    </w:p>
    <w:p w14:paraId="2B713B94" w14:textId="734EF5FF" w:rsidR="00B86D40" w:rsidRPr="000221C7" w:rsidRDefault="00EC3C59">
      <w:pPr>
        <w:rPr>
          <w:rFonts w:ascii="MS PGothic" w:eastAsia="MS PGothic" w:hAnsi="MS PGothic"/>
        </w:rPr>
      </w:pPr>
      <w:r w:rsidRPr="000221C7">
        <w:rPr>
          <w:rFonts w:ascii="MS PGothic" w:eastAsia="MS PGothic" w:hAnsi="MS PGothic"/>
          <w:lang w:eastAsia="ja"/>
        </w:rPr>
        <w:t xml:space="preserve">最後に、遊び心を持つことを恐れてはいけません。ファンドレイザーや通常理事会のためにコスチュームのテーマを決めたり、長時間続く可能性のある会議の前には、簡単なゲームをしたり、グループで椅子に座ったまま簡単なヨガやストレッチをしたりしてみましょう。このような時間は、ソロプチミストでの経験の中でも最も思い出深いものになる可能性もありますから、見過ごすことのないようにしましょう。 </w:t>
      </w:r>
    </w:p>
    <w:p w14:paraId="31A8E176" w14:textId="4E7FC3F0" w:rsidR="00BC0D32" w:rsidRPr="000221C7" w:rsidRDefault="00BC0D32">
      <w:pPr>
        <w:rPr>
          <w:rFonts w:ascii="MS PGothic" w:eastAsia="MS PGothic" w:hAnsi="MS PGothic"/>
          <w:b/>
          <w:bCs/>
        </w:rPr>
      </w:pPr>
      <w:r w:rsidRPr="000221C7">
        <w:rPr>
          <w:rFonts w:ascii="MS PGothic" w:eastAsia="MS PGothic" w:hAnsi="MS PGothic"/>
          <w:b/>
          <w:bCs/>
          <w:lang w:eastAsia="ja"/>
        </w:rPr>
        <w:t>スライド</w:t>
      </w:r>
    </w:p>
    <w:p w14:paraId="070C4F9C" w14:textId="76CBF8BD" w:rsidR="0080514F" w:rsidRPr="000221C7" w:rsidRDefault="0049614A">
      <w:pPr>
        <w:rPr>
          <w:rFonts w:ascii="MS PGothic" w:eastAsia="MS PGothic" w:hAnsi="MS PGothic"/>
          <w:i/>
          <w:iCs/>
        </w:rPr>
      </w:pPr>
      <w:r w:rsidRPr="000221C7">
        <w:rPr>
          <w:rFonts w:ascii="MS PGothic" w:eastAsia="MS PGothic" w:hAnsi="MS PGothic"/>
          <w:i/>
          <w:iCs/>
          <w:highlight w:val="yellow"/>
          <w:lang w:eastAsia="ja"/>
        </w:rPr>
        <w:t>（時間があればここでディスカッションを行う）</w:t>
      </w:r>
    </w:p>
    <w:p w14:paraId="011BA0B5" w14:textId="5ACB0855" w:rsidR="0049614A" w:rsidRPr="000221C7" w:rsidRDefault="0049614A">
      <w:pPr>
        <w:rPr>
          <w:rFonts w:ascii="MS PGothic" w:eastAsia="MS PGothic" w:hAnsi="MS PGothic"/>
        </w:rPr>
      </w:pPr>
      <w:r w:rsidRPr="000221C7">
        <w:rPr>
          <w:rFonts w:ascii="MS PGothic" w:eastAsia="MS PGothic" w:hAnsi="MS PGothic"/>
          <w:lang w:eastAsia="ja"/>
        </w:rPr>
        <w:t xml:space="preserve">ここで、皆さんのご意見をお聞かせください。ワクワクするアイデアやうまくいきそうなアイデアは何かありますか？あるいは、ご所属のクラブが「喜び」を感じられる会員体験を創出するためにすでに実行していることはありますか？ </w:t>
      </w:r>
    </w:p>
    <w:p w14:paraId="1A42DE5C" w14:textId="31A66584" w:rsidR="00A322B0" w:rsidRPr="000221C7" w:rsidRDefault="00A322B0">
      <w:pPr>
        <w:rPr>
          <w:rFonts w:ascii="MS PGothic" w:eastAsia="MS PGothic" w:hAnsi="MS PGothic"/>
          <w:i/>
          <w:iCs/>
        </w:rPr>
      </w:pPr>
      <w:r w:rsidRPr="000221C7">
        <w:rPr>
          <w:rFonts w:ascii="MS PGothic" w:eastAsia="MS PGothic" w:hAnsi="MS PGothic"/>
          <w:i/>
          <w:iCs/>
          <w:lang w:eastAsia="ja"/>
        </w:rPr>
        <w:t>（時間の許す限り提案やアイデア受け付ける）</w:t>
      </w:r>
    </w:p>
    <w:p w14:paraId="141A1177" w14:textId="45953AE4" w:rsidR="0080514F" w:rsidRPr="000221C7" w:rsidRDefault="0080514F">
      <w:pPr>
        <w:rPr>
          <w:rFonts w:ascii="MS PGothic" w:eastAsia="MS PGothic" w:hAnsi="MS PGothic"/>
          <w:b/>
          <w:bCs/>
        </w:rPr>
      </w:pPr>
      <w:r w:rsidRPr="000221C7">
        <w:rPr>
          <w:rFonts w:ascii="MS PGothic" w:eastAsia="MS PGothic" w:hAnsi="MS PGothic"/>
          <w:b/>
          <w:bCs/>
          <w:lang w:eastAsia="ja"/>
        </w:rPr>
        <w:t>スライド</w:t>
      </w:r>
    </w:p>
    <w:p w14:paraId="2F362DC6" w14:textId="02087C41" w:rsidR="00BC0D32" w:rsidRPr="000221C7" w:rsidRDefault="00A322B0">
      <w:pPr>
        <w:rPr>
          <w:rFonts w:ascii="MS PGothic" w:eastAsia="MS PGothic" w:hAnsi="MS PGothic"/>
        </w:rPr>
      </w:pPr>
      <w:r w:rsidRPr="000221C7">
        <w:rPr>
          <w:rFonts w:ascii="MS PGothic" w:eastAsia="MS PGothic" w:hAnsi="MS PGothic"/>
          <w:lang w:eastAsia="ja"/>
        </w:rPr>
        <w:t xml:space="preserve">最後に一つ、皆さんに共有したいことがあります。女性と女児を支援し、人生に変化をもたらすという大切な使命のもと活動していても、そのプロセスを楽しむことは可能です。本日はお忙しいところご参加いただきありがとうございました。 </w:t>
      </w:r>
    </w:p>
    <w:sectPr w:rsidR="00BC0D32" w:rsidRPr="000221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PGothic">
    <w:panose1 w:val="020B0600070205080204"/>
    <w:charset w:val="80"/>
    <w:family w:val="swiss"/>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2EC8"/>
    <w:multiLevelType w:val="multilevel"/>
    <w:tmpl w:val="E25EF4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3E15BAB"/>
    <w:multiLevelType w:val="multilevel"/>
    <w:tmpl w:val="0282AA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DA70EF"/>
    <w:multiLevelType w:val="multilevel"/>
    <w:tmpl w:val="B168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D7180"/>
    <w:multiLevelType w:val="multilevel"/>
    <w:tmpl w:val="0B9011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181CEB"/>
    <w:multiLevelType w:val="multilevel"/>
    <w:tmpl w:val="4C6A06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5E5016"/>
    <w:multiLevelType w:val="multilevel"/>
    <w:tmpl w:val="61B6F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8E791C"/>
    <w:multiLevelType w:val="multilevel"/>
    <w:tmpl w:val="FEAE21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743326D1"/>
    <w:multiLevelType w:val="multilevel"/>
    <w:tmpl w:val="B48263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9DE09F9"/>
    <w:multiLevelType w:val="multilevel"/>
    <w:tmpl w:val="9D207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213724">
    <w:abstractNumId w:val="7"/>
  </w:num>
  <w:num w:numId="2" w16cid:durableId="1713536835">
    <w:abstractNumId w:val="6"/>
  </w:num>
  <w:num w:numId="3" w16cid:durableId="1798253347">
    <w:abstractNumId w:val="0"/>
  </w:num>
  <w:num w:numId="4" w16cid:durableId="1543975878">
    <w:abstractNumId w:val="3"/>
  </w:num>
  <w:num w:numId="5" w16cid:durableId="556941464">
    <w:abstractNumId w:val="8"/>
  </w:num>
  <w:num w:numId="6" w16cid:durableId="299043687">
    <w:abstractNumId w:val="4"/>
  </w:num>
  <w:num w:numId="7" w16cid:durableId="1030763012">
    <w:abstractNumId w:val="1"/>
  </w:num>
  <w:num w:numId="8" w16cid:durableId="814373995">
    <w:abstractNumId w:val="5"/>
  </w:num>
  <w:num w:numId="9" w16cid:durableId="1137450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E00"/>
    <w:rsid w:val="00001114"/>
    <w:rsid w:val="000221C7"/>
    <w:rsid w:val="00031006"/>
    <w:rsid w:val="000E5AB2"/>
    <w:rsid w:val="00115021"/>
    <w:rsid w:val="002B5CDA"/>
    <w:rsid w:val="00343756"/>
    <w:rsid w:val="003452A9"/>
    <w:rsid w:val="004415B7"/>
    <w:rsid w:val="00474799"/>
    <w:rsid w:val="0049614A"/>
    <w:rsid w:val="004D5942"/>
    <w:rsid w:val="0053204D"/>
    <w:rsid w:val="005C547F"/>
    <w:rsid w:val="005E3DE9"/>
    <w:rsid w:val="0064275A"/>
    <w:rsid w:val="006620EB"/>
    <w:rsid w:val="007024F6"/>
    <w:rsid w:val="00703D9B"/>
    <w:rsid w:val="00706991"/>
    <w:rsid w:val="00726BA3"/>
    <w:rsid w:val="00733AC1"/>
    <w:rsid w:val="00743497"/>
    <w:rsid w:val="007909CF"/>
    <w:rsid w:val="007E581A"/>
    <w:rsid w:val="0080514F"/>
    <w:rsid w:val="00812D8B"/>
    <w:rsid w:val="00865FDB"/>
    <w:rsid w:val="00876A5A"/>
    <w:rsid w:val="008C41D1"/>
    <w:rsid w:val="008E5632"/>
    <w:rsid w:val="009413F4"/>
    <w:rsid w:val="00946CD0"/>
    <w:rsid w:val="00963120"/>
    <w:rsid w:val="00A322B0"/>
    <w:rsid w:val="00A726B8"/>
    <w:rsid w:val="00A81EC0"/>
    <w:rsid w:val="00AA2D9A"/>
    <w:rsid w:val="00AD4623"/>
    <w:rsid w:val="00B140FD"/>
    <w:rsid w:val="00B2684F"/>
    <w:rsid w:val="00B44ED9"/>
    <w:rsid w:val="00B86D40"/>
    <w:rsid w:val="00BC0D32"/>
    <w:rsid w:val="00C35832"/>
    <w:rsid w:val="00C56370"/>
    <w:rsid w:val="00CF4D57"/>
    <w:rsid w:val="00D12979"/>
    <w:rsid w:val="00D37013"/>
    <w:rsid w:val="00D534C7"/>
    <w:rsid w:val="00DB384E"/>
    <w:rsid w:val="00DB588F"/>
    <w:rsid w:val="00E7207F"/>
    <w:rsid w:val="00EB14CA"/>
    <w:rsid w:val="00EB5F2F"/>
    <w:rsid w:val="00EC3C59"/>
    <w:rsid w:val="00F6120C"/>
    <w:rsid w:val="00FD1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0392C"/>
  <w15:chartTrackingRefBased/>
  <w15:docId w15:val="{5DBA5E80-C373-49D4-A5A6-E14F0012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D9B"/>
  </w:style>
  <w:style w:type="paragraph" w:styleId="Heading1">
    <w:name w:val="heading 1"/>
    <w:basedOn w:val="Normal"/>
    <w:next w:val="Normal"/>
    <w:link w:val="Heading1Char"/>
    <w:uiPriority w:val="9"/>
    <w:qFormat/>
    <w:rsid w:val="00FD1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1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E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1E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E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E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E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E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E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E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E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E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E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E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E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E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E00"/>
    <w:rPr>
      <w:rFonts w:eastAsiaTheme="majorEastAsia" w:cstheme="majorBidi"/>
      <w:color w:val="272727" w:themeColor="text1" w:themeTint="D8"/>
    </w:rPr>
  </w:style>
  <w:style w:type="paragraph" w:styleId="Title">
    <w:name w:val="Title"/>
    <w:basedOn w:val="Normal"/>
    <w:next w:val="Normal"/>
    <w:link w:val="TitleChar"/>
    <w:uiPriority w:val="10"/>
    <w:qFormat/>
    <w:rsid w:val="00FD1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E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E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E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E00"/>
    <w:pPr>
      <w:spacing w:before="160"/>
      <w:jc w:val="center"/>
    </w:pPr>
    <w:rPr>
      <w:i/>
      <w:iCs/>
      <w:color w:val="404040" w:themeColor="text1" w:themeTint="BF"/>
    </w:rPr>
  </w:style>
  <w:style w:type="character" w:customStyle="1" w:styleId="QuoteChar">
    <w:name w:val="Quote Char"/>
    <w:basedOn w:val="DefaultParagraphFont"/>
    <w:link w:val="Quote"/>
    <w:uiPriority w:val="29"/>
    <w:rsid w:val="00FD1E00"/>
    <w:rPr>
      <w:i/>
      <w:iCs/>
      <w:color w:val="404040" w:themeColor="text1" w:themeTint="BF"/>
    </w:rPr>
  </w:style>
  <w:style w:type="paragraph" w:styleId="ListParagraph">
    <w:name w:val="List Paragraph"/>
    <w:basedOn w:val="Normal"/>
    <w:uiPriority w:val="34"/>
    <w:qFormat/>
    <w:rsid w:val="00FD1E00"/>
    <w:pPr>
      <w:ind w:left="720"/>
      <w:contextualSpacing/>
    </w:pPr>
  </w:style>
  <w:style w:type="character" w:styleId="IntenseEmphasis">
    <w:name w:val="Intense Emphasis"/>
    <w:basedOn w:val="DefaultParagraphFont"/>
    <w:uiPriority w:val="21"/>
    <w:qFormat/>
    <w:rsid w:val="00FD1E00"/>
    <w:rPr>
      <w:i/>
      <w:iCs/>
      <w:color w:val="0F4761" w:themeColor="accent1" w:themeShade="BF"/>
    </w:rPr>
  </w:style>
  <w:style w:type="paragraph" w:styleId="IntenseQuote">
    <w:name w:val="Intense Quote"/>
    <w:basedOn w:val="Normal"/>
    <w:next w:val="Normal"/>
    <w:link w:val="IntenseQuoteChar"/>
    <w:uiPriority w:val="30"/>
    <w:qFormat/>
    <w:rsid w:val="00FD1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E00"/>
    <w:rPr>
      <w:i/>
      <w:iCs/>
      <w:color w:val="0F4761" w:themeColor="accent1" w:themeShade="BF"/>
    </w:rPr>
  </w:style>
  <w:style w:type="character" w:styleId="IntenseReference">
    <w:name w:val="Intense Reference"/>
    <w:basedOn w:val="DefaultParagraphFont"/>
    <w:uiPriority w:val="32"/>
    <w:qFormat/>
    <w:rsid w:val="00FD1E00"/>
    <w:rPr>
      <w:b/>
      <w:bCs/>
      <w:smallCaps/>
      <w:color w:val="0F4761" w:themeColor="accent1" w:themeShade="BF"/>
      <w:spacing w:val="5"/>
    </w:rPr>
  </w:style>
  <w:style w:type="character" w:customStyle="1" w:styleId="t286pc">
    <w:name w:val="t286pc"/>
    <w:basedOn w:val="DefaultParagraphFont"/>
    <w:rsid w:val="00B86D40"/>
  </w:style>
  <w:style w:type="character" w:styleId="Strong">
    <w:name w:val="Strong"/>
    <w:basedOn w:val="DefaultParagraphFont"/>
    <w:uiPriority w:val="22"/>
    <w:qFormat/>
    <w:rsid w:val="00B86D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6</Pages>
  <Words>652</Words>
  <Characters>3719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Schrauger</dc:creator>
  <cp:keywords/>
  <dc:description/>
  <cp:lastModifiedBy>Hasan Alkan</cp:lastModifiedBy>
  <cp:revision>50</cp:revision>
  <dcterms:created xsi:type="dcterms:W3CDTF">2025-12-02T15:53:00Z</dcterms:created>
  <dcterms:modified xsi:type="dcterms:W3CDTF">2026-01-23T15:53:00Z</dcterms:modified>
</cp:coreProperties>
</file>