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5F0E" w14:textId="434C1B19" w:rsidR="00FD1E00" w:rsidRPr="006033A7" w:rsidRDefault="00FD1E00" w:rsidP="00FD1E00">
      <w:pPr>
        <w:rPr>
          <w:rFonts w:ascii="Malgun Gothic" w:eastAsia="Malgun Gothic" w:hAnsi="Malgun Gothic"/>
        </w:rPr>
      </w:pPr>
      <w:r w:rsidRPr="006033A7">
        <w:rPr>
          <w:rFonts w:ascii="Malgun Gothic" w:eastAsia="Malgun Gothic" w:hAnsi="Malgun Gothic"/>
          <w:b/>
          <w:bCs/>
          <w:lang w:eastAsia="ko"/>
        </w:rPr>
        <w:t>참여 증진/회원 관리 주요 세션(15분)</w:t>
      </w:r>
      <w:r w:rsidRPr="006033A7">
        <w:rPr>
          <w:rFonts w:ascii="Malgun Gothic" w:eastAsia="Malgun Gothic" w:hAnsi="Malgun Gothic"/>
          <w:lang w:eastAsia="ko"/>
        </w:rPr>
        <w:t> </w:t>
      </w:r>
    </w:p>
    <w:p w14:paraId="45BA58DA" w14:textId="70222D5B" w:rsidR="00FD1E00" w:rsidRPr="006033A7" w:rsidRDefault="00FD1E00" w:rsidP="00FD1E00">
      <w:pPr>
        <w:numPr>
          <w:ilvl w:val="0"/>
          <w:numId w:val="1"/>
        </w:numPr>
        <w:rPr>
          <w:rFonts w:ascii="Malgun Gothic" w:eastAsia="Malgun Gothic" w:hAnsi="Malgun Gothic"/>
        </w:rPr>
      </w:pPr>
      <w:r w:rsidRPr="006033A7">
        <w:rPr>
          <w:rFonts w:ascii="Malgun Gothic" w:eastAsia="Malgun Gothic" w:hAnsi="Malgun Gothic"/>
          <w:lang w:eastAsia="ko"/>
        </w:rPr>
        <w:t xml:space="preserve">제목: 회원 활동에 즐거움 불어넣기!  </w:t>
      </w:r>
    </w:p>
    <w:p w14:paraId="18EF88F3" w14:textId="77777777" w:rsidR="00FD1E00" w:rsidRPr="006033A7" w:rsidRDefault="00FD1E00" w:rsidP="00FD1E00">
      <w:pPr>
        <w:numPr>
          <w:ilvl w:val="0"/>
          <w:numId w:val="2"/>
        </w:numPr>
        <w:rPr>
          <w:rFonts w:ascii="Malgun Gothic" w:eastAsia="Malgun Gothic" w:hAnsi="Malgun Gothic"/>
        </w:rPr>
      </w:pPr>
      <w:r w:rsidRPr="006033A7">
        <w:rPr>
          <w:rFonts w:ascii="Malgun Gothic" w:eastAsia="Malgun Gothic" w:hAnsi="Malgun Gothic"/>
          <w:lang w:eastAsia="ko"/>
        </w:rPr>
        <w:t>설명: 우리는 교육 기회를 통해 여성과 소녀의 자립 역량을 강화한다는 사명을 실현하기 위해 다함께 노력하지만, 때로는 회의 계획, 청소년 프로젝트 진행을 위한 신원 조회, 모금 활동 등을 진행하는 과정에서 느끼는 스트레스가 활동의 의미와 즐거움을 줄일 수 있습니다. 이번 세션에서는 클럽에서의 회원 활동에 즐거움을 불어넣는 방법을 알려드리겠습니다.  </w:t>
      </w:r>
    </w:p>
    <w:p w14:paraId="38659F61" w14:textId="77777777" w:rsidR="00FD1E00" w:rsidRPr="006033A7" w:rsidRDefault="00FD1E00" w:rsidP="00FD1E00">
      <w:pPr>
        <w:numPr>
          <w:ilvl w:val="0"/>
          <w:numId w:val="3"/>
        </w:numPr>
        <w:rPr>
          <w:rFonts w:ascii="Malgun Gothic" w:eastAsia="Malgun Gothic" w:hAnsi="Malgun Gothic"/>
        </w:rPr>
      </w:pPr>
      <w:r w:rsidRPr="006033A7">
        <w:rPr>
          <w:rFonts w:ascii="Malgun Gothic" w:eastAsia="Malgun Gothic" w:hAnsi="Malgun Gothic"/>
          <w:lang w:eastAsia="ko"/>
        </w:rPr>
        <w:t>학습 목표:  </w:t>
      </w:r>
    </w:p>
    <w:p w14:paraId="2DA0228F" w14:textId="77777777" w:rsidR="00FD1E00" w:rsidRPr="006033A7" w:rsidRDefault="00FD1E00" w:rsidP="00A322B0">
      <w:pPr>
        <w:numPr>
          <w:ilvl w:val="0"/>
          <w:numId w:val="4"/>
        </w:numPr>
        <w:tabs>
          <w:tab w:val="clear" w:pos="720"/>
          <w:tab w:val="num" w:pos="1080"/>
        </w:tabs>
        <w:ind w:left="1080"/>
        <w:rPr>
          <w:rFonts w:ascii="Malgun Gothic" w:eastAsia="Malgun Gothic" w:hAnsi="Malgun Gothic"/>
        </w:rPr>
      </w:pPr>
      <w:r w:rsidRPr="006033A7">
        <w:rPr>
          <w:rFonts w:ascii="Malgun Gothic" w:eastAsia="Malgun Gothic" w:hAnsi="Malgun Gothic"/>
          <w:lang w:eastAsia="ko"/>
        </w:rPr>
        <w:t>소롭티미스트 활동에서의 즐거움, 동료애와 참여의 중요성을 이해합니다. </w:t>
      </w:r>
    </w:p>
    <w:p w14:paraId="735A8503" w14:textId="77777777" w:rsidR="00FD1E00" w:rsidRPr="006033A7" w:rsidRDefault="00FD1E00" w:rsidP="00A322B0">
      <w:pPr>
        <w:numPr>
          <w:ilvl w:val="0"/>
          <w:numId w:val="5"/>
        </w:numPr>
        <w:tabs>
          <w:tab w:val="clear" w:pos="720"/>
          <w:tab w:val="num" w:pos="1080"/>
        </w:tabs>
        <w:ind w:left="1080"/>
        <w:rPr>
          <w:rFonts w:ascii="Malgun Gothic" w:eastAsia="Malgun Gothic" w:hAnsi="Malgun Gothic"/>
        </w:rPr>
      </w:pPr>
      <w:r w:rsidRPr="006033A7">
        <w:rPr>
          <w:rFonts w:ascii="Malgun Gothic" w:eastAsia="Malgun Gothic" w:hAnsi="Malgun Gothic"/>
          <w:lang w:eastAsia="ko"/>
        </w:rPr>
        <w:t>클럽과 소속 회원이 더 많은 즐거움을 느낄 전략과 아이디어를 배웁니다.  </w:t>
      </w:r>
    </w:p>
    <w:p w14:paraId="0F86E09D" w14:textId="299228A3" w:rsidR="00FD1E00" w:rsidRPr="006033A7" w:rsidRDefault="00FD1E00" w:rsidP="00A322B0">
      <w:pPr>
        <w:numPr>
          <w:ilvl w:val="0"/>
          <w:numId w:val="6"/>
        </w:numPr>
        <w:tabs>
          <w:tab w:val="clear" w:pos="720"/>
          <w:tab w:val="num" w:pos="1080"/>
        </w:tabs>
        <w:ind w:left="1080"/>
        <w:rPr>
          <w:rFonts w:ascii="Malgun Gothic" w:eastAsia="Malgun Gothic" w:hAnsi="Malgun Gothic"/>
        </w:rPr>
      </w:pPr>
      <w:r w:rsidRPr="006033A7">
        <w:rPr>
          <w:rFonts w:ascii="Malgun Gothic" w:eastAsia="Malgun Gothic" w:hAnsi="Malgun Gothic"/>
          <w:lang w:eastAsia="ko"/>
        </w:rPr>
        <w:t> 더 나은 회원 경험을 위해 클럽에서 실행할 간단하고 실행 가능한 계획을 수립할 수 있습니다.   </w:t>
      </w:r>
    </w:p>
    <w:p w14:paraId="4463A680" w14:textId="77777777" w:rsidR="00FD1E00" w:rsidRPr="006033A7" w:rsidRDefault="00FD1E00" w:rsidP="00FD1E00">
      <w:pPr>
        <w:numPr>
          <w:ilvl w:val="0"/>
          <w:numId w:val="7"/>
        </w:numPr>
        <w:rPr>
          <w:rFonts w:ascii="Malgun Gothic" w:eastAsia="Malgun Gothic" w:hAnsi="Malgun Gothic"/>
        </w:rPr>
      </w:pPr>
      <w:r w:rsidRPr="006033A7">
        <w:rPr>
          <w:rFonts w:ascii="Malgun Gothic" w:eastAsia="Malgun Gothic" w:hAnsi="Malgun Gothic"/>
          <w:lang w:eastAsia="ko"/>
        </w:rPr>
        <w:t>형식: 대본이 포함된 파워포인트  </w:t>
      </w:r>
    </w:p>
    <w:p w14:paraId="6FDC11A5" w14:textId="77777777" w:rsidR="00FD1E00" w:rsidRPr="006033A7" w:rsidRDefault="00FD1E00">
      <w:pPr>
        <w:rPr>
          <w:rFonts w:ascii="Malgun Gothic" w:eastAsia="Malgun Gothic" w:hAnsi="Malgun Gothic"/>
          <w:b/>
          <w:bCs/>
          <w:u w:val="single"/>
        </w:rPr>
      </w:pPr>
    </w:p>
    <w:p w14:paraId="0BD3528A" w14:textId="754C0A44" w:rsidR="00FD1E00" w:rsidRPr="006033A7" w:rsidRDefault="00FD1E00">
      <w:pPr>
        <w:rPr>
          <w:rFonts w:ascii="Malgun Gothic" w:eastAsia="Malgun Gothic" w:hAnsi="Malgun Gothic"/>
          <w:b/>
          <w:bCs/>
          <w:u w:val="single"/>
        </w:rPr>
      </w:pPr>
      <w:r w:rsidRPr="006033A7">
        <w:rPr>
          <w:rFonts w:ascii="Malgun Gothic" w:eastAsia="Malgun Gothic" w:hAnsi="Malgun Gothic"/>
          <w:b/>
          <w:bCs/>
          <w:u w:val="single"/>
          <w:lang w:eastAsia="ko"/>
        </w:rPr>
        <w:t>대본 (1364/1950단어, 선택 가능한 토론 시간 허용)</w:t>
      </w:r>
    </w:p>
    <w:p w14:paraId="72C679B5" w14:textId="2D025CFE" w:rsidR="00FD1E00" w:rsidRPr="006033A7" w:rsidRDefault="00FD1E00">
      <w:pPr>
        <w:rPr>
          <w:rFonts w:ascii="Malgun Gothic" w:eastAsia="Malgun Gothic" w:hAnsi="Malgun Gothic"/>
          <w:b/>
          <w:bCs/>
        </w:rPr>
      </w:pPr>
      <w:r w:rsidRPr="006033A7">
        <w:rPr>
          <w:rFonts w:ascii="Malgun Gothic" w:eastAsia="Malgun Gothic" w:hAnsi="Malgun Gothic"/>
          <w:b/>
          <w:bCs/>
          <w:lang w:eastAsia="ko"/>
        </w:rPr>
        <w:t>슬라이드</w:t>
      </w:r>
    </w:p>
    <w:p w14:paraId="40B9CEBF" w14:textId="6A2E669F" w:rsidR="00FD1E00" w:rsidRPr="006033A7" w:rsidRDefault="00FD1E00">
      <w:pPr>
        <w:rPr>
          <w:rFonts w:ascii="Malgun Gothic" w:eastAsia="Malgun Gothic" w:hAnsi="Malgun Gothic"/>
        </w:rPr>
      </w:pPr>
      <w:r w:rsidRPr="006033A7">
        <w:rPr>
          <w:rFonts w:ascii="Malgun Gothic" w:eastAsia="Malgun Gothic" w:hAnsi="Malgun Gothic"/>
          <w:lang w:eastAsia="ko"/>
        </w:rPr>
        <w:t>안녕하세요, 제 이름은 (이름)입니다. 저는 리전 회원 관리 위원장이고요, 오늘 여러분과 함께 회원 활동에 '즐거움'을 불어넣는 방법에 대해 이야기하려고 합니다.</w:t>
      </w:r>
    </w:p>
    <w:p w14:paraId="25EEB171" w14:textId="55CE842B" w:rsidR="00FD1E00" w:rsidRPr="006033A7" w:rsidRDefault="00FD1E00">
      <w:pPr>
        <w:rPr>
          <w:rFonts w:ascii="Malgun Gothic" w:eastAsia="Malgun Gothic" w:hAnsi="Malgun Gothic"/>
          <w:b/>
          <w:bCs/>
        </w:rPr>
      </w:pPr>
      <w:r w:rsidRPr="006033A7">
        <w:rPr>
          <w:rFonts w:ascii="Malgun Gothic" w:eastAsia="Malgun Gothic" w:hAnsi="Malgun Gothic"/>
          <w:b/>
          <w:bCs/>
          <w:lang w:eastAsia="ko"/>
        </w:rPr>
        <w:t>슬라이드</w:t>
      </w:r>
    </w:p>
    <w:p w14:paraId="2058407E" w14:textId="650FB6FF" w:rsidR="00FD1E00" w:rsidRPr="006033A7" w:rsidRDefault="00FD1E00">
      <w:pPr>
        <w:rPr>
          <w:rFonts w:ascii="Malgun Gothic" w:eastAsia="Malgun Gothic" w:hAnsi="Malgun Gothic"/>
        </w:rPr>
      </w:pPr>
      <w:r w:rsidRPr="006033A7">
        <w:rPr>
          <w:rFonts w:ascii="Malgun Gothic" w:eastAsia="Malgun Gothic" w:hAnsi="Malgun Gothic"/>
          <w:lang w:eastAsia="ko"/>
        </w:rPr>
        <w:t xml:space="preserve">눈을 감거나 아래쪽을 봐주세요. 가장 최근에 즐거웠거나 기억에 남는 순간이 있으면 떠올려 보세요. 친구들과 함께 웃고 떠들거나, 손자손녀와 게임을 하거나, 클럽에서 진행한 '드림 잇, 비 잇(Dream It, Be It)' 프로젝트를 성공적으로 마무리한 순간일 수도 </w:t>
      </w:r>
      <w:r w:rsidRPr="006033A7">
        <w:rPr>
          <w:rFonts w:ascii="Malgun Gothic" w:eastAsia="Malgun Gothic" w:hAnsi="Malgun Gothic"/>
          <w:lang w:eastAsia="ko"/>
        </w:rPr>
        <w:lastRenderedPageBreak/>
        <w:t xml:space="preserve">있겠죠. 직장에서 오랫동안 노력해 온 목표를 달성한 순간도 좋습니다. 아니면 최근 소롭티미스트 모금 행사에서 최우수상을 수상했을 때를 떠올려도 됩니다! </w:t>
      </w:r>
    </w:p>
    <w:p w14:paraId="22ED97B8" w14:textId="1E9BA2E6" w:rsidR="00FD1E00" w:rsidRPr="006033A7" w:rsidRDefault="00FD1E00">
      <w:pPr>
        <w:rPr>
          <w:rFonts w:ascii="Malgun Gothic" w:eastAsia="Malgun Gothic" w:hAnsi="Malgun Gothic"/>
        </w:rPr>
      </w:pPr>
      <w:r w:rsidRPr="006033A7">
        <w:rPr>
          <w:rFonts w:ascii="Malgun Gothic" w:eastAsia="Malgun Gothic" w:hAnsi="Malgun Gothic"/>
          <w:lang w:eastAsia="ko"/>
        </w:rPr>
        <w:t xml:space="preserve">자, 이제 눈을 뜨세요. 최근에 즐거웠던 일과 그때의 기분을 말씀해 줄 분 계십니까? </w:t>
      </w:r>
    </w:p>
    <w:p w14:paraId="7A94CDB3" w14:textId="69D437E5" w:rsidR="00FD1E00" w:rsidRPr="006033A7" w:rsidRDefault="00FD1E00">
      <w:pPr>
        <w:rPr>
          <w:rFonts w:ascii="Malgun Gothic" w:eastAsia="Malgun Gothic" w:hAnsi="Malgun Gothic"/>
          <w:i/>
          <w:iCs/>
        </w:rPr>
      </w:pPr>
      <w:r w:rsidRPr="006033A7">
        <w:rPr>
          <w:rFonts w:ascii="Malgun Gothic" w:eastAsia="Malgun Gothic" w:hAnsi="Malgun Gothic"/>
          <w:i/>
          <w:iCs/>
          <w:lang w:eastAsia="ko"/>
        </w:rPr>
        <w:t>(응답 받기)</w:t>
      </w:r>
    </w:p>
    <w:p w14:paraId="4CC664CC" w14:textId="3CB184F6" w:rsidR="00FD1E00" w:rsidRPr="006033A7" w:rsidRDefault="00FD1E00">
      <w:pPr>
        <w:rPr>
          <w:rFonts w:ascii="Malgun Gothic" w:eastAsia="Malgun Gothic" w:hAnsi="Malgun Gothic"/>
          <w:i/>
          <w:iCs/>
        </w:rPr>
      </w:pPr>
      <w:r w:rsidRPr="006033A7">
        <w:rPr>
          <w:rFonts w:ascii="Malgun Gothic" w:eastAsia="Malgun Gothic" w:hAnsi="Malgun Gothic"/>
          <w:i/>
          <w:iCs/>
          <w:lang w:eastAsia="ko"/>
        </w:rPr>
        <w:t>(소롭티미스트 활동 사례를 공유한 회원이 없는 경우, 다음 질문 추가.)</w:t>
      </w:r>
    </w:p>
    <w:p w14:paraId="10EECD3D" w14:textId="53355EC5" w:rsidR="00FD1E00" w:rsidRPr="006033A7" w:rsidRDefault="00FD1E00">
      <w:pPr>
        <w:rPr>
          <w:rFonts w:ascii="Malgun Gothic" w:eastAsia="Malgun Gothic" w:hAnsi="Malgun Gothic"/>
        </w:rPr>
      </w:pPr>
      <w:r w:rsidRPr="006033A7">
        <w:rPr>
          <w:rFonts w:ascii="Malgun Gothic" w:eastAsia="Malgun Gothic" w:hAnsi="Malgun Gothic"/>
          <w:lang w:eastAsia="ko"/>
        </w:rPr>
        <w:t xml:space="preserve">소롭티미스트 활동을 통해 즐거웠던 기억이 있는 회원분 계십니까? 어떤 추억인지 말씀해 주시겠습니까? </w:t>
      </w:r>
    </w:p>
    <w:p w14:paraId="610A4B85" w14:textId="0F650187" w:rsidR="00EB14CA" w:rsidRPr="006033A7" w:rsidRDefault="00EB14CA">
      <w:pPr>
        <w:rPr>
          <w:rFonts w:ascii="Malgun Gothic" w:eastAsia="Malgun Gothic" w:hAnsi="Malgun Gothic"/>
          <w:i/>
          <w:iCs/>
        </w:rPr>
      </w:pPr>
      <w:r w:rsidRPr="006033A7">
        <w:rPr>
          <w:rFonts w:ascii="Malgun Gothic" w:eastAsia="Malgun Gothic" w:hAnsi="Malgun Gothic"/>
          <w:i/>
          <w:iCs/>
          <w:lang w:eastAsia="ko"/>
        </w:rPr>
        <w:t>(응답 받기)</w:t>
      </w:r>
    </w:p>
    <w:p w14:paraId="09FE6075" w14:textId="77777777" w:rsidR="00706991" w:rsidRPr="006033A7" w:rsidRDefault="00EB14CA" w:rsidP="00706991">
      <w:pPr>
        <w:rPr>
          <w:rFonts w:ascii="Malgun Gothic" w:eastAsia="Malgun Gothic" w:hAnsi="Malgun Gothic"/>
        </w:rPr>
      </w:pPr>
      <w:r w:rsidRPr="006033A7">
        <w:rPr>
          <w:rFonts w:ascii="Malgun Gothic" w:eastAsia="Malgun Gothic" w:hAnsi="Malgun Gothic"/>
          <w:lang w:eastAsia="ko"/>
        </w:rPr>
        <w:t xml:space="preserve">감동적이고 즐거운 순간을 말씀해 주신 모든 분께 감사드립니다! </w:t>
      </w:r>
    </w:p>
    <w:p w14:paraId="7371F591" w14:textId="6670595E" w:rsidR="00703D9B" w:rsidRPr="006033A7" w:rsidRDefault="00706991" w:rsidP="00706991">
      <w:pPr>
        <w:rPr>
          <w:rFonts w:ascii="Malgun Gothic" w:eastAsia="Malgun Gothic" w:hAnsi="Malgun Gothic"/>
        </w:rPr>
      </w:pPr>
      <w:r w:rsidRPr="006033A7">
        <w:rPr>
          <w:rFonts w:ascii="Malgun Gothic" w:eastAsia="Malgun Gothic" w:hAnsi="Malgun Gothic"/>
          <w:lang w:eastAsia="ko"/>
        </w:rPr>
        <w:t>우리는 교육 기회를 통해 여성과 소녀의 자립 역량을 강화한다는 사명을 실현하기 위해 다함께 노력하지만, 때로는 회의 계획, 청소년 프로젝트 진행을 위한 신원 조회, 모금 활동 등을 진행하는 과정에서 느끼는 스트레스가 활동의 의미와 즐거움을 줄일 수 있습니다. 이번 세션에서는 클럽에서의 회원 활동에 즐거움을 불어넣는 방법을 알려드리겠습니다.  </w:t>
      </w:r>
    </w:p>
    <w:p w14:paraId="10BE59A1" w14:textId="6A5BA4E6" w:rsidR="00C35832" w:rsidRPr="006033A7" w:rsidRDefault="00C35832" w:rsidP="00706991">
      <w:pPr>
        <w:rPr>
          <w:rFonts w:ascii="Malgun Gothic" w:eastAsia="Malgun Gothic" w:hAnsi="Malgun Gothic"/>
          <w:b/>
          <w:bCs/>
        </w:rPr>
      </w:pPr>
      <w:r w:rsidRPr="006033A7">
        <w:rPr>
          <w:rFonts w:ascii="Malgun Gothic" w:eastAsia="Malgun Gothic" w:hAnsi="Malgun Gothic"/>
          <w:b/>
          <w:bCs/>
          <w:lang w:eastAsia="ko"/>
        </w:rPr>
        <w:t>슬라이드</w:t>
      </w:r>
    </w:p>
    <w:p w14:paraId="0D2E023F" w14:textId="206F0D33" w:rsidR="00C35832" w:rsidRPr="006033A7" w:rsidRDefault="00C35832" w:rsidP="00706991">
      <w:pPr>
        <w:rPr>
          <w:rFonts w:ascii="Malgun Gothic" w:eastAsia="Malgun Gothic" w:hAnsi="Malgun Gothic"/>
        </w:rPr>
      </w:pPr>
      <w:r w:rsidRPr="006033A7">
        <w:rPr>
          <w:rFonts w:ascii="Malgun Gothic" w:eastAsia="Malgun Gothic" w:hAnsi="Malgun Gothic"/>
          <w:lang w:eastAsia="ko"/>
        </w:rPr>
        <w:t xml:space="preserve">먼저, 회원 활동에서 즐거움을 방해하는 요소는 어떤 것이며, 그러한 문제를 줄일 방법에 관해 알아볼까요? </w:t>
      </w:r>
    </w:p>
    <w:p w14:paraId="1C329288" w14:textId="33F81F82" w:rsidR="00C35832" w:rsidRPr="006033A7" w:rsidRDefault="00C35832" w:rsidP="00706991">
      <w:pPr>
        <w:rPr>
          <w:rFonts w:ascii="Malgun Gothic" w:eastAsia="Malgun Gothic" w:hAnsi="Malgun Gothic"/>
        </w:rPr>
      </w:pPr>
      <w:r w:rsidRPr="006033A7">
        <w:rPr>
          <w:rFonts w:ascii="Malgun Gothic" w:eastAsia="Malgun Gothic" w:hAnsi="Malgun Gothic"/>
          <w:b/>
          <w:bCs/>
          <w:lang w:eastAsia="ko"/>
        </w:rPr>
        <w:t xml:space="preserve">존중과 배려 부족 </w:t>
      </w:r>
      <w:r w:rsidRPr="006033A7">
        <w:rPr>
          <w:rFonts w:ascii="Malgun Gothic" w:eastAsia="Malgun Gothic" w:hAnsi="Malgun Gothic"/>
          <w:lang w:eastAsia="ko"/>
        </w:rPr>
        <w:t xml:space="preserve">- 대인 관계에서 일어나는 문제는 많은 에너지를 소모하게 합니다. 이러한 문제가 있을 때는 클럽 회장이나 리전 총재에게 도움을 요청하시기 바랍니다. </w:t>
      </w:r>
    </w:p>
    <w:p w14:paraId="66C1C4EC" w14:textId="235611A4" w:rsidR="00DB588F" w:rsidRPr="006033A7" w:rsidRDefault="00C35832" w:rsidP="00706991">
      <w:pPr>
        <w:rPr>
          <w:rFonts w:ascii="Malgun Gothic" w:eastAsia="Malgun Gothic" w:hAnsi="Malgun Gothic"/>
        </w:rPr>
      </w:pPr>
      <w:r w:rsidRPr="006033A7">
        <w:rPr>
          <w:rFonts w:ascii="Malgun Gothic" w:eastAsia="Malgun Gothic" w:hAnsi="Malgun Gothic"/>
          <w:b/>
          <w:bCs/>
          <w:lang w:eastAsia="ko"/>
        </w:rPr>
        <w:t xml:space="preserve">휴식 없는 활동 </w:t>
      </w:r>
      <w:r w:rsidRPr="006033A7">
        <w:rPr>
          <w:rFonts w:ascii="Malgun Gothic" w:eastAsia="Malgun Gothic" w:hAnsi="Malgun Gothic"/>
          <w:lang w:eastAsia="ko"/>
        </w:rPr>
        <w:t xml:space="preserve">- 소롭티미스트 활동이 즐겁지 않은 일에만 집중되어 있다면, 즐거운 봉사도 불가능합니다. 사람마다 성향이 다릅니다. 어떤 사람은 회계 업무가 지루하다고 느끼는 반면, 다른 사람은 꼼꼼한 업무를 좋아할 수 있습니다. 오늘 배운 아이디어를 활용하여 회원 활동과 재미의 균형을 찾는 것이 중요합니다! </w:t>
      </w:r>
    </w:p>
    <w:p w14:paraId="6DBB7C35" w14:textId="4E029F20" w:rsidR="00876A5A" w:rsidRPr="006033A7" w:rsidRDefault="00A726B8">
      <w:pPr>
        <w:rPr>
          <w:rFonts w:ascii="Malgun Gothic" w:eastAsia="Malgun Gothic" w:hAnsi="Malgun Gothic"/>
        </w:rPr>
      </w:pPr>
      <w:r w:rsidRPr="006033A7">
        <w:rPr>
          <w:rFonts w:ascii="Malgun Gothic" w:eastAsia="Malgun Gothic" w:hAnsi="Malgun Gothic"/>
          <w:b/>
          <w:bCs/>
          <w:lang w:eastAsia="ko"/>
        </w:rPr>
        <w:lastRenderedPageBreak/>
        <w:t xml:space="preserve">새로운 계획 실행의 어려움 </w:t>
      </w:r>
      <w:r w:rsidRPr="006033A7">
        <w:rPr>
          <w:rFonts w:ascii="Malgun Gothic" w:eastAsia="Malgun Gothic" w:hAnsi="Malgun Gothic"/>
          <w:lang w:eastAsia="ko"/>
        </w:rPr>
        <w:t xml:space="preserve">- 클럽이 회원 모집 전략, 새로운 모금 행사, 또는 처음으로 진행하는 '드림 잇, 비 잇(Dream It, Be It)' 프로젝트와 같이 새로운 계획을 진행하려면 회원들의 열정적인 마음 만큼 어려움이 따릅니다. 그 과정에서 계획 실행의 연결고리를 만들거나 모든 구성원의 동의를 얻어야 하는 경우가 생길 수도 있기 때문입니다. 이런 경우에는 어느 누구도 지치지 않도록 회원들이 서로 업무를 분담하는 것이 좋습니다. </w:t>
      </w:r>
    </w:p>
    <w:p w14:paraId="1C0FA95B" w14:textId="118D1DC3" w:rsidR="00A726B8" w:rsidRPr="006033A7" w:rsidRDefault="00A726B8">
      <w:pPr>
        <w:rPr>
          <w:rFonts w:ascii="Malgun Gothic" w:eastAsia="Malgun Gothic" w:hAnsi="Malgun Gothic"/>
          <w:b/>
          <w:bCs/>
        </w:rPr>
      </w:pPr>
      <w:r w:rsidRPr="006033A7">
        <w:rPr>
          <w:rFonts w:ascii="Malgun Gothic" w:eastAsia="Malgun Gothic" w:hAnsi="Malgun Gothic"/>
          <w:b/>
          <w:bCs/>
          <w:lang w:eastAsia="ko"/>
        </w:rPr>
        <w:t>슬라이드</w:t>
      </w:r>
    </w:p>
    <w:p w14:paraId="771A3BBB" w14:textId="0AF2C360" w:rsidR="00A726B8" w:rsidRPr="006033A7" w:rsidRDefault="00865FDB" w:rsidP="00865FDB">
      <w:pPr>
        <w:rPr>
          <w:rFonts w:ascii="Malgun Gothic" w:eastAsia="Malgun Gothic" w:hAnsi="Malgun Gothic"/>
        </w:rPr>
      </w:pPr>
      <w:r w:rsidRPr="006033A7">
        <w:rPr>
          <w:rFonts w:ascii="Malgun Gothic" w:eastAsia="Malgun Gothic" w:hAnsi="Malgun Gothic"/>
          <w:lang w:eastAsia="ko"/>
        </w:rPr>
        <w:t xml:space="preserve">자, 이제 조금 더 즐거운 주제에 집중해 볼까요? '즐거움'은 무엇으로 이루어져 있을까요? 즐거움에 대해서는 여러 가지 방법으로 생각할 수 있겠지만, 오늘은 여러분 자신과 클럽, 지구, 리전의 다른 회원들에게 행복, 기쁨, 그리고 기분 좋은 반전을 선물하는 방법을 알아보겠습니다. </w:t>
      </w:r>
    </w:p>
    <w:p w14:paraId="4868C938" w14:textId="7292D4F0" w:rsidR="00B44ED9" w:rsidRPr="006033A7" w:rsidRDefault="00B44ED9">
      <w:pPr>
        <w:rPr>
          <w:rFonts w:ascii="Malgun Gothic" w:eastAsia="Malgun Gothic" w:hAnsi="Malgun Gothic"/>
          <w:b/>
          <w:bCs/>
        </w:rPr>
      </w:pPr>
      <w:r w:rsidRPr="006033A7">
        <w:rPr>
          <w:rFonts w:ascii="Malgun Gothic" w:eastAsia="Malgun Gothic" w:hAnsi="Malgun Gothic"/>
          <w:b/>
          <w:bCs/>
          <w:lang w:eastAsia="ko"/>
        </w:rPr>
        <w:t>슬라이드</w:t>
      </w:r>
    </w:p>
    <w:p w14:paraId="462B7638" w14:textId="468A2E22" w:rsidR="00B44ED9" w:rsidRPr="006033A7" w:rsidRDefault="00B44ED9">
      <w:pPr>
        <w:rPr>
          <w:rFonts w:ascii="Malgun Gothic" w:eastAsia="Malgun Gothic" w:hAnsi="Malgun Gothic"/>
        </w:rPr>
      </w:pPr>
      <w:r w:rsidRPr="006033A7">
        <w:rPr>
          <w:rFonts w:ascii="Malgun Gothic" w:eastAsia="Malgun Gothic" w:hAnsi="Malgun Gothic"/>
          <w:lang w:eastAsia="ko"/>
        </w:rPr>
        <w:t xml:space="preserve">과학자들은 시간이 더디게 흐르고 더욱 풍요롭게 느껴지게 하는 요소 중 하나가 '새로운 경험'이라는 것을 알아냈습니다. 예를 들어, 외국이나 현재 살고 있는 장소가 아닌 낯선 곳으로 여행을 갔을 때를 생각해 보세요. 새로운 곳에서 보내는 첫날은 유난히 길게 느껴지는데, 이것은 어색한 환경, 낯선 시간대, 다른 화폐, 그리고 어쩌면 다른 사회적 규범에 적응해야 하기 때문입니다. </w:t>
      </w:r>
    </w:p>
    <w:p w14:paraId="5315F02E" w14:textId="0DB14FE8" w:rsidR="0064275A" w:rsidRPr="006033A7" w:rsidRDefault="0064275A">
      <w:pPr>
        <w:rPr>
          <w:rFonts w:ascii="Malgun Gothic" w:eastAsia="Malgun Gothic" w:hAnsi="Malgun Gothic"/>
        </w:rPr>
      </w:pPr>
      <w:r w:rsidRPr="006033A7">
        <w:rPr>
          <w:rFonts w:ascii="Malgun Gothic" w:eastAsia="Malgun Gothic" w:hAnsi="Malgun Gothic"/>
          <w:lang w:eastAsia="ko"/>
        </w:rPr>
        <w:t>어린 시절에는 세상이 너무나 새롭고 신기하기 때문에 시간이 느리게 가는 것처럼 느껴지는 것이죠! 어른이 된 우리는 자주 하는 일에도 새로운 요소를 더해 신선하고 특별한 느낌을 갖도록 노력해 볼 수 있습니다.</w:t>
      </w:r>
    </w:p>
    <w:p w14:paraId="5DB3A90E" w14:textId="4725D7EB" w:rsidR="00F6120C" w:rsidRPr="006033A7" w:rsidRDefault="00F6120C">
      <w:pPr>
        <w:rPr>
          <w:rFonts w:ascii="Malgun Gothic" w:eastAsia="Malgun Gothic" w:hAnsi="Malgun Gothic"/>
          <w:b/>
          <w:bCs/>
        </w:rPr>
      </w:pPr>
      <w:r w:rsidRPr="006033A7">
        <w:rPr>
          <w:rFonts w:ascii="Malgun Gothic" w:eastAsia="Malgun Gothic" w:hAnsi="Malgun Gothic"/>
          <w:b/>
          <w:bCs/>
          <w:lang w:eastAsia="ko"/>
        </w:rPr>
        <w:t>슬라이드</w:t>
      </w:r>
    </w:p>
    <w:p w14:paraId="2056FDBF" w14:textId="7CEFEF61" w:rsidR="0064275A" w:rsidRPr="006033A7" w:rsidRDefault="002B5CDA">
      <w:pPr>
        <w:rPr>
          <w:rFonts w:ascii="Malgun Gothic" w:eastAsia="Malgun Gothic" w:hAnsi="Malgun Gothic"/>
        </w:rPr>
      </w:pPr>
      <w:r w:rsidRPr="006033A7">
        <w:rPr>
          <w:rFonts w:ascii="Malgun Gothic" w:eastAsia="Malgun Gothic" w:hAnsi="Malgun Gothic"/>
          <w:lang w:eastAsia="ko"/>
        </w:rPr>
        <w:t xml:space="preserve">그렇다면 이러한 것이 회원 활동에 즐거움을 더하는 것과 무슨 관계가 있을까요? 새로운 요소를 더하면 회의와 행사가 더욱 기억에 남을 것이며, 특히 가입 가능성이 높은 잠재 회원에게 더욱 효과적일 수 있습니다! </w:t>
      </w:r>
    </w:p>
    <w:p w14:paraId="79ED133B" w14:textId="18AF75A8" w:rsidR="00963120" w:rsidRPr="006033A7" w:rsidRDefault="00963120">
      <w:pPr>
        <w:rPr>
          <w:rFonts w:ascii="Malgun Gothic" w:eastAsia="Malgun Gothic" w:hAnsi="Malgun Gothic"/>
        </w:rPr>
      </w:pPr>
      <w:r w:rsidRPr="006033A7">
        <w:rPr>
          <w:rFonts w:ascii="Malgun Gothic" w:eastAsia="Malgun Gothic" w:hAnsi="Malgun Gothic"/>
          <w:lang w:eastAsia="ko"/>
        </w:rPr>
        <w:lastRenderedPageBreak/>
        <w:t>다양한 방법을 고려해 보세요. 새로운 장소에서 만나는 것은 어떨까요? 근처 공원을 거닐며 회의를 하는 방법도 있겠네요. (필요하면 피크닉 테이블에 잠시 앉아 메모를 할 수도 있습니다.) 만약 클럽에서 여러 해 동안 같은 장소에서 '리브 유어 드림 상'을 시상했다면, 앞으로는 자녀들도 함께 참석하여 축하할 수 있도록 새로운 장소나 가족 친화적인 장소를 고려해 보는 것도 좋습니다. 클럽에서 '원대한 목표(Big Goal)'에 추가할 수 있는 기존 프로젝트에 새로운 요소를 추가하여 다양한 지원자를 모집하는 방법도 있습니다. 여러 잠재 기부자와 후원사의 참여를 위해 새로운 모금 활동을 찾아보는 방법도 있을 것입니다. 방법은 무궁무진합니다!</w:t>
      </w:r>
    </w:p>
    <w:p w14:paraId="689D3100" w14:textId="4B5CFEF5" w:rsidR="000E5AB2" w:rsidRPr="006033A7" w:rsidRDefault="000E5AB2">
      <w:pPr>
        <w:rPr>
          <w:rFonts w:ascii="Malgun Gothic" w:eastAsia="Malgun Gothic" w:hAnsi="Malgun Gothic"/>
          <w:b/>
          <w:bCs/>
        </w:rPr>
      </w:pPr>
      <w:r w:rsidRPr="006033A7">
        <w:rPr>
          <w:rFonts w:ascii="Malgun Gothic" w:eastAsia="Malgun Gothic" w:hAnsi="Malgun Gothic"/>
          <w:b/>
          <w:bCs/>
          <w:lang w:eastAsia="ko"/>
        </w:rPr>
        <w:t>슬라이드</w:t>
      </w:r>
    </w:p>
    <w:p w14:paraId="6F7D94E4" w14:textId="4E94F586" w:rsidR="00B86D40" w:rsidRPr="006033A7" w:rsidRDefault="00B86D40" w:rsidP="00946CD0">
      <w:pPr>
        <w:rPr>
          <w:rFonts w:ascii="Malgun Gothic" w:eastAsia="Malgun Gothic" w:hAnsi="Malgun Gothic"/>
        </w:rPr>
      </w:pPr>
      <w:r w:rsidRPr="006033A7">
        <w:rPr>
          <w:rFonts w:ascii="Malgun Gothic" w:eastAsia="Malgun Gothic" w:hAnsi="Malgun Gothic"/>
          <w:lang w:eastAsia="ko"/>
        </w:rPr>
        <w:t xml:space="preserve">새로운 분위기를 조성하는 것은 중요합니다. 회원 활동에 더 많은 즐거움을 불어넣을 가장 좋은 방법은 새로운 회원을 모집하고 클럽에서 따뜻하게 환영하는 것입니다! 환영 키트, 회원들의 개인적인 환영 메시지, 그리고 클럽 활동에 적응할 수 있도록 도와주는 버디(buddy) 또는 멘토(mentor) 시스템을 포함한 세심한 소개 과정을 통해 신입 회원들이 첫날부터 소중히 여겨진다는 느낌을 갖게 해주세요. 모두 아시다시피, 소롭티미스트에는 알아둘 전문 용어가 많습니다. 이러한 용어를 익히는 과정에서 친근하게 대해 주는 사람이 옆에 있다면 큰 도움이 될 수 있겠죠! </w:t>
      </w:r>
    </w:p>
    <w:p w14:paraId="4BAC903B" w14:textId="77777777" w:rsidR="00946CD0" w:rsidRPr="006033A7" w:rsidRDefault="00946CD0" w:rsidP="00946CD0">
      <w:pPr>
        <w:shd w:val="clear" w:color="auto" w:fill="FFFFFF"/>
        <w:spacing w:after="180" w:line="360" w:lineRule="atLeast"/>
        <w:rPr>
          <w:rFonts w:ascii="Malgun Gothic" w:eastAsia="Malgun Gothic" w:hAnsi="Malgun Gothic" w:cs="Times New Roman"/>
          <w:b/>
          <w:bCs/>
          <w:color w:val="0A0A0A"/>
          <w:kern w:val="0"/>
          <w14:ligatures w14:val="none"/>
        </w:rPr>
      </w:pPr>
      <w:r w:rsidRPr="006033A7">
        <w:rPr>
          <w:rFonts w:ascii="Malgun Gothic" w:eastAsia="Malgun Gothic" w:hAnsi="Malgun Gothic" w:cs="Times New Roman"/>
          <w:b/>
          <w:bCs/>
          <w:color w:val="0A0A0A"/>
          <w:kern w:val="0"/>
          <w:lang w:eastAsia="ko"/>
          <w14:ligatures w14:val="none"/>
        </w:rPr>
        <w:t>슬라이드</w:t>
      </w:r>
    </w:p>
    <w:p w14:paraId="5D3B1242" w14:textId="317C8D4B" w:rsidR="00B86D40" w:rsidRPr="006033A7" w:rsidRDefault="00946CD0" w:rsidP="004415B7">
      <w:pPr>
        <w:shd w:val="clear" w:color="auto" w:fill="FFFFFF"/>
        <w:spacing w:after="180" w:line="360" w:lineRule="atLeast"/>
        <w:rPr>
          <w:rFonts w:ascii="Malgun Gothic" w:eastAsia="Malgun Gothic" w:hAnsi="Malgun Gothic" w:cs="Times New Roman"/>
          <w:b/>
          <w:bCs/>
          <w:color w:val="0A0A0A"/>
          <w:kern w:val="0"/>
          <w14:ligatures w14:val="none"/>
        </w:rPr>
      </w:pPr>
      <w:r w:rsidRPr="006033A7">
        <w:rPr>
          <w:rFonts w:ascii="Malgun Gothic" w:eastAsia="Malgun Gothic" w:hAnsi="Malgun Gothic" w:cs="Times New Roman"/>
          <w:color w:val="0A0A0A"/>
          <w:kern w:val="0"/>
          <w:lang w:eastAsia="ko"/>
          <w14:ligatures w14:val="none"/>
        </w:rPr>
        <w:t xml:space="preserve">모든 회원을 공개적으로 또는 비공개적으로 축하하고 인정하는 것도 중요합니다. 클럽이나 지역 소식지, 소셜 미디어 게시물 또는 행사를 통해 회원들의 공로를 조명하고, 시간과 재능을 기부하여 클럽의 사명 실현에 기여한 것에 대해 감사를 표시하세요. 일부 회원들은 주목받는 것을 좋아하지 않을 수도 있습니다. 따라서 내성적인 회원의 경우, 사람들이 많은 행사에서 발표하는 것보다는 따뜻한 이메일을 보내거나 개인적으로 축하 인사를 전하는 것이 더 좋을 수 있습니다! </w:t>
      </w:r>
    </w:p>
    <w:p w14:paraId="576DBAC0" w14:textId="77777777" w:rsidR="00B86D40" w:rsidRPr="006033A7" w:rsidRDefault="00B86D40">
      <w:pPr>
        <w:rPr>
          <w:rFonts w:ascii="Malgun Gothic" w:eastAsia="Malgun Gothic" w:hAnsi="Malgun Gothic"/>
          <w:b/>
          <w:bCs/>
        </w:rPr>
      </w:pPr>
      <w:r w:rsidRPr="006033A7">
        <w:rPr>
          <w:rFonts w:ascii="Malgun Gothic" w:eastAsia="Malgun Gothic" w:hAnsi="Malgun Gothic"/>
          <w:b/>
          <w:bCs/>
          <w:lang w:eastAsia="ko"/>
        </w:rPr>
        <w:t>슬라이드</w:t>
      </w:r>
    </w:p>
    <w:p w14:paraId="167A46D4" w14:textId="5B96EFEF" w:rsidR="00B86D40" w:rsidRPr="006033A7" w:rsidRDefault="00B86D40">
      <w:pPr>
        <w:rPr>
          <w:rFonts w:ascii="Malgun Gothic" w:eastAsia="Malgun Gothic" w:hAnsi="Malgun Gothic"/>
        </w:rPr>
      </w:pPr>
      <w:r w:rsidRPr="006033A7">
        <w:rPr>
          <w:rFonts w:ascii="Malgun Gothic" w:eastAsia="Malgun Gothic" w:hAnsi="Malgun Gothic"/>
          <w:lang w:eastAsia="ko"/>
        </w:rPr>
        <w:lastRenderedPageBreak/>
        <w:t xml:space="preserve">또한 소롭티미스트의 특정 분야에 정통한 회원이 클럽의 다른 회원들에게 발표하는 학습형 모임을 가끔씩 열어보는 방법도 고려해 볼 수 있습니다. 예를 들어, '리브 유어 드림 상' 위원장이 시상 프로그램, 자격 요건, 최근 수상자들의 사연을 자세히 설명하거나, 장기 근속 회원이 클럽의 역사에 관해 발표하는 것도 좋습니다. 이는 회원들의 전문성을 인정해줄 뿐만 아니라 전문적인 지식으로 다른 모든 회원에게 도움을 줄 좋은 방법입니다. 나아가, 어떤 회원이 소롭티미스트 활동 중 생각지도 못했던 분야에 참여하는 계기가 될 수도 있습니다! </w:t>
      </w:r>
    </w:p>
    <w:p w14:paraId="5FC3337E" w14:textId="27A23FE7" w:rsidR="00B86D40" w:rsidRPr="006033A7" w:rsidRDefault="00B86D40">
      <w:pPr>
        <w:rPr>
          <w:rFonts w:ascii="Malgun Gothic" w:eastAsia="Malgun Gothic" w:hAnsi="Malgun Gothic"/>
          <w:b/>
          <w:bCs/>
        </w:rPr>
      </w:pPr>
      <w:r w:rsidRPr="006033A7">
        <w:rPr>
          <w:rFonts w:ascii="Malgun Gothic" w:eastAsia="Malgun Gothic" w:hAnsi="Malgun Gothic"/>
          <w:b/>
          <w:bCs/>
          <w:lang w:eastAsia="ko"/>
        </w:rPr>
        <w:t>슬라이드</w:t>
      </w:r>
    </w:p>
    <w:p w14:paraId="2EEF58EF" w14:textId="14623C5B" w:rsidR="000E5AB2" w:rsidRPr="006033A7" w:rsidRDefault="00AA2D9A">
      <w:pPr>
        <w:rPr>
          <w:rFonts w:ascii="Malgun Gothic" w:eastAsia="Malgun Gothic" w:hAnsi="Malgun Gothic"/>
        </w:rPr>
      </w:pPr>
      <w:r w:rsidRPr="006033A7">
        <w:rPr>
          <w:rFonts w:ascii="Malgun Gothic" w:eastAsia="Malgun Gothic" w:hAnsi="Malgun Gothic"/>
          <w:lang w:eastAsia="ko"/>
        </w:rPr>
        <w:t xml:space="preserve">즐거움을 불어넣는 또 다른 방법은 아이스 브레이킹 활동과 대화 주제를 활용하는 것입니다. 이는 특히 신입 회원들이 모임에 잘 적응하고 소속감을 느끼도록 하는 데 효과적입니다. '감사'와 같은 시즌별 주제와 연계하여 아이스 브레이킹 활동이나 대화 주제를 구성할 수 있습니다. 예를 들어, 소롭티미스트 활동에서 감사하는 부분은 어떤 것인지, 한 해 동안의 클럽 활동을 마무리하면서 가장 기억에 남는 순간은 언제였는지 등을 질문할 수 있습니다. 또는 '새해를 맞아, 올해 클럽과 관련해서, 또는 개인적으로 어떤 일에 가장 기대가 큰가?'와 같은 주제도 좋습니다.  대화를 시작하는 데 도움이 될 만한 아이디어는 인터넷에서도 많이 찾아볼 수 있습니다. </w:t>
      </w:r>
    </w:p>
    <w:p w14:paraId="4C86904A" w14:textId="1F9E0DC4" w:rsidR="00812D8B" w:rsidRPr="006033A7" w:rsidRDefault="00F6120C">
      <w:pPr>
        <w:rPr>
          <w:rFonts w:ascii="Malgun Gothic" w:eastAsia="Malgun Gothic" w:hAnsi="Malgun Gothic"/>
        </w:rPr>
      </w:pPr>
      <w:r w:rsidRPr="006033A7">
        <w:rPr>
          <w:rFonts w:ascii="Malgun Gothic" w:eastAsia="Malgun Gothic" w:hAnsi="Malgun Gothic"/>
          <w:lang w:eastAsia="ko"/>
        </w:rPr>
        <w:t xml:space="preserve">이러한 활동은 소롭티미스트의 사명을 실현하는 과정에서 회원간 유대감을 형성하는 데 도움이 되기 때문에 중요합니다. 클럽 회원끼리 잘 알고 있더라도 서로에 대해 새로운 사실을 알게 되거나 공통점을 발견하게 되면 서로 놀랄 수도 있습니다. </w:t>
      </w:r>
    </w:p>
    <w:p w14:paraId="1D2D4B66" w14:textId="0274239F" w:rsidR="00B86D40" w:rsidRPr="006033A7" w:rsidRDefault="00B86D40">
      <w:pPr>
        <w:rPr>
          <w:rFonts w:ascii="Malgun Gothic" w:eastAsia="Malgun Gothic" w:hAnsi="Malgun Gothic"/>
          <w:b/>
          <w:bCs/>
        </w:rPr>
      </w:pPr>
      <w:r w:rsidRPr="006033A7">
        <w:rPr>
          <w:rFonts w:ascii="Malgun Gothic" w:eastAsia="Malgun Gothic" w:hAnsi="Malgun Gothic"/>
          <w:b/>
          <w:bCs/>
          <w:lang w:eastAsia="ko"/>
        </w:rPr>
        <w:t>슬라이드</w:t>
      </w:r>
    </w:p>
    <w:p w14:paraId="2B713B94" w14:textId="734EF5FF" w:rsidR="00B86D40" w:rsidRPr="006033A7" w:rsidRDefault="00EC3C59">
      <w:pPr>
        <w:rPr>
          <w:rFonts w:ascii="Malgun Gothic" w:eastAsia="Malgun Gothic" w:hAnsi="Malgun Gothic"/>
        </w:rPr>
      </w:pPr>
      <w:r w:rsidRPr="006033A7">
        <w:rPr>
          <w:rFonts w:ascii="Malgun Gothic" w:eastAsia="Malgun Gothic" w:hAnsi="Malgun Gothic"/>
          <w:lang w:eastAsia="ko"/>
        </w:rPr>
        <w:t xml:space="preserve">마지막으로, 조금은 유쾌하거나 재미있는 것도 괜찮습니다. 모금 행사나 정기 회의에 복장 코드를 활용해 보거나, 길고 지루할 수 있는 모임 전에 간단한 게임을 하거나, 의자에 앉아 가볍게 스트레칭을 하는 것도 좋습니다. 이런 순간들이 소롭티미스트 활동에서 가장 기억에 남는 순간들이 될 수 있으므로, 소홀히 여기지 마세요. </w:t>
      </w:r>
    </w:p>
    <w:p w14:paraId="31A8E176" w14:textId="4E7FC3F0" w:rsidR="00BC0D32" w:rsidRPr="006033A7" w:rsidRDefault="00BC0D32">
      <w:pPr>
        <w:rPr>
          <w:rFonts w:ascii="Malgun Gothic" w:eastAsia="Malgun Gothic" w:hAnsi="Malgun Gothic"/>
          <w:b/>
          <w:bCs/>
        </w:rPr>
      </w:pPr>
      <w:r w:rsidRPr="006033A7">
        <w:rPr>
          <w:rFonts w:ascii="Malgun Gothic" w:eastAsia="Malgun Gothic" w:hAnsi="Malgun Gothic"/>
          <w:b/>
          <w:bCs/>
          <w:lang w:eastAsia="ko"/>
        </w:rPr>
        <w:t>슬라이드</w:t>
      </w:r>
    </w:p>
    <w:p w14:paraId="070C4F9C" w14:textId="76CBF8BD" w:rsidR="0080514F" w:rsidRPr="006033A7" w:rsidRDefault="0049614A">
      <w:pPr>
        <w:rPr>
          <w:rFonts w:ascii="Malgun Gothic" w:eastAsia="Malgun Gothic" w:hAnsi="Malgun Gothic"/>
          <w:i/>
          <w:iCs/>
        </w:rPr>
      </w:pPr>
      <w:r w:rsidRPr="006033A7">
        <w:rPr>
          <w:rFonts w:ascii="Malgun Gothic" w:eastAsia="Malgun Gothic" w:hAnsi="Malgun Gothic"/>
          <w:i/>
          <w:iCs/>
          <w:highlight w:val="yellow"/>
          <w:lang w:eastAsia="ko"/>
        </w:rPr>
        <w:lastRenderedPageBreak/>
        <w:t>(시간이 허락한다면 여기서 토론 시작)</w:t>
      </w:r>
    </w:p>
    <w:p w14:paraId="011BA0B5" w14:textId="5ACB0855" w:rsidR="0049614A" w:rsidRPr="006033A7" w:rsidRDefault="0049614A">
      <w:pPr>
        <w:rPr>
          <w:rFonts w:ascii="Malgun Gothic" w:eastAsia="Malgun Gothic" w:hAnsi="Malgun Gothic"/>
        </w:rPr>
      </w:pPr>
      <w:r w:rsidRPr="006033A7">
        <w:rPr>
          <w:rFonts w:ascii="Malgun Gothic" w:eastAsia="Malgun Gothic" w:hAnsi="Malgun Gothic"/>
          <w:lang w:eastAsia="ko"/>
        </w:rPr>
        <w:t xml:space="preserve">자, 이제 여러분의 의견을 듣고 싶습니다. 어떤 아이디어가 가장 마음에 드시나요? 아니면 어떤 아이디어가 가장 효과적일 것 같나요? 아니면 클럽에서 이미 진행하고 있는 활동 중에서 회원 경험에 즐거움을 더해주는 요소가 있다면 어떤 것인가요? </w:t>
      </w:r>
    </w:p>
    <w:p w14:paraId="1A42DE5C" w14:textId="31A66584" w:rsidR="00A322B0" w:rsidRPr="006033A7" w:rsidRDefault="00A322B0">
      <w:pPr>
        <w:rPr>
          <w:rFonts w:ascii="Malgun Gothic" w:eastAsia="Malgun Gothic" w:hAnsi="Malgun Gothic"/>
          <w:i/>
          <w:iCs/>
        </w:rPr>
      </w:pPr>
      <w:r w:rsidRPr="006033A7">
        <w:rPr>
          <w:rFonts w:ascii="Malgun Gothic" w:eastAsia="Malgun Gothic" w:hAnsi="Malgun Gothic"/>
          <w:i/>
          <w:iCs/>
          <w:lang w:eastAsia="ko"/>
        </w:rPr>
        <w:t>(시간이 허락하는 한 제안/아이디어를 자유롭게 나누기)</w:t>
      </w:r>
    </w:p>
    <w:p w14:paraId="141A1177" w14:textId="45953AE4" w:rsidR="0080514F" w:rsidRPr="006033A7" w:rsidRDefault="0080514F">
      <w:pPr>
        <w:rPr>
          <w:rFonts w:ascii="Malgun Gothic" w:eastAsia="Malgun Gothic" w:hAnsi="Malgun Gothic"/>
          <w:b/>
          <w:bCs/>
        </w:rPr>
      </w:pPr>
      <w:r w:rsidRPr="006033A7">
        <w:rPr>
          <w:rFonts w:ascii="Malgun Gothic" w:eastAsia="Malgun Gothic" w:hAnsi="Malgun Gothic"/>
          <w:b/>
          <w:bCs/>
          <w:lang w:eastAsia="ko"/>
        </w:rPr>
        <w:t>슬라이드</w:t>
      </w:r>
    </w:p>
    <w:p w14:paraId="2F362DC6" w14:textId="02087C41" w:rsidR="00BC0D32" w:rsidRPr="006033A7" w:rsidRDefault="00A322B0">
      <w:pPr>
        <w:rPr>
          <w:rFonts w:ascii="Malgun Gothic" w:eastAsia="Malgun Gothic" w:hAnsi="Malgun Gothic"/>
        </w:rPr>
      </w:pPr>
      <w:r w:rsidRPr="006033A7">
        <w:rPr>
          <w:rFonts w:ascii="Malgun Gothic" w:eastAsia="Malgun Gothic" w:hAnsi="Malgun Gothic"/>
          <w:lang w:eastAsia="ko"/>
        </w:rPr>
        <w:t xml:space="preserve">마무리하기 전에 한 가지만 더 말씀드리겠습니다. 우리의 사명이 중요하고 여성과 소녀를 지원하는 우리의 활동이 누군가의 삶을 변화시킨다고 해서 즐거움을 포기할 필요는 없습니다! 오늘 함께해 주셔서 감사합니다! </w:t>
      </w:r>
    </w:p>
    <w:sectPr w:rsidR="00BC0D32" w:rsidRPr="006033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EC8"/>
    <w:multiLevelType w:val="multilevel"/>
    <w:tmpl w:val="E25EF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E15BAB"/>
    <w:multiLevelType w:val="multilevel"/>
    <w:tmpl w:val="0282A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DA70EF"/>
    <w:multiLevelType w:val="multilevel"/>
    <w:tmpl w:val="B16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D7180"/>
    <w:multiLevelType w:val="multilevel"/>
    <w:tmpl w:val="0B9011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181CEB"/>
    <w:multiLevelType w:val="multilevel"/>
    <w:tmpl w:val="4C6A06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5E5016"/>
    <w:multiLevelType w:val="multilevel"/>
    <w:tmpl w:val="61B6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8E791C"/>
    <w:multiLevelType w:val="multilevel"/>
    <w:tmpl w:val="FEAE21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43326D1"/>
    <w:multiLevelType w:val="multilevel"/>
    <w:tmpl w:val="B482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9DE09F9"/>
    <w:multiLevelType w:val="multilevel"/>
    <w:tmpl w:val="9D207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13724">
    <w:abstractNumId w:val="7"/>
  </w:num>
  <w:num w:numId="2" w16cid:durableId="1713536835">
    <w:abstractNumId w:val="6"/>
  </w:num>
  <w:num w:numId="3" w16cid:durableId="1798253347">
    <w:abstractNumId w:val="0"/>
  </w:num>
  <w:num w:numId="4" w16cid:durableId="1543975878">
    <w:abstractNumId w:val="3"/>
  </w:num>
  <w:num w:numId="5" w16cid:durableId="556941464">
    <w:abstractNumId w:val="8"/>
  </w:num>
  <w:num w:numId="6" w16cid:durableId="299043687">
    <w:abstractNumId w:val="4"/>
  </w:num>
  <w:num w:numId="7" w16cid:durableId="1030763012">
    <w:abstractNumId w:val="1"/>
  </w:num>
  <w:num w:numId="8" w16cid:durableId="814373995">
    <w:abstractNumId w:val="5"/>
  </w:num>
  <w:num w:numId="9" w16cid:durableId="1137450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00"/>
    <w:rsid w:val="00001114"/>
    <w:rsid w:val="00031006"/>
    <w:rsid w:val="000E5AB2"/>
    <w:rsid w:val="00115021"/>
    <w:rsid w:val="002B5CDA"/>
    <w:rsid w:val="003452A9"/>
    <w:rsid w:val="0042461E"/>
    <w:rsid w:val="004415B7"/>
    <w:rsid w:val="00474799"/>
    <w:rsid w:val="0049614A"/>
    <w:rsid w:val="004D5942"/>
    <w:rsid w:val="0053204D"/>
    <w:rsid w:val="005C547F"/>
    <w:rsid w:val="005E3DE9"/>
    <w:rsid w:val="006033A7"/>
    <w:rsid w:val="0064275A"/>
    <w:rsid w:val="006620EB"/>
    <w:rsid w:val="007024F6"/>
    <w:rsid w:val="00703D9B"/>
    <w:rsid w:val="00706991"/>
    <w:rsid w:val="00726BA3"/>
    <w:rsid w:val="00733AC1"/>
    <w:rsid w:val="00743497"/>
    <w:rsid w:val="007909CF"/>
    <w:rsid w:val="007E581A"/>
    <w:rsid w:val="0080514F"/>
    <w:rsid w:val="00812D8B"/>
    <w:rsid w:val="00865FDB"/>
    <w:rsid w:val="00876A5A"/>
    <w:rsid w:val="008C41D1"/>
    <w:rsid w:val="008E5632"/>
    <w:rsid w:val="009413F4"/>
    <w:rsid w:val="00946CD0"/>
    <w:rsid w:val="00963120"/>
    <w:rsid w:val="00A322B0"/>
    <w:rsid w:val="00A726B8"/>
    <w:rsid w:val="00A81EC0"/>
    <w:rsid w:val="00AA2D9A"/>
    <w:rsid w:val="00AD4623"/>
    <w:rsid w:val="00B140FD"/>
    <w:rsid w:val="00B2684F"/>
    <w:rsid w:val="00B44ED9"/>
    <w:rsid w:val="00B86D40"/>
    <w:rsid w:val="00BC0D32"/>
    <w:rsid w:val="00C35832"/>
    <w:rsid w:val="00C56370"/>
    <w:rsid w:val="00CF4D57"/>
    <w:rsid w:val="00D12979"/>
    <w:rsid w:val="00D37013"/>
    <w:rsid w:val="00D534C7"/>
    <w:rsid w:val="00DB384E"/>
    <w:rsid w:val="00DB588F"/>
    <w:rsid w:val="00E7207F"/>
    <w:rsid w:val="00EB14CA"/>
    <w:rsid w:val="00EB5F2F"/>
    <w:rsid w:val="00EC3C59"/>
    <w:rsid w:val="00F6120C"/>
    <w:rsid w:val="00FD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0392C"/>
  <w15:chartTrackingRefBased/>
  <w15:docId w15:val="{5DBA5E80-C373-49D4-A5A6-E14F0012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D9B"/>
  </w:style>
  <w:style w:type="paragraph" w:styleId="Heading1">
    <w:name w:val="heading 1"/>
    <w:basedOn w:val="Normal"/>
    <w:next w:val="Normal"/>
    <w:link w:val="Heading1Char"/>
    <w:uiPriority w:val="9"/>
    <w:qFormat/>
    <w:rsid w:val="00FD1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00"/>
    <w:rPr>
      <w:rFonts w:eastAsiaTheme="majorEastAsia" w:cstheme="majorBidi"/>
      <w:color w:val="272727" w:themeColor="text1" w:themeTint="D8"/>
    </w:rPr>
  </w:style>
  <w:style w:type="paragraph" w:styleId="Title">
    <w:name w:val="Title"/>
    <w:basedOn w:val="Normal"/>
    <w:next w:val="Normal"/>
    <w:link w:val="TitleChar"/>
    <w:uiPriority w:val="10"/>
    <w:qFormat/>
    <w:rsid w:val="00FD1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00"/>
    <w:pPr>
      <w:spacing w:before="160"/>
      <w:jc w:val="center"/>
    </w:pPr>
    <w:rPr>
      <w:i/>
      <w:iCs/>
      <w:color w:val="404040" w:themeColor="text1" w:themeTint="BF"/>
    </w:rPr>
  </w:style>
  <w:style w:type="character" w:customStyle="1" w:styleId="QuoteChar">
    <w:name w:val="Quote Char"/>
    <w:basedOn w:val="DefaultParagraphFont"/>
    <w:link w:val="Quote"/>
    <w:uiPriority w:val="29"/>
    <w:rsid w:val="00FD1E00"/>
    <w:rPr>
      <w:i/>
      <w:iCs/>
      <w:color w:val="404040" w:themeColor="text1" w:themeTint="BF"/>
    </w:rPr>
  </w:style>
  <w:style w:type="paragraph" w:styleId="ListParagraph">
    <w:name w:val="List Paragraph"/>
    <w:basedOn w:val="Normal"/>
    <w:uiPriority w:val="34"/>
    <w:qFormat/>
    <w:rsid w:val="00FD1E00"/>
    <w:pPr>
      <w:ind w:left="720"/>
      <w:contextualSpacing/>
    </w:pPr>
  </w:style>
  <w:style w:type="character" w:styleId="IntenseEmphasis">
    <w:name w:val="Intense Emphasis"/>
    <w:basedOn w:val="DefaultParagraphFont"/>
    <w:uiPriority w:val="21"/>
    <w:qFormat/>
    <w:rsid w:val="00FD1E00"/>
    <w:rPr>
      <w:i/>
      <w:iCs/>
      <w:color w:val="0F4761" w:themeColor="accent1" w:themeShade="BF"/>
    </w:rPr>
  </w:style>
  <w:style w:type="paragraph" w:styleId="IntenseQuote">
    <w:name w:val="Intense Quote"/>
    <w:basedOn w:val="Normal"/>
    <w:next w:val="Normal"/>
    <w:link w:val="IntenseQuoteChar"/>
    <w:uiPriority w:val="30"/>
    <w:qFormat/>
    <w:rsid w:val="00FD1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00"/>
    <w:rPr>
      <w:i/>
      <w:iCs/>
      <w:color w:val="0F4761" w:themeColor="accent1" w:themeShade="BF"/>
    </w:rPr>
  </w:style>
  <w:style w:type="character" w:styleId="IntenseReference">
    <w:name w:val="Intense Reference"/>
    <w:basedOn w:val="DefaultParagraphFont"/>
    <w:uiPriority w:val="32"/>
    <w:qFormat/>
    <w:rsid w:val="00FD1E00"/>
    <w:rPr>
      <w:b/>
      <w:bCs/>
      <w:smallCaps/>
      <w:color w:val="0F4761" w:themeColor="accent1" w:themeShade="BF"/>
      <w:spacing w:val="5"/>
    </w:rPr>
  </w:style>
  <w:style w:type="character" w:customStyle="1" w:styleId="t286pc">
    <w:name w:val="t286pc"/>
    <w:basedOn w:val="DefaultParagraphFont"/>
    <w:rsid w:val="00B86D40"/>
  </w:style>
  <w:style w:type="character" w:styleId="Strong">
    <w:name w:val="Strong"/>
    <w:basedOn w:val="DefaultParagraphFont"/>
    <w:uiPriority w:val="22"/>
    <w:qFormat/>
    <w:rsid w:val="00B86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6</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Schrauger</dc:creator>
  <cp:keywords/>
  <dc:description/>
  <cp:lastModifiedBy>Hasan Alkan</cp:lastModifiedBy>
  <cp:revision>50</cp:revision>
  <dcterms:created xsi:type="dcterms:W3CDTF">2025-12-02T15:53:00Z</dcterms:created>
  <dcterms:modified xsi:type="dcterms:W3CDTF">2026-01-23T15:53:00Z</dcterms:modified>
</cp:coreProperties>
</file>