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B5F0E" w14:textId="434C1B19" w:rsidR="00FD1E00" w:rsidRPr="00FD1E00" w:rsidRDefault="00FD1E00" w:rsidP="00FD1E00">
      <w:pPr>
        <w:bidi w:val="0"/>
      </w:pPr>
      <w:r>
        <w:rPr>
          <w:lang w:val="pt-br"/>
          <w:b w:val="1"/>
          <w:bCs w:val="1"/>
          <w:i w:val="0"/>
          <w:iCs w:val="0"/>
          <w:u w:val="none"/>
          <w:vertAlign w:val="baseline"/>
          <w:rtl w:val="0"/>
        </w:rPr>
        <w:t xml:space="preserve">Sessão principal sobre Engajamento/Associação (15 minutos)</w:t>
      </w:r>
      <w:r>
        <w:rPr>
          <w:lang w:val="pt-br"/>
          <w:b w:val="0"/>
          <w:bCs w:val="0"/>
          <w:i w:val="0"/>
          <w:iCs w:val="0"/>
          <w:u w:val="none"/>
          <w:vertAlign w:val="baseline"/>
          <w:rtl w:val="0"/>
        </w:rPr>
        <w:t xml:space="preserve"> </w:t>
      </w:r>
    </w:p>
    <w:p w14:paraId="45BA58DA" w14:textId="70222D5B" w:rsidR="00FD1E00" w:rsidRPr="00FD1E00" w:rsidRDefault="00FD1E00" w:rsidP="00FD1E00">
      <w:pPr>
        <w:numPr>
          <w:ilvl w:val="0"/>
          <w:numId w:val="1"/>
        </w:numPr>
        <w:bidi w:val="0"/>
      </w:pPr>
      <w:r>
        <w:rPr>
          <w:lang w:val="pt-br"/>
          <w:b w:val="0"/>
          <w:bCs w:val="0"/>
          <w:i w:val="0"/>
          <w:iCs w:val="0"/>
          <w:u w:val="none"/>
          <w:vertAlign w:val="baseline"/>
          <w:rtl w:val="0"/>
        </w:rPr>
        <w:t xml:space="preserve">Título: Como trazer ALEGRIA à associação  </w:t>
      </w:r>
    </w:p>
    <w:p w14:paraId="18EF88F3" w14:textId="77777777" w:rsidR="00FD1E00" w:rsidRPr="00FD1E00" w:rsidRDefault="00FD1E00" w:rsidP="00FD1E00">
      <w:pPr>
        <w:numPr>
          <w:ilvl w:val="0"/>
          <w:numId w:val="2"/>
        </w:numPr>
        <w:bidi w:val="0"/>
      </w:pPr>
      <w:r>
        <w:rPr>
          <w:lang w:val="pt-br"/>
          <w:b w:val="0"/>
          <w:bCs w:val="0"/>
          <w:i w:val="0"/>
          <w:iCs w:val="0"/>
          <w:u w:val="none"/>
          <w:vertAlign w:val="baseline"/>
          <w:rtl w:val="0"/>
        </w:rPr>
        <w:t xml:space="preserve">Descrição: Estamos unidas pela missão de empoderar mulheres e meninas por meio do acesso à educação, mas às vezes o estresse de planejar reuniões, verificar históricos a tempo para um projeto juvenil ou arrecadar recursos pode ofuscar o significado e a alegria dessa jornada. O objetivo desta sessão é compartilhar ideias para tornar a experiência de associação ao seu clube mais prazerosa, tanto para você quanto para as outras pessoas.  </w:t>
      </w:r>
    </w:p>
    <w:p w14:paraId="38659F61" w14:textId="77777777" w:rsidR="00FD1E00" w:rsidRPr="00FD1E00" w:rsidRDefault="00FD1E00" w:rsidP="00FD1E00">
      <w:pPr>
        <w:numPr>
          <w:ilvl w:val="0"/>
          <w:numId w:val="3"/>
        </w:numPr>
        <w:bidi w:val="0"/>
      </w:pPr>
      <w:r>
        <w:rPr>
          <w:lang w:val="pt-br"/>
          <w:b w:val="0"/>
          <w:bCs w:val="0"/>
          <w:i w:val="0"/>
          <w:iCs w:val="0"/>
          <w:u w:val="none"/>
          <w:vertAlign w:val="baseline"/>
          <w:rtl w:val="0"/>
        </w:rPr>
        <w:t xml:space="preserve">Objetivos de aprendizado:  </w:t>
      </w:r>
    </w:p>
    <w:p w14:paraId="2DA0228F" w14:textId="77777777" w:rsidR="00FD1E00" w:rsidRPr="00FD1E00" w:rsidRDefault="00FD1E00" w:rsidP="00A322B0">
      <w:pPr>
        <w:numPr>
          <w:ilvl w:val="0"/>
          <w:numId w:val="4"/>
        </w:numPr>
        <w:tabs>
          <w:tab w:val="clear" w:pos="720"/>
          <w:tab w:val="num" w:pos="1080"/>
        </w:tabs>
        <w:ind w:left="1080"/>
        <w:bidi w:val="0"/>
      </w:pPr>
      <w:r>
        <w:rPr>
          <w:lang w:val="pt-br"/>
          <w:b w:val="0"/>
          <w:bCs w:val="0"/>
          <w:i w:val="0"/>
          <w:iCs w:val="0"/>
          <w:u w:val="none"/>
          <w:vertAlign w:val="baseline"/>
          <w:rtl w:val="0"/>
        </w:rPr>
        <w:t xml:space="preserve">Compreender a importância da alegria, do companheirismo e do engajamento na experiência Soroptimista. </w:t>
      </w:r>
    </w:p>
    <w:p w14:paraId="735A8503" w14:textId="77777777" w:rsidR="00FD1E00" w:rsidRPr="00FD1E00" w:rsidRDefault="00FD1E00" w:rsidP="00A322B0">
      <w:pPr>
        <w:numPr>
          <w:ilvl w:val="0"/>
          <w:numId w:val="5"/>
        </w:numPr>
        <w:tabs>
          <w:tab w:val="clear" w:pos="720"/>
          <w:tab w:val="num" w:pos="1080"/>
        </w:tabs>
        <w:ind w:left="1080"/>
        <w:bidi w:val="0"/>
      </w:pPr>
      <w:r>
        <w:rPr>
          <w:lang w:val="pt-br"/>
          <w:b w:val="0"/>
          <w:bCs w:val="0"/>
          <w:i w:val="0"/>
          <w:iCs w:val="0"/>
          <w:u w:val="none"/>
          <w:vertAlign w:val="baseline"/>
          <w:rtl w:val="0"/>
        </w:rPr>
        <w:t xml:space="preserve">Aprender estratégias e ideias que promovam alegria no seu clube e entre as associadas.  </w:t>
      </w:r>
    </w:p>
    <w:p w14:paraId="0F86E09D" w14:textId="299228A3" w:rsidR="00FD1E00" w:rsidRPr="00FD1E00" w:rsidRDefault="00FD1E00" w:rsidP="00A322B0">
      <w:pPr>
        <w:numPr>
          <w:ilvl w:val="0"/>
          <w:numId w:val="6"/>
        </w:numPr>
        <w:tabs>
          <w:tab w:val="clear" w:pos="720"/>
          <w:tab w:val="num" w:pos="1080"/>
        </w:tabs>
        <w:ind w:left="1080"/>
        <w:bidi w:val="0"/>
      </w:pPr>
      <w:r>
        <w:rPr>
          <w:lang w:val="pt-br"/>
          <w:b w:val="0"/>
          <w:bCs w:val="0"/>
          <w:i w:val="0"/>
          <w:iCs w:val="0"/>
          <w:u w:val="none"/>
          <w:vertAlign w:val="baseline"/>
          <w:rtl w:val="0"/>
        </w:rPr>
        <w:t xml:space="preserve"> Elaborar um plano conciso e prático que será implementado no clube, com o objetivo de aprimorar a experiência das associadas.   </w:t>
      </w:r>
    </w:p>
    <w:p w14:paraId="4463A680" w14:textId="77777777" w:rsidR="00FD1E00" w:rsidRPr="00FD1E00" w:rsidRDefault="00FD1E00" w:rsidP="00FD1E00">
      <w:pPr>
        <w:numPr>
          <w:ilvl w:val="0"/>
          <w:numId w:val="7"/>
        </w:numPr>
        <w:bidi w:val="0"/>
      </w:pPr>
      <w:r>
        <w:rPr>
          <w:lang w:val="pt-br"/>
          <w:b w:val="0"/>
          <w:bCs w:val="0"/>
          <w:i w:val="0"/>
          <w:iCs w:val="0"/>
          <w:u w:val="none"/>
          <w:vertAlign w:val="baseline"/>
          <w:rtl w:val="0"/>
        </w:rPr>
        <w:t xml:space="preserve">Formato: PowerPoint com roteiro  </w:t>
      </w:r>
    </w:p>
    <w:p w14:paraId="6FDC11A5" w14:textId="77777777" w:rsidR="00FD1E00" w:rsidRPr="00A322B0" w:rsidRDefault="00FD1E00">
      <w:pPr>
        <w:rPr>
          <w:b/>
          <w:bCs/>
          <w:u w:val="single"/>
        </w:rPr>
      </w:pPr>
    </w:p>
    <w:p w14:paraId="0BD3528A" w14:textId="754C0A44" w:rsidR="00FD1E00" w:rsidRPr="00A322B0" w:rsidRDefault="00FD1E00">
      <w:pPr>
        <w:rPr>
          <w:b/>
          <w:bCs/>
          <w:u w:val="single"/>
        </w:rPr>
        <w:bidi w:val="0"/>
      </w:pPr>
      <w:r>
        <w:rPr>
          <w:lang w:val="pt-br"/>
          <w:b w:val="1"/>
          <w:bCs w:val="1"/>
          <w:i w:val="0"/>
          <w:iCs w:val="0"/>
          <w:u w:val="single"/>
          <w:vertAlign w:val="baseline"/>
          <w:rtl w:val="0"/>
        </w:rPr>
        <w:t xml:space="preserve">ROTEIRO (1.364/1.950 palavras; com tempo para debate opcional)</w:t>
      </w:r>
    </w:p>
    <w:p w14:paraId="72C679B5" w14:textId="2D025CFE" w:rsidR="00FD1E00" w:rsidRPr="00A322B0" w:rsidRDefault="00FD1E00">
      <w:pPr>
        <w:rPr>
          <w:b/>
          <w:bCs/>
        </w:rPr>
        <w:bidi w:val="0"/>
      </w:pPr>
      <w:r>
        <w:rPr>
          <w:lang w:val="pt-br"/>
          <w:b w:val="1"/>
          <w:bCs w:val="1"/>
          <w:i w:val="0"/>
          <w:iCs w:val="0"/>
          <w:u w:val="none"/>
          <w:vertAlign w:val="baseline"/>
          <w:rtl w:val="0"/>
        </w:rPr>
        <w:t xml:space="preserve">SLIDE</w:t>
      </w:r>
    </w:p>
    <w:p w14:paraId="40B9CEBF" w14:textId="6A2E669F" w:rsidR="00FD1E00" w:rsidRPr="00A322B0" w:rsidRDefault="00FD1E00">
      <w:pPr>
        <w:bidi w:val="0"/>
      </w:pPr>
      <w:r>
        <w:rPr>
          <w:lang w:val="pt-br"/>
          <w:b w:val="0"/>
          <w:bCs w:val="0"/>
          <w:i w:val="0"/>
          <w:iCs w:val="0"/>
          <w:u w:val="none"/>
          <w:vertAlign w:val="baseline"/>
          <w:rtl w:val="0"/>
        </w:rPr>
        <w:t xml:space="preserve">Olá, meu nome é (NOME). Sou a coordenadora regional de associação e estou aqui para conversar com vocês sobre como trazer a ALEGRIA para a experiência de associação.</w:t>
      </w:r>
    </w:p>
    <w:p w14:paraId="25EEB171" w14:textId="55CE842B" w:rsidR="00FD1E00" w:rsidRPr="00A322B0" w:rsidRDefault="00FD1E00">
      <w:pPr>
        <w:rPr>
          <w:b/>
          <w:bCs/>
        </w:rPr>
        <w:bidi w:val="0"/>
      </w:pPr>
      <w:r>
        <w:rPr>
          <w:lang w:val="pt-br"/>
          <w:b w:val="1"/>
          <w:bCs w:val="1"/>
          <w:i w:val="0"/>
          <w:iCs w:val="0"/>
          <w:u w:val="none"/>
          <w:vertAlign w:val="baseline"/>
          <w:rtl w:val="0"/>
        </w:rPr>
        <w:t xml:space="preserve">SLIDE</w:t>
      </w:r>
    </w:p>
    <w:p w14:paraId="2058407E" w14:textId="650FB6FF" w:rsidR="00FD1E00" w:rsidRPr="00A322B0" w:rsidRDefault="00FD1E00">
      <w:pPr>
        <w:bidi w:val="0"/>
      </w:pPr>
      <w:r>
        <w:rPr>
          <w:lang w:val="pt-br"/>
          <w:b w:val="0"/>
          <w:bCs w:val="0"/>
          <w:i w:val="0"/>
          <w:iCs w:val="0"/>
          <w:u w:val="none"/>
          <w:vertAlign w:val="baseline"/>
          <w:rtl w:val="0"/>
        </w:rPr>
        <w:t xml:space="preserve">Vou pedir para vocês fecharem os olhos. Lembrem-se da última vez, ou de um momento inesquecível, em que sentiram alegria. Pode ser um momento de descontração com os amigos, uma brincadeira com os netos ou a conclusão de um projeto do programa Sonhe, Realize com ótimos resultados. Talvez ter finalmente alcançado aquela meta tão importante no trabalho. Ou ter ganhado o prêmio principal em um evento recente de arrecadação de recursos da Soroptimist! </w:t>
      </w:r>
    </w:p>
    <w:p w14:paraId="22ED97B8" w14:textId="1E9BA2E6" w:rsidR="00FD1E00" w:rsidRPr="00A322B0" w:rsidRDefault="00FD1E00">
      <w:pPr>
        <w:bidi w:val="0"/>
      </w:pPr>
      <w:r>
        <w:rPr>
          <w:lang w:val="pt-br"/>
          <w:b w:val="0"/>
          <w:bCs w:val="0"/>
          <w:i w:val="0"/>
          <w:iCs w:val="0"/>
          <w:u w:val="none"/>
          <w:vertAlign w:val="baseline"/>
          <w:rtl w:val="0"/>
        </w:rPr>
        <w:t xml:space="preserve">Agora abram os olhos. Alguém gostaria de compartilhar uma lembrança recente que trouxe alegria e contar como foi essa sensação? </w:t>
      </w:r>
    </w:p>
    <w:p w14:paraId="7A94CDB3" w14:textId="69D437E5" w:rsidR="00FD1E00" w:rsidRPr="00A322B0" w:rsidRDefault="00FD1E00">
      <w:pPr>
        <w:rPr>
          <w:i/>
          <w:iCs/>
        </w:rPr>
        <w:bidi w:val="0"/>
      </w:pPr>
      <w:r>
        <w:rPr>
          <w:lang w:val="pt-br"/>
          <w:b w:val="0"/>
          <w:bCs w:val="0"/>
          <w:i w:val="1"/>
          <w:iCs w:val="1"/>
          <w:u w:val="none"/>
          <w:vertAlign w:val="baseline"/>
          <w:rtl w:val="0"/>
        </w:rPr>
        <w:t xml:space="preserve">(Escute algumas respostas)</w:t>
      </w:r>
    </w:p>
    <w:p w14:paraId="4CC664CC" w14:textId="3CB184F6" w:rsidR="00FD1E00" w:rsidRPr="00A322B0" w:rsidRDefault="00FD1E00">
      <w:pPr>
        <w:rPr>
          <w:i/>
          <w:iCs/>
        </w:rPr>
        <w:bidi w:val="0"/>
      </w:pPr>
      <w:r>
        <w:rPr>
          <w:lang w:val="pt-br"/>
          <w:b w:val="0"/>
          <w:bCs w:val="0"/>
          <w:i w:val="1"/>
          <w:iCs w:val="1"/>
          <w:u w:val="none"/>
          <w:vertAlign w:val="baseline"/>
          <w:rtl w:val="0"/>
        </w:rPr>
        <w:t xml:space="preserve">(Faça esta pergunta se ninguém mencionar um exemplo relacionado à Soroptimist)</w:t>
      </w:r>
    </w:p>
    <w:p w14:paraId="10EECD3D" w14:textId="53355EC5" w:rsidR="00FD1E00" w:rsidRPr="00A322B0" w:rsidRDefault="00FD1E00">
      <w:pPr>
        <w:bidi w:val="0"/>
      </w:pPr>
      <w:r>
        <w:rPr>
          <w:lang w:val="pt-br"/>
          <w:b w:val="0"/>
          <w:bCs w:val="0"/>
          <w:i w:val="0"/>
          <w:iCs w:val="0"/>
          <w:u w:val="none"/>
          <w:vertAlign w:val="baseline"/>
          <w:rtl w:val="0"/>
        </w:rPr>
        <w:t xml:space="preserve">Alguém tem alguma lembrança feliz associada à sua experiência na Soroptimist? Qual foi essa lembrança? </w:t>
      </w:r>
    </w:p>
    <w:p w14:paraId="610A4B85" w14:textId="0F650187" w:rsidR="00EB14CA" w:rsidRPr="00A322B0" w:rsidRDefault="00EB14CA">
      <w:pPr>
        <w:rPr>
          <w:i/>
          <w:iCs/>
        </w:rPr>
        <w:bidi w:val="0"/>
      </w:pPr>
      <w:r>
        <w:rPr>
          <w:lang w:val="pt-br"/>
          <w:b w:val="0"/>
          <w:bCs w:val="0"/>
          <w:i w:val="1"/>
          <w:iCs w:val="1"/>
          <w:u w:val="none"/>
          <w:vertAlign w:val="baseline"/>
          <w:rtl w:val="0"/>
        </w:rPr>
        <w:t xml:space="preserve">(Escute algumas respostas)</w:t>
      </w:r>
    </w:p>
    <w:p w14:paraId="09FE6075" w14:textId="77777777" w:rsidR="00706991" w:rsidRPr="00A322B0" w:rsidRDefault="00EB14CA" w:rsidP="00706991">
      <w:pPr>
        <w:bidi w:val="0"/>
      </w:pPr>
      <w:r>
        <w:rPr>
          <w:lang w:val="pt-br"/>
          <w:b w:val="0"/>
          <w:bCs w:val="0"/>
          <w:i w:val="0"/>
          <w:iCs w:val="0"/>
          <w:u w:val="none"/>
          <w:vertAlign w:val="baseline"/>
          <w:rtl w:val="0"/>
        </w:rPr>
        <w:t xml:space="preserve">Agradeço por compartilharem esses momentos tão marcantes e cheios de alegria! </w:t>
      </w:r>
    </w:p>
    <w:p w14:paraId="7371F591" w14:textId="6670595E" w:rsidR="00703D9B" w:rsidRPr="00A322B0" w:rsidRDefault="00706991" w:rsidP="00706991">
      <w:pPr>
        <w:bidi w:val="0"/>
      </w:pPr>
      <w:r>
        <w:rPr>
          <w:lang w:val="pt-br"/>
          <w:b w:val="0"/>
          <w:bCs w:val="0"/>
          <w:i w:val="0"/>
          <w:iCs w:val="0"/>
          <w:u w:val="none"/>
          <w:vertAlign w:val="baseline"/>
          <w:rtl w:val="0"/>
        </w:rPr>
        <w:t xml:space="preserve">Estamos unidas pela missão de empoderar mulheres e meninas por meio do acesso à educação, mas às vezes o estresse de planejar reuniões, verificar históricos a tempo para um projeto juvenil ou arrecadar recursos pode ofuscar o significado e a alegria dessa jornada. O objetivo desta sessão é compartilhar ideias para tornar a experiência de associação ao seu clube mais prazerosa, tanto para você quanto para as outras pessoas.  </w:t>
      </w:r>
    </w:p>
    <w:p w14:paraId="10BE59A1" w14:textId="6A5BA4E6" w:rsidR="00C35832" w:rsidRPr="00A322B0" w:rsidRDefault="00C35832" w:rsidP="00706991">
      <w:pPr>
        <w:rPr>
          <w:b/>
          <w:bCs/>
        </w:rPr>
        <w:bidi w:val="0"/>
      </w:pPr>
      <w:r>
        <w:rPr>
          <w:lang w:val="pt-br"/>
          <w:b w:val="1"/>
          <w:bCs w:val="1"/>
          <w:i w:val="0"/>
          <w:iCs w:val="0"/>
          <w:u w:val="none"/>
          <w:vertAlign w:val="baseline"/>
          <w:rtl w:val="0"/>
        </w:rPr>
        <w:t xml:space="preserve">SLIDE</w:t>
      </w:r>
    </w:p>
    <w:p w14:paraId="0D2E023F" w14:textId="206F0D33" w:rsidR="00C35832" w:rsidRPr="00A322B0" w:rsidRDefault="00C35832" w:rsidP="00706991">
      <w:pPr>
        <w:bidi w:val="0"/>
      </w:pPr>
      <w:r>
        <w:rPr>
          <w:lang w:val="pt-br"/>
          <w:b w:val="0"/>
          <w:bCs w:val="0"/>
          <w:i w:val="0"/>
          <w:iCs w:val="0"/>
          <w:u w:val="none"/>
          <w:vertAlign w:val="baseline"/>
          <w:rtl w:val="0"/>
        </w:rPr>
        <w:t xml:space="preserve">Para começar, que situações podem deixar a experiência de ser uma associada menos alegre e como podemos amenizar esses problemas? </w:t>
      </w:r>
    </w:p>
    <w:p w14:paraId="1C329288" w14:textId="33F81F82" w:rsidR="00C35832" w:rsidRPr="00A322B0" w:rsidRDefault="00C35832" w:rsidP="00706991">
      <w:pPr>
        <w:bidi w:val="0"/>
      </w:pPr>
      <w:r>
        <w:rPr>
          <w:lang w:val="pt-br"/>
          <w:b w:val="1"/>
          <w:bCs w:val="1"/>
          <w:i w:val="0"/>
          <w:iCs w:val="0"/>
          <w:u w:val="none"/>
          <w:vertAlign w:val="baseline"/>
          <w:rtl w:val="0"/>
        </w:rPr>
        <w:t xml:space="preserve">Problemas de civilidade: </w:t>
      </w:r>
      <w:r>
        <w:rPr>
          <w:lang w:val="pt-br"/>
          <w:b w:val="0"/>
          <w:bCs w:val="0"/>
          <w:i w:val="0"/>
          <w:iCs w:val="0"/>
          <w:u w:val="none"/>
          <w:vertAlign w:val="baseline"/>
          <w:rtl w:val="0"/>
        </w:rPr>
        <w:t xml:space="preserve">não é surpresa que problemas nos relacionamentos interpessoais possam ser muito desgastantes. Se você estiver enfrentando esse tipo problema, a presidente ou a governadora regional do seu clube podem ajudar. </w:t>
      </w:r>
    </w:p>
    <w:p w14:paraId="66C1C4EC" w14:textId="235611A4" w:rsidR="00DB588F" w:rsidRPr="00A322B0" w:rsidRDefault="00C35832" w:rsidP="00706991">
      <w:pPr>
        <w:bidi w:val="0"/>
      </w:pPr>
      <w:r>
        <w:rPr>
          <w:lang w:val="pt-br"/>
          <w:b w:val="1"/>
          <w:bCs w:val="1"/>
          <w:i w:val="0"/>
          <w:iCs w:val="0"/>
          <w:u w:val="none"/>
          <w:vertAlign w:val="baseline"/>
          <w:rtl w:val="0"/>
        </w:rPr>
        <w:t xml:space="preserve">Só trabalho e nada de diversão: </w:t>
      </w:r>
      <w:r>
        <w:rPr>
          <w:lang w:val="pt-br"/>
          <w:b w:val="0"/>
          <w:bCs w:val="0"/>
          <w:i w:val="0"/>
          <w:iCs w:val="0"/>
          <w:u w:val="none"/>
          <w:vertAlign w:val="baseline"/>
          <w:rtl w:val="0"/>
        </w:rPr>
        <w:t xml:space="preserve">se o seu trabalho na Soroptimist se concentrar apenas em tarefas pouco divertidas, isso certamente pode acabar com sua alegria. Cada pessoa é diferente: algumas podem achar que tesouraria é uma tarefa entediante, enquanto outras adoram trabalhos que exigem atenção a detalhes. No fim, tudo depende de cada pessoa. Não deixem de colocar em prática algumas das ideias que aprendemos hoje para equilibrar melhor trabalho e diversão! </w:t>
      </w:r>
    </w:p>
    <w:p w14:paraId="6DBB7C35" w14:textId="4E029F20" w:rsidR="00876A5A" w:rsidRPr="00A322B0" w:rsidRDefault="00A726B8">
      <w:pPr>
        <w:bidi w:val="0"/>
      </w:pPr>
      <w:r>
        <w:rPr>
          <w:lang w:val="pt-br"/>
          <w:b w:val="1"/>
          <w:bCs w:val="1"/>
          <w:i w:val="0"/>
          <w:iCs w:val="0"/>
          <w:u w:val="none"/>
          <w:vertAlign w:val="baseline"/>
          <w:rtl w:val="0"/>
        </w:rPr>
        <w:t xml:space="preserve">Dificuldades para colocar novas iniciativas em prática:</w:t>
      </w:r>
      <w:r>
        <w:rPr>
          <w:lang w:val="pt-br"/>
          <w:b w:val="0"/>
          <w:bCs w:val="0"/>
          <w:i w:val="0"/>
          <w:iCs w:val="0"/>
          <w:u w:val="none"/>
          <w:vertAlign w:val="baseline"/>
          <w:rtl w:val="0"/>
        </w:rPr>
        <w:t xml:space="preserve"> mesmo com toda a disposição, sua e do seu clube, para começar algo novo, seja uma estratégia de recrutamento de associadas, um evento de arrecadação de recursos ou um projeto inédito do programa Sonhe, Realize, pode ser difícil fazer os contatos ou conseguir o apoio de todos. Nesses casos, vale a pena dividir as tarefas com outras associadas para evitar sobrecarga de trabalho. </w:t>
      </w:r>
    </w:p>
    <w:p w14:paraId="1C0FA95B" w14:textId="118D1DC3" w:rsidR="00A726B8" w:rsidRPr="00A322B0" w:rsidRDefault="00A726B8">
      <w:pPr>
        <w:rPr>
          <w:b/>
          <w:bCs/>
        </w:rPr>
        <w:bidi w:val="0"/>
      </w:pPr>
      <w:r>
        <w:rPr>
          <w:lang w:val="pt-br"/>
          <w:b w:val="1"/>
          <w:bCs w:val="1"/>
          <w:i w:val="0"/>
          <w:iCs w:val="0"/>
          <w:u w:val="none"/>
          <w:vertAlign w:val="baseline"/>
          <w:rtl w:val="0"/>
        </w:rPr>
        <w:t xml:space="preserve">SLIDE</w:t>
      </w:r>
    </w:p>
    <w:p w14:paraId="771A3BBB" w14:textId="0AF2C360" w:rsidR="00A726B8" w:rsidRPr="00A322B0" w:rsidRDefault="00865FDB" w:rsidP="00865FDB">
      <w:pPr>
        <w:bidi w:val="0"/>
      </w:pPr>
      <w:r>
        <w:rPr>
          <w:lang w:val="pt-br"/>
          <w:b w:val="0"/>
          <w:bCs w:val="0"/>
          <w:i w:val="0"/>
          <w:iCs w:val="0"/>
          <w:u w:val="none"/>
          <w:vertAlign w:val="baseline"/>
          <w:rtl w:val="0"/>
        </w:rPr>
        <w:t xml:space="preserve">Agora vamos direcionar nossa atenção para temas mais positivos. O que caracteriza a ALEGRIA? Existem muitas maneiras de pensar sobre o que é alegria, mas, para os objetivos da nossa sessão, vamos pensar em maneiras de ampliar a felicidade, o prazer, e até mesmo a surpresa, para você e para as associadas do seu clube, distrito ou região. </w:t>
      </w:r>
    </w:p>
    <w:p w14:paraId="4868C938" w14:textId="7292D4F0" w:rsidR="00B44ED9" w:rsidRPr="00A322B0" w:rsidRDefault="00B44ED9">
      <w:pPr>
        <w:rPr>
          <w:b/>
          <w:bCs/>
        </w:rPr>
        <w:bidi w:val="0"/>
      </w:pPr>
      <w:r>
        <w:rPr>
          <w:lang w:val="pt-br"/>
          <w:b w:val="1"/>
          <w:bCs w:val="1"/>
          <w:i w:val="0"/>
          <w:iCs w:val="0"/>
          <w:u w:val="none"/>
          <w:vertAlign w:val="baseline"/>
          <w:rtl w:val="0"/>
        </w:rPr>
        <w:t xml:space="preserve">SLIDE</w:t>
      </w:r>
    </w:p>
    <w:p w14:paraId="462B7638" w14:textId="468A2E22" w:rsidR="00B44ED9" w:rsidRPr="00A322B0" w:rsidRDefault="00B44ED9">
      <w:pPr>
        <w:bidi w:val="0"/>
      </w:pPr>
      <w:r>
        <w:rPr>
          <w:lang w:val="pt-br"/>
          <w:b w:val="0"/>
          <w:bCs w:val="0"/>
          <w:i w:val="0"/>
          <w:iCs w:val="0"/>
          <w:u w:val="none"/>
          <w:vertAlign w:val="baseline"/>
          <w:rtl w:val="0"/>
        </w:rPr>
        <w:t xml:space="preserve">Cientistas descobriram que vivenciar algo novo pode fazer o tempo parecer passar mais devagar e trazer uma sensação de plenitude. Pense em uma ocasião em que você viajou para um país estrangeiro ou para um lugar muito diferente. O primeiro dia costuma parecer mais longo porque você está se acostumando com um novo local, um fuso horário diferente, uma outra moeda e, possivelmente, outras normas sociais. </w:t>
      </w:r>
    </w:p>
    <w:p w14:paraId="5315F02E" w14:textId="0DB14FE8" w:rsidR="0064275A" w:rsidRPr="00A322B0" w:rsidRDefault="0064275A">
      <w:pPr>
        <w:bidi w:val="0"/>
      </w:pPr>
      <w:r>
        <w:rPr>
          <w:lang w:val="pt-br"/>
          <w:b w:val="0"/>
          <w:bCs w:val="0"/>
          <w:i w:val="0"/>
          <w:iCs w:val="0"/>
          <w:u w:val="none"/>
          <w:vertAlign w:val="baseline"/>
          <w:rtl w:val="0"/>
        </w:rPr>
        <w:t xml:space="preserve">Por isso o tempo parece passar tão devagar quando somos crianças. O mundo é novo para nós! Como adultos, podemos encontrar maneiras de trazer novidade às atividades de rotina, fazendo com que voltem a parecer novas e interessantes.</w:t>
      </w:r>
    </w:p>
    <w:p w14:paraId="5DB3A90E" w14:textId="4725D7EB" w:rsidR="00F6120C" w:rsidRPr="00A322B0" w:rsidRDefault="00F6120C">
      <w:pPr>
        <w:rPr>
          <w:b/>
          <w:bCs/>
        </w:rPr>
        <w:bidi w:val="0"/>
      </w:pPr>
      <w:r>
        <w:rPr>
          <w:lang w:val="pt-br"/>
          <w:b w:val="1"/>
          <w:bCs w:val="1"/>
          <w:i w:val="0"/>
          <w:iCs w:val="0"/>
          <w:u w:val="none"/>
          <w:vertAlign w:val="baseline"/>
          <w:rtl w:val="0"/>
        </w:rPr>
        <w:t xml:space="preserve">SLIDE</w:t>
      </w:r>
    </w:p>
    <w:p w14:paraId="2056FDBF" w14:textId="7CEFEF61" w:rsidR="0064275A" w:rsidRPr="00A322B0" w:rsidRDefault="002B5CDA">
      <w:pPr>
        <w:bidi w:val="0"/>
      </w:pPr>
      <w:r>
        <w:rPr>
          <w:lang w:val="pt-br"/>
          <w:b w:val="0"/>
          <w:bCs w:val="0"/>
          <w:i w:val="0"/>
          <w:iCs w:val="0"/>
          <w:u w:val="none"/>
          <w:vertAlign w:val="baseline"/>
          <w:rtl w:val="0"/>
        </w:rPr>
        <w:t xml:space="preserve">Mas como isso pode tornar a sua experiência de associada mais agradável? Trazer elementos novos torna as reuniões e os eventos mais marcantes, principalmente para possíveis novas associadas, que podem se sentir mais motivadas a ingressar! </w:t>
      </w:r>
    </w:p>
    <w:p w14:paraId="79ED133B" w14:textId="18AF75A8" w:rsidR="00963120" w:rsidRPr="00A322B0" w:rsidRDefault="00963120">
      <w:pPr>
        <w:bidi w:val="0"/>
      </w:pPr>
      <w:r>
        <w:rPr>
          <w:lang w:val="pt-br"/>
          <w:b w:val="0"/>
          <w:bCs w:val="0"/>
          <w:i w:val="0"/>
          <w:iCs w:val="0"/>
          <w:u w:val="none"/>
          <w:vertAlign w:val="baseline"/>
          <w:rtl w:val="0"/>
        </w:rPr>
        <w:t xml:space="preserve">Pense em maneiras de implementar mudanças. Por exemplo, os encontros poderiam ser realizados em outro local? Seria possível realizar um encontro em formato de caminhada em um parque (parando em uma mesa de piquenique para fazer anotações, se necessário)? Se seu clube realiza a celebração das vencedoras dos Prêmios Viva o Seu Sonho no mesmo local há anos, talvez seja o momento de considerar um espaço novo ou mais acolhedor para famílias. Assim, os filhos e as filhas das vencedoras também podem participar e celebrar a conquista. Talvez seu clube possa adicionar um novo componente a um projeto existente para torná-lo elegível ao Grande Objetivo e garantir o engajamento de diferentes participantes. Ou, quem sabe, encontrar uma nova atividade de arrecadação de recursos, capaz de envolver diferentes doadores e apoiadores em potencial? O céu é o limite!</w:t>
      </w:r>
    </w:p>
    <w:p w14:paraId="689D3100" w14:textId="4B5CFEF5" w:rsidR="000E5AB2" w:rsidRPr="00A322B0" w:rsidRDefault="000E5AB2">
      <w:pPr>
        <w:rPr>
          <w:b/>
          <w:bCs/>
        </w:rPr>
        <w:bidi w:val="0"/>
      </w:pPr>
      <w:r>
        <w:rPr>
          <w:lang w:val="pt-br"/>
          <w:b w:val="1"/>
          <w:bCs w:val="1"/>
          <w:i w:val="0"/>
          <w:iCs w:val="0"/>
          <w:u w:val="none"/>
          <w:vertAlign w:val="baseline"/>
          <w:rtl w:val="0"/>
        </w:rPr>
        <w:t xml:space="preserve">SLIDE</w:t>
      </w:r>
    </w:p>
    <w:p w14:paraId="6F7D94E4" w14:textId="4E94F586" w:rsidR="00B86D40" w:rsidRPr="00B86D40" w:rsidRDefault="00B86D40" w:rsidP="00946CD0">
      <w:pPr>
        <w:bidi w:val="0"/>
      </w:pPr>
      <w:r>
        <w:rPr>
          <w:lang w:val="pt-br"/>
          <w:b w:val="0"/>
          <w:bCs w:val="0"/>
          <w:i w:val="0"/>
          <w:iCs w:val="0"/>
          <w:u w:val="none"/>
          <w:vertAlign w:val="baseline"/>
          <w:rtl w:val="0"/>
        </w:rPr>
        <w:t xml:space="preserve">Por falar em novidade, uma forma essencial de tornar a experiência ainda mais prazerosa é recrutar novas associadas e oferecer a elas uma recepção acolhedora no seu clube! Faça elas se sentirem valorizadas desde o primeiro dia cuidando de cada detalhe do processo de integração, como kits de boas-vindas, mensagens personalizadas de outras associadas e um sistema de suporte ou mentoria para facilitar a ambientação. Como sabemos, ela precisarão aprender vários termos específicos da Soroptimist e contar com uma pessoa disposta a ajudá-las faz toda a diferença! </w:t>
      </w:r>
    </w:p>
    <w:p w14:paraId="4BAC903B" w14:textId="77777777" w:rsidR="00946CD0" w:rsidRPr="00A322B0" w:rsidRDefault="00946CD0" w:rsidP="00946CD0">
      <w:pPr>
        <w:shd w:val="clear" w:color="auto" w:fill="FFFFFF"/>
        <w:spacing w:after="180" w:line="360" w:lineRule="atLeast"/>
        <w:rPr>
          <w:rFonts w:eastAsia="Times New Roman" w:cs="Times New Roman"/>
          <w:b/>
          <w:bCs/>
          <w:color w:val="0A0A0A"/>
          <w:kern w:val="0"/>
          <w14:ligatures w14:val="none"/>
        </w:rPr>
        <w:bidi w:val="0"/>
      </w:pPr>
      <w:r>
        <w:rPr>
          <w:rFonts w:cs="Times New Roman" w:eastAsia="Times New Roman"/>
          <w:color w:val="0A0A0A"/>
          <w:kern w:val="0"/>
          <w14:ligatures w14:val="none"/>
          <w:lang w:val="pt-br"/>
          <w:b w:val="1"/>
          <w:bCs w:val="1"/>
          <w:i w:val="0"/>
          <w:iCs w:val="0"/>
          <w:u w:val="none"/>
          <w:vertAlign w:val="baseline"/>
          <w:rtl w:val="0"/>
        </w:rPr>
        <w:t xml:space="preserve">SLIDE</w:t>
      </w:r>
    </w:p>
    <w:p w14:paraId="5D3B1242" w14:textId="317C8D4B" w:rsidR="00B86D40" w:rsidRPr="00A322B0" w:rsidRDefault="00946CD0" w:rsidP="004415B7">
      <w:pPr>
        <w:shd w:val="clear" w:color="auto" w:fill="FFFFFF"/>
        <w:spacing w:after="180" w:line="360" w:lineRule="atLeast"/>
        <w:rPr>
          <w:rFonts w:eastAsia="Times New Roman" w:cs="Times New Roman"/>
          <w:b/>
          <w:bCs/>
          <w:color w:val="0A0A0A"/>
          <w:kern w:val="0"/>
          <w14:ligatures w14:val="none"/>
        </w:rPr>
        <w:bidi w:val="0"/>
      </w:pPr>
      <w:r>
        <w:rPr>
          <w:rFonts w:cs="Times New Roman" w:eastAsia="Times New Roman"/>
          <w:color w:val="0A0A0A"/>
          <w:kern w:val="0"/>
          <w14:ligatures w14:val="none"/>
          <w:lang w:val="pt-br"/>
          <w:b w:val="0"/>
          <w:bCs w:val="0"/>
          <w:i w:val="0"/>
          <w:iCs w:val="0"/>
          <w:u w:val="none"/>
          <w:vertAlign w:val="baseline"/>
          <w:rtl w:val="0"/>
        </w:rPr>
        <w:t xml:space="preserve">É claro que também podemos celebrar e reconhecer todas as associadas, tanto em momentos públicos quanto em gestos privados. Destaque o trabalho das associadas nos boletins informativos do clube ou da região, em publicações nas redes sociais ou em eventos, e agradeça o tempo e o talento que dedicaram para dar vida à nossa missão. Algumas associadas podem preferir não estar no centro das atenções. Para reconhecer o trabalho de uma associada mais reservada, você pode enviar um e-mail ou uma mensagem, em vez de elogiar a pessoa em um evento lotado! </w:t>
      </w:r>
    </w:p>
    <w:p w14:paraId="576DBAC0" w14:textId="77777777" w:rsidR="00B86D40" w:rsidRPr="00A322B0" w:rsidRDefault="00B86D40">
      <w:pPr>
        <w:rPr>
          <w:b/>
          <w:bCs/>
        </w:rPr>
        <w:bidi w:val="0"/>
      </w:pPr>
      <w:r>
        <w:rPr>
          <w:lang w:val="pt-br"/>
          <w:b w:val="1"/>
          <w:bCs w:val="1"/>
          <w:i w:val="0"/>
          <w:iCs w:val="0"/>
          <w:u w:val="none"/>
          <w:vertAlign w:val="baseline"/>
          <w:rtl w:val="0"/>
        </w:rPr>
        <w:t xml:space="preserve">SLIDE</w:t>
      </w:r>
    </w:p>
    <w:p w14:paraId="167A46D4" w14:textId="5B96EFEF" w:rsidR="00B86D40" w:rsidRPr="00A322B0" w:rsidRDefault="00B86D40">
      <w:pPr>
        <w:bidi w:val="0"/>
      </w:pPr>
      <w:r>
        <w:rPr>
          <w:lang w:val="pt-br"/>
          <w:b w:val="0"/>
          <w:bCs w:val="0"/>
          <w:i w:val="0"/>
          <w:iCs w:val="0"/>
          <w:u w:val="none"/>
          <w:vertAlign w:val="baseline"/>
          <w:rtl w:val="0"/>
        </w:rPr>
        <w:t xml:space="preserve">Outra possibilidade é organizar reuniões de capacitação nas quais uma associada com experiência em determinado aspecto da Soroptimist apresente o conteúdo para as outras associadas do clube. Por exemplo, a coordenadora dos Prêmios Viva o Seu Sonho pode fazer uma análise detalhada do programa, dos critérios de elegibilidade e das histórias de vencedoras recentes. Também é possível convidar uma associada de longa data para apresentar a trajetória do clube. Essa é uma ótima maneira de fazer com que as associadas se sintam valorizadas e beneficiar todas com o compartilhamento de conhecimentos. Além disso, essas iniciativas podem inspirá-las a atuar em novas áreas da Soroptimist! </w:t>
      </w:r>
    </w:p>
    <w:p w14:paraId="5FC3337E" w14:textId="27A23FE7" w:rsidR="00B86D40" w:rsidRPr="00A322B0" w:rsidRDefault="00B86D40">
      <w:pPr>
        <w:rPr>
          <w:b/>
          <w:bCs/>
        </w:rPr>
        <w:bidi w:val="0"/>
      </w:pPr>
      <w:r>
        <w:rPr>
          <w:lang w:val="pt-br"/>
          <w:b w:val="1"/>
          <w:bCs w:val="1"/>
          <w:i w:val="0"/>
          <w:iCs w:val="0"/>
          <w:u w:val="none"/>
          <w:vertAlign w:val="baseline"/>
          <w:rtl w:val="0"/>
        </w:rPr>
        <w:t xml:space="preserve">SLIDE</w:t>
      </w:r>
    </w:p>
    <w:p w14:paraId="2EEF58EF" w14:textId="14623C5B" w:rsidR="000E5AB2" w:rsidRPr="00A322B0" w:rsidRDefault="00AA2D9A">
      <w:pPr>
        <w:bidi w:val="0"/>
      </w:pPr>
      <w:r>
        <w:rPr>
          <w:lang w:val="pt-br"/>
          <w:b w:val="0"/>
          <w:bCs w:val="0"/>
          <w:i w:val="0"/>
          <w:iCs w:val="0"/>
          <w:u w:val="none"/>
          <w:vertAlign w:val="baseline"/>
          <w:rtl w:val="0"/>
        </w:rPr>
        <w:t xml:space="preserve">Outra forma de trazer alegria é promover momentos que quebrem o gelo e incentivem debates. Isso contribui principalmente para integrar novas associadas e ajudá-las a se ambientar ao clube. Você pode relacionar esses momentos que quebram o gelo ou os tópicos de debates a temas sazonais, como a gratidão. Por exemplo, pelo que você se sente grata em sua experiência como Soroptimista? No final do ano do clube, qual momento do trabalho na Soroptimist foi mais impactante para você? Ou, no início de um novo ano, qual é a sua maior expectativa, seja pessoal ou relacionada ao clube?  Há muitas ideias disponíveis online para iniciar uma conversa. </w:t>
      </w:r>
    </w:p>
    <w:p w14:paraId="4C86904A" w14:textId="1F9E0DC4" w:rsidR="00812D8B" w:rsidRPr="00A322B0" w:rsidRDefault="00F6120C">
      <w:pPr>
        <w:bidi w:val="0"/>
      </w:pPr>
      <w:r>
        <w:rPr>
          <w:lang w:val="pt-br"/>
          <w:b w:val="0"/>
          <w:bCs w:val="0"/>
          <w:i w:val="0"/>
          <w:iCs w:val="0"/>
          <w:u w:val="none"/>
          <w:vertAlign w:val="baseline"/>
          <w:rtl w:val="0"/>
        </w:rPr>
        <w:t xml:space="preserve">Essas atividades são importantes porque ajudam a criar conexões que vão além da missão da Soroptimist. Mesmo que várias associadas do seu clube se conheçam bem, você vai se surpreender com o que pode aprender sobre outras pessoas e com a descoberta de afinidades. </w:t>
      </w:r>
    </w:p>
    <w:p w14:paraId="1D2D4B66" w14:textId="0274239F" w:rsidR="00B86D40" w:rsidRPr="00A322B0" w:rsidRDefault="00B86D40">
      <w:pPr>
        <w:rPr>
          <w:b/>
          <w:bCs/>
        </w:rPr>
        <w:bidi w:val="0"/>
      </w:pPr>
      <w:r>
        <w:rPr>
          <w:lang w:val="pt-br"/>
          <w:b w:val="1"/>
          <w:bCs w:val="1"/>
          <w:i w:val="0"/>
          <w:iCs w:val="0"/>
          <w:u w:val="none"/>
          <w:vertAlign w:val="baseline"/>
          <w:rtl w:val="0"/>
        </w:rPr>
        <w:t xml:space="preserve">SLIDE</w:t>
      </w:r>
    </w:p>
    <w:p w14:paraId="2B713B94" w14:textId="734EF5FF" w:rsidR="00B86D40" w:rsidRPr="00A322B0" w:rsidRDefault="00EC3C59">
      <w:pPr>
        <w:bidi w:val="0"/>
      </w:pPr>
      <w:r>
        <w:rPr>
          <w:lang w:val="pt-br"/>
          <w:b w:val="0"/>
          <w:bCs w:val="0"/>
          <w:i w:val="0"/>
          <w:iCs w:val="0"/>
          <w:u w:val="none"/>
          <w:vertAlign w:val="baseline"/>
          <w:rtl w:val="0"/>
        </w:rPr>
        <w:t xml:space="preserve">Por fim, não tenha medo de trazer leveza: realize um evento de arrecadação de recursos ou até uma reunião frequente com um tema de fantasia, convide as pessoas a participar de um jogo rápido ou faça uma breve sessão de alongamento em grupo antes de encontros que você sabe que serão longos ou cansativos. Esses momentos podem se tornar alguns dos mais marcantes da sua experiência na Soroptimist, por isso, aproveite cada oportunidade que surgir. </w:t>
      </w:r>
    </w:p>
    <w:p w14:paraId="31A8E176" w14:textId="4E7FC3F0" w:rsidR="00BC0D32" w:rsidRPr="00A322B0" w:rsidRDefault="00BC0D32">
      <w:pPr>
        <w:rPr>
          <w:b/>
          <w:bCs/>
        </w:rPr>
        <w:bidi w:val="0"/>
      </w:pPr>
      <w:r>
        <w:rPr>
          <w:lang w:val="pt-br"/>
          <w:b w:val="1"/>
          <w:bCs w:val="1"/>
          <w:i w:val="0"/>
          <w:iCs w:val="0"/>
          <w:u w:val="none"/>
          <w:vertAlign w:val="baseline"/>
          <w:rtl w:val="0"/>
        </w:rPr>
        <w:t xml:space="preserve">SLIDE</w:t>
      </w:r>
    </w:p>
    <w:p w14:paraId="070C4F9C" w14:textId="76CBF8BD" w:rsidR="0080514F" w:rsidRPr="00A322B0" w:rsidRDefault="0049614A">
      <w:pPr>
        <w:rPr>
          <w:i/>
          <w:iCs/>
        </w:rPr>
        <w:bidi w:val="0"/>
      </w:pPr>
      <w:r>
        <w:rPr>
          <w:highlight w:val="yellow"/>
          <w:lang w:val="pt-br"/>
          <w:b w:val="0"/>
          <w:bCs w:val="0"/>
          <w:i w:val="1"/>
          <w:iCs w:val="1"/>
          <w:u w:val="none"/>
          <w:vertAlign w:val="baseline"/>
          <w:rtl w:val="0"/>
        </w:rPr>
        <w:t xml:space="preserve">(Inicie uma discussão se houver tempo)</w:t>
      </w:r>
    </w:p>
    <w:p w14:paraId="011BA0B5" w14:textId="5ACB0855" w:rsidR="0049614A" w:rsidRPr="00A322B0" w:rsidRDefault="0049614A">
      <w:pPr>
        <w:bidi w:val="0"/>
      </w:pPr>
      <w:r>
        <w:rPr>
          <w:lang w:val="pt-br"/>
          <w:b w:val="0"/>
          <w:bCs w:val="0"/>
          <w:i w:val="0"/>
          <w:iCs w:val="0"/>
          <w:u w:val="none"/>
          <w:vertAlign w:val="baseline"/>
          <w:rtl w:val="0"/>
        </w:rPr>
        <w:t xml:space="preserve">Agora, eu adoraria ouvir a opinião de vocês: de qual ideia vocês mais gostaram ou qual ideia acham que funcionaria melhor? Ou o que os clubes de vocês já fazem para tornar a experiência mais alegre para as associadas? </w:t>
      </w:r>
    </w:p>
    <w:p w14:paraId="1A42DE5C" w14:textId="31A66584" w:rsidR="00A322B0" w:rsidRPr="00A322B0" w:rsidRDefault="00A322B0">
      <w:pPr>
        <w:rPr>
          <w:i/>
          <w:iCs/>
        </w:rPr>
        <w:bidi w:val="0"/>
      </w:pPr>
      <w:r>
        <w:rPr>
          <w:lang w:val="pt-br"/>
          <w:b w:val="0"/>
          <w:bCs w:val="0"/>
          <w:i w:val="1"/>
          <w:iCs w:val="1"/>
          <w:u w:val="none"/>
          <w:vertAlign w:val="baseline"/>
          <w:rtl w:val="0"/>
        </w:rPr>
        <w:t xml:space="preserve">(Anote as sugestões/ideias se houver tempo disponível)</w:t>
      </w:r>
    </w:p>
    <w:p w14:paraId="141A1177" w14:textId="45953AE4" w:rsidR="0080514F" w:rsidRPr="00A322B0" w:rsidRDefault="0080514F">
      <w:pPr>
        <w:rPr>
          <w:b/>
          <w:bCs/>
        </w:rPr>
        <w:bidi w:val="0"/>
      </w:pPr>
      <w:r>
        <w:rPr>
          <w:lang w:val="pt-br"/>
          <w:b w:val="1"/>
          <w:bCs w:val="1"/>
          <w:i w:val="0"/>
          <w:iCs w:val="0"/>
          <w:u w:val="none"/>
          <w:vertAlign w:val="baseline"/>
          <w:rtl w:val="0"/>
        </w:rPr>
        <w:t xml:space="preserve">SLIDE</w:t>
      </w:r>
    </w:p>
    <w:p w14:paraId="2F362DC6" w14:textId="02087C41" w:rsidR="00BC0D32" w:rsidRPr="00A322B0" w:rsidRDefault="00A322B0">
      <w:pPr>
        <w:bidi w:val="0"/>
      </w:pPr>
      <w:r>
        <w:rPr>
          <w:lang w:val="pt-br"/>
          <w:b w:val="0"/>
          <w:bCs w:val="0"/>
          <w:i w:val="0"/>
          <w:iCs w:val="0"/>
          <w:u w:val="none"/>
          <w:vertAlign w:val="baseline"/>
          <w:rtl w:val="0"/>
        </w:rPr>
        <w:t xml:space="preserve">Para concluir, gostaria apenas de deixar uma última reflexão: Nossa missão é importante e o trabalho que realizamos transforma a vida de mulheres e meninas, mas isso não significa que não possamos nos divertir enquanto trabalhamos! Agradeço a participação de vocês! </w:t>
      </w:r>
    </w:p>
    <w:sectPr w:rsidR="00BC0D32" w:rsidRPr="00A322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2EC8"/>
    <w:multiLevelType w:val="multilevel"/>
    <w:tmpl w:val="E25EF4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3E15BAB"/>
    <w:multiLevelType w:val="multilevel"/>
    <w:tmpl w:val="0282AA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6DA70EF"/>
    <w:multiLevelType w:val="multilevel"/>
    <w:tmpl w:val="B1686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4D7180"/>
    <w:multiLevelType w:val="multilevel"/>
    <w:tmpl w:val="0B9011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181CEB"/>
    <w:multiLevelType w:val="multilevel"/>
    <w:tmpl w:val="4C6A06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5E5016"/>
    <w:multiLevelType w:val="multilevel"/>
    <w:tmpl w:val="61B6F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8E791C"/>
    <w:multiLevelType w:val="multilevel"/>
    <w:tmpl w:val="FEAE21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743326D1"/>
    <w:multiLevelType w:val="multilevel"/>
    <w:tmpl w:val="B48263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79DE09F9"/>
    <w:multiLevelType w:val="multilevel"/>
    <w:tmpl w:val="9D2075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213724">
    <w:abstractNumId w:val="7"/>
  </w:num>
  <w:num w:numId="2" w16cid:durableId="1713536835">
    <w:abstractNumId w:val="6"/>
  </w:num>
  <w:num w:numId="3" w16cid:durableId="1798253347">
    <w:abstractNumId w:val="0"/>
  </w:num>
  <w:num w:numId="4" w16cid:durableId="1543975878">
    <w:abstractNumId w:val="3"/>
  </w:num>
  <w:num w:numId="5" w16cid:durableId="556941464">
    <w:abstractNumId w:val="8"/>
  </w:num>
  <w:num w:numId="6" w16cid:durableId="299043687">
    <w:abstractNumId w:val="4"/>
  </w:num>
  <w:num w:numId="7" w16cid:durableId="1030763012">
    <w:abstractNumId w:val="1"/>
  </w:num>
  <w:num w:numId="8" w16cid:durableId="814373995">
    <w:abstractNumId w:val="5"/>
  </w:num>
  <w:num w:numId="9" w16cid:durableId="11374507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E00"/>
    <w:rsid w:val="00001114"/>
    <w:rsid w:val="00031006"/>
    <w:rsid w:val="000E5AB2"/>
    <w:rsid w:val="00115021"/>
    <w:rsid w:val="002B5CDA"/>
    <w:rsid w:val="003452A9"/>
    <w:rsid w:val="004415B7"/>
    <w:rsid w:val="00474799"/>
    <w:rsid w:val="0049614A"/>
    <w:rsid w:val="004D5942"/>
    <w:rsid w:val="0053204D"/>
    <w:rsid w:val="005C547F"/>
    <w:rsid w:val="005E3DE9"/>
    <w:rsid w:val="0064275A"/>
    <w:rsid w:val="006620EB"/>
    <w:rsid w:val="007024F6"/>
    <w:rsid w:val="00703D9B"/>
    <w:rsid w:val="00706991"/>
    <w:rsid w:val="00726BA3"/>
    <w:rsid w:val="00733AC1"/>
    <w:rsid w:val="00743497"/>
    <w:rsid w:val="007909CF"/>
    <w:rsid w:val="007E581A"/>
    <w:rsid w:val="0080514F"/>
    <w:rsid w:val="00812D8B"/>
    <w:rsid w:val="00865FDB"/>
    <w:rsid w:val="00876A5A"/>
    <w:rsid w:val="008C41D1"/>
    <w:rsid w:val="008E5632"/>
    <w:rsid w:val="009413F4"/>
    <w:rsid w:val="00946CD0"/>
    <w:rsid w:val="00963120"/>
    <w:rsid w:val="00A322B0"/>
    <w:rsid w:val="00A726B8"/>
    <w:rsid w:val="00A81EC0"/>
    <w:rsid w:val="00AA2D9A"/>
    <w:rsid w:val="00AD4623"/>
    <w:rsid w:val="00B140FD"/>
    <w:rsid w:val="00B2684F"/>
    <w:rsid w:val="00B44ED9"/>
    <w:rsid w:val="00B86D40"/>
    <w:rsid w:val="00BC0D32"/>
    <w:rsid w:val="00C35832"/>
    <w:rsid w:val="00C56370"/>
    <w:rsid w:val="00CF4D57"/>
    <w:rsid w:val="00D12979"/>
    <w:rsid w:val="00D37013"/>
    <w:rsid w:val="00D534C7"/>
    <w:rsid w:val="00DB384E"/>
    <w:rsid w:val="00DB588F"/>
    <w:rsid w:val="00E7207F"/>
    <w:rsid w:val="00EB14CA"/>
    <w:rsid w:val="00EB5F2F"/>
    <w:rsid w:val="00EC3C59"/>
    <w:rsid w:val="00F6120C"/>
    <w:rsid w:val="00FD1E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340392C"/>
  <w15:chartTrackingRefBased/>
  <w15:docId w15:val="{5DBA5E80-C373-49D4-A5A6-E14F0012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D9B"/>
  </w:style>
  <w:style w:type="paragraph" w:styleId="Heading1">
    <w:name w:val="heading 1"/>
    <w:basedOn w:val="Normal"/>
    <w:next w:val="Normal"/>
    <w:link w:val="Heading1Char"/>
    <w:uiPriority w:val="9"/>
    <w:qFormat/>
    <w:rsid w:val="00FD1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1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1E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1E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1E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1E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1E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1E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1E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E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1E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1E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1E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1E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1E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E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E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E00"/>
    <w:rPr>
      <w:rFonts w:eastAsiaTheme="majorEastAsia" w:cstheme="majorBidi"/>
      <w:color w:val="272727" w:themeColor="text1" w:themeTint="D8"/>
    </w:rPr>
  </w:style>
  <w:style w:type="paragraph" w:styleId="Title">
    <w:name w:val="Title"/>
    <w:basedOn w:val="Normal"/>
    <w:next w:val="Normal"/>
    <w:link w:val="TitleChar"/>
    <w:uiPriority w:val="10"/>
    <w:qFormat/>
    <w:rsid w:val="00FD1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1E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1E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1E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E00"/>
    <w:pPr>
      <w:spacing w:before="160"/>
      <w:jc w:val="center"/>
    </w:pPr>
    <w:rPr>
      <w:i/>
      <w:iCs/>
      <w:color w:val="404040" w:themeColor="text1" w:themeTint="BF"/>
    </w:rPr>
  </w:style>
  <w:style w:type="character" w:customStyle="1" w:styleId="QuoteChar">
    <w:name w:val="Quote Char"/>
    <w:basedOn w:val="DefaultParagraphFont"/>
    <w:link w:val="Quote"/>
    <w:uiPriority w:val="29"/>
    <w:rsid w:val="00FD1E00"/>
    <w:rPr>
      <w:i/>
      <w:iCs/>
      <w:color w:val="404040" w:themeColor="text1" w:themeTint="BF"/>
    </w:rPr>
  </w:style>
  <w:style w:type="paragraph" w:styleId="ListParagraph">
    <w:name w:val="List Paragraph"/>
    <w:basedOn w:val="Normal"/>
    <w:uiPriority w:val="34"/>
    <w:qFormat/>
    <w:rsid w:val="00FD1E00"/>
    <w:pPr>
      <w:ind w:left="720"/>
      <w:contextualSpacing/>
    </w:pPr>
  </w:style>
  <w:style w:type="character" w:styleId="IntenseEmphasis">
    <w:name w:val="Intense Emphasis"/>
    <w:basedOn w:val="DefaultParagraphFont"/>
    <w:uiPriority w:val="21"/>
    <w:qFormat/>
    <w:rsid w:val="00FD1E00"/>
    <w:rPr>
      <w:i/>
      <w:iCs/>
      <w:color w:val="0F4761" w:themeColor="accent1" w:themeShade="BF"/>
    </w:rPr>
  </w:style>
  <w:style w:type="paragraph" w:styleId="IntenseQuote">
    <w:name w:val="Intense Quote"/>
    <w:basedOn w:val="Normal"/>
    <w:next w:val="Normal"/>
    <w:link w:val="IntenseQuoteChar"/>
    <w:uiPriority w:val="30"/>
    <w:qFormat/>
    <w:rsid w:val="00FD1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1E00"/>
    <w:rPr>
      <w:i/>
      <w:iCs/>
      <w:color w:val="0F4761" w:themeColor="accent1" w:themeShade="BF"/>
    </w:rPr>
  </w:style>
  <w:style w:type="character" w:styleId="IntenseReference">
    <w:name w:val="Intense Reference"/>
    <w:basedOn w:val="DefaultParagraphFont"/>
    <w:uiPriority w:val="32"/>
    <w:qFormat/>
    <w:rsid w:val="00FD1E00"/>
    <w:rPr>
      <w:b/>
      <w:bCs/>
      <w:smallCaps/>
      <w:color w:val="0F4761" w:themeColor="accent1" w:themeShade="BF"/>
      <w:spacing w:val="5"/>
    </w:rPr>
  </w:style>
  <w:style w:type="character" w:customStyle="1" w:styleId="t286pc">
    <w:name w:val="t286pc"/>
    <w:basedOn w:val="DefaultParagraphFont"/>
    <w:rsid w:val="00B86D40"/>
  </w:style>
  <w:style w:type="character" w:styleId="Strong">
    <w:name w:val="Strong"/>
    <w:basedOn w:val="DefaultParagraphFont"/>
    <w:uiPriority w:val="22"/>
    <w:qFormat/>
    <w:rsid w:val="00B86D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336</TotalTime>
  <Pages>5</Pages>
  <Words>1505</Words>
  <Characters>7110</Characters>
  <Application>Microsoft Office Word</Application>
  <DocSecurity>0</DocSecurity>
  <Lines>131</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Schrauger</dc:creator>
  <cp:keywords/>
  <dc:description/>
  <cp:lastModifiedBy>Jackie Schrauger</cp:lastModifiedBy>
  <cp:revision>49</cp:revision>
  <dcterms:created xsi:type="dcterms:W3CDTF">2025-12-02T15:53:00Z</dcterms:created>
  <dcterms:modified xsi:type="dcterms:W3CDTF">2025-12-08T16:44:00Z</dcterms:modified>
</cp:coreProperties>
</file>