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07BB" w14:textId="629EF7E7" w:rsidR="00C326C2" w:rsidRPr="002F789F" w:rsidRDefault="00C326C2" w:rsidP="000E23B7">
      <w:pPr>
        <w:spacing w:after="0"/>
        <w:rPr>
          <w:rFonts w:ascii="MS PGothic" w:eastAsia="MS PGothic" w:hAnsi="MS PGothic"/>
        </w:rPr>
      </w:pPr>
      <w:r w:rsidRPr="002F789F">
        <w:rPr>
          <w:rFonts w:ascii="MS PGothic" w:eastAsia="MS PGothic" w:hAnsi="MS PGothic"/>
          <w:b/>
          <w:bCs/>
          <w:lang w:eastAsia="ja"/>
        </w:rPr>
        <w:t>プログラム・チェア – インパクト（15分）</w:t>
      </w:r>
      <w:r w:rsidRPr="002F789F">
        <w:rPr>
          <w:rFonts w:ascii="MS PGothic" w:eastAsia="MS PGothic" w:hAnsi="MS PGothic"/>
          <w:lang w:eastAsia="ja"/>
        </w:rPr>
        <w:br/>
      </w:r>
      <w:r w:rsidRPr="002F789F">
        <w:rPr>
          <w:rFonts w:ascii="MS PGothic" w:eastAsia="MS PGothic" w:hAnsi="MS PGothic"/>
          <w:b/>
          <w:bCs/>
          <w:lang w:eastAsia="ja"/>
        </w:rPr>
        <w:t>題名：</w:t>
      </w:r>
      <w:r w:rsidRPr="002F789F">
        <w:rPr>
          <w:rFonts w:ascii="MS PGothic" w:eastAsia="MS PGothic" w:hAnsi="MS PGothic"/>
          <w:lang w:eastAsia="ja"/>
        </w:rPr>
        <w:t>夢を拓く：さらに多くの女児の支援に向けたプログラムの立ち上げ・拡大</w:t>
      </w:r>
    </w:p>
    <w:p w14:paraId="602383B9" w14:textId="77777777" w:rsidR="00C326C2" w:rsidRPr="002F789F" w:rsidRDefault="00C326C2" w:rsidP="000E23B7">
      <w:pPr>
        <w:spacing w:after="0"/>
        <w:rPr>
          <w:rFonts w:ascii="MS PGothic" w:eastAsia="MS PGothic" w:hAnsi="MS PGothic"/>
        </w:rPr>
      </w:pPr>
      <w:r w:rsidRPr="002F789F">
        <w:rPr>
          <w:rFonts w:ascii="MS PGothic" w:eastAsia="MS PGothic" w:hAnsi="MS PGothic"/>
          <w:lang w:eastAsia="ja"/>
        </w:rPr>
        <w:t>このセッションでは、「夢を拓く」プロジェクトの新たな立ち上げ、あるいは既存のプロジェクトの拡大を通じて、さらに多くの女児を支援する方法をご紹介します。</w:t>
      </w:r>
    </w:p>
    <w:p w14:paraId="5DE6ADE8" w14:textId="77777777" w:rsidR="00FF4D6F" w:rsidRPr="002F789F" w:rsidRDefault="00FF4D6F" w:rsidP="000E23B7">
      <w:pPr>
        <w:spacing w:after="0"/>
        <w:rPr>
          <w:rFonts w:ascii="MS PGothic" w:eastAsia="MS PGothic" w:hAnsi="MS PGothic"/>
        </w:rPr>
      </w:pPr>
    </w:p>
    <w:p w14:paraId="6D917250" w14:textId="26847A88" w:rsidR="00C326C2" w:rsidRPr="002F789F" w:rsidRDefault="00761648" w:rsidP="000E23B7">
      <w:pPr>
        <w:spacing w:after="0"/>
        <w:rPr>
          <w:rFonts w:ascii="MS PGothic" w:eastAsia="MS PGothic" w:hAnsi="MS PGothic"/>
        </w:rPr>
      </w:pPr>
      <w:r w:rsidRPr="002F789F">
        <w:rPr>
          <w:rFonts w:ascii="MS PGothic" w:eastAsia="MS PGothic" w:hAnsi="MS PGothic"/>
          <w:b/>
          <w:bCs/>
          <w:lang w:eastAsia="ja"/>
        </w:rPr>
        <w:t>学習目標</w:t>
      </w:r>
      <w:r w:rsidRPr="002F789F">
        <w:rPr>
          <w:rFonts w:ascii="MS PGothic" w:eastAsia="MS PGothic" w:hAnsi="MS PGothic"/>
          <w:lang w:eastAsia="ja"/>
        </w:rPr>
        <w:t> </w:t>
      </w:r>
    </w:p>
    <w:p w14:paraId="4D813489" w14:textId="77777777" w:rsidR="00C326C2" w:rsidRPr="002F789F" w:rsidRDefault="00C326C2" w:rsidP="000E23B7">
      <w:pPr>
        <w:spacing w:after="0"/>
        <w:rPr>
          <w:rFonts w:ascii="MS PGothic" w:eastAsia="MS PGothic" w:hAnsi="MS PGothic"/>
        </w:rPr>
      </w:pPr>
      <w:r w:rsidRPr="002F789F">
        <w:rPr>
          <w:rFonts w:ascii="MS PGothic" w:eastAsia="MS PGothic" w:hAnsi="MS PGothic"/>
          <w:lang w:eastAsia="ja"/>
        </w:rPr>
        <w:t>参加者は以下の内容を学びます。</w:t>
      </w:r>
    </w:p>
    <w:p w14:paraId="70C94DEC" w14:textId="77777777" w:rsidR="00C326C2" w:rsidRPr="002F789F" w:rsidRDefault="00C326C2" w:rsidP="000E23B7">
      <w:pPr>
        <w:numPr>
          <w:ilvl w:val="0"/>
          <w:numId w:val="1"/>
        </w:numPr>
        <w:spacing w:after="0"/>
        <w:rPr>
          <w:rFonts w:ascii="MS PGothic" w:eastAsia="MS PGothic" w:hAnsi="MS PGothic"/>
        </w:rPr>
      </w:pPr>
      <w:r w:rsidRPr="002F789F">
        <w:rPr>
          <w:rFonts w:ascii="MS PGothic" w:eastAsia="MS PGothic" w:hAnsi="MS PGothic"/>
          <w:lang w:eastAsia="ja"/>
        </w:rPr>
        <w:t xml:space="preserve">「夢を拓く」プロジェクトの新たな立ち上げ、あるいは既存のプロジェクトの拡大に向けた具体的な手順を特定する。 </w:t>
      </w:r>
    </w:p>
    <w:p w14:paraId="75BF54FC" w14:textId="77777777" w:rsidR="00C326C2" w:rsidRPr="002F789F" w:rsidRDefault="00C326C2" w:rsidP="000E23B7">
      <w:pPr>
        <w:numPr>
          <w:ilvl w:val="0"/>
          <w:numId w:val="1"/>
        </w:numPr>
        <w:spacing w:after="0"/>
        <w:rPr>
          <w:rFonts w:ascii="MS PGothic" w:eastAsia="MS PGothic" w:hAnsi="MS PGothic"/>
        </w:rPr>
      </w:pPr>
      <w:r w:rsidRPr="002F789F">
        <w:rPr>
          <w:rFonts w:ascii="MS PGothic" w:eastAsia="MS PGothic" w:hAnsi="MS PGothic"/>
          <w:lang w:eastAsia="ja"/>
        </w:rPr>
        <w:t xml:space="preserve">クラブでの「夢を拓く」プロジェクトの立ち上げを阻む障壁を乗り越えるための戦略を探る。 </w:t>
      </w:r>
    </w:p>
    <w:p w14:paraId="482C4A4C" w14:textId="77777777" w:rsidR="00C326C2" w:rsidRPr="002F789F" w:rsidRDefault="00C326C2" w:rsidP="000E23B7">
      <w:pPr>
        <w:numPr>
          <w:ilvl w:val="0"/>
          <w:numId w:val="1"/>
        </w:numPr>
        <w:spacing w:after="0"/>
        <w:rPr>
          <w:rFonts w:ascii="MS PGothic" w:eastAsia="MS PGothic" w:hAnsi="MS PGothic"/>
        </w:rPr>
      </w:pPr>
      <w:r w:rsidRPr="002F789F">
        <w:rPr>
          <w:rFonts w:ascii="MS PGothic" w:eastAsia="MS PGothic" w:hAnsi="MS PGothic"/>
          <w:lang w:eastAsia="ja"/>
        </w:rPr>
        <w:t>クラブがプロジェクトを立案してより多くの女児を参加させるにあたり役立つツールやリソースを入手する。</w:t>
      </w:r>
    </w:p>
    <w:p w14:paraId="15C5942B" w14:textId="77777777" w:rsidR="00C326C2" w:rsidRPr="002F789F" w:rsidRDefault="00C326C2" w:rsidP="000E23B7">
      <w:pPr>
        <w:spacing w:after="0"/>
        <w:rPr>
          <w:rFonts w:ascii="MS PGothic" w:eastAsia="MS PGothic" w:hAnsi="MS PGothic"/>
        </w:rPr>
      </w:pPr>
    </w:p>
    <w:p w14:paraId="55A7D389" w14:textId="77777777" w:rsidR="00C326C2" w:rsidRPr="002F789F" w:rsidRDefault="00C326C2" w:rsidP="000E23B7">
      <w:pPr>
        <w:spacing w:after="0"/>
        <w:rPr>
          <w:rFonts w:ascii="MS PGothic" w:eastAsia="MS PGothic" w:hAnsi="MS PGothic"/>
          <w:b/>
          <w:bCs/>
        </w:rPr>
      </w:pPr>
      <w:r w:rsidRPr="002F789F">
        <w:rPr>
          <w:rFonts w:ascii="MS PGothic" w:eastAsia="MS PGothic" w:hAnsi="MS PGothic"/>
          <w:b/>
          <w:bCs/>
          <w:lang w:eastAsia="ja"/>
        </w:rPr>
        <w:t>内容</w:t>
      </w:r>
    </w:p>
    <w:p w14:paraId="68058239" w14:textId="77777777" w:rsidR="000E23B7" w:rsidRPr="002F789F" w:rsidRDefault="000E23B7" w:rsidP="000E23B7">
      <w:pPr>
        <w:spacing w:after="0"/>
        <w:rPr>
          <w:rFonts w:ascii="MS PGothic" w:eastAsia="MS PGothic" w:hAnsi="MS PGothic"/>
          <w:b/>
          <w:bCs/>
        </w:rPr>
      </w:pPr>
    </w:p>
    <w:p w14:paraId="226B18D5" w14:textId="6C2D3AEF" w:rsidR="00C326C2" w:rsidRPr="002F789F" w:rsidRDefault="00C326C2" w:rsidP="000E23B7">
      <w:pPr>
        <w:spacing w:after="0"/>
        <w:rPr>
          <w:rFonts w:ascii="MS PGothic" w:eastAsia="MS PGothic" w:hAnsi="MS PGothic"/>
          <w:b/>
          <w:bCs/>
        </w:rPr>
      </w:pPr>
      <w:r w:rsidRPr="002F789F">
        <w:rPr>
          <w:rFonts w:ascii="MS PGothic" w:eastAsia="MS PGothic" w:hAnsi="MS PGothic"/>
          <w:b/>
          <w:bCs/>
          <w:lang w:eastAsia="ja"/>
        </w:rPr>
        <w:t>スライド – はじめに</w:t>
      </w:r>
    </w:p>
    <w:p w14:paraId="5FBAB117" w14:textId="77777777" w:rsidR="000E23B7" w:rsidRPr="002F789F" w:rsidRDefault="000E23B7" w:rsidP="000E23B7">
      <w:pPr>
        <w:spacing w:after="0"/>
        <w:rPr>
          <w:rFonts w:ascii="MS PGothic" w:eastAsia="MS PGothic" w:hAnsi="MS PGothic"/>
          <w:b/>
          <w:bCs/>
        </w:rPr>
      </w:pPr>
    </w:p>
    <w:p w14:paraId="2B7F81EB" w14:textId="16E70FE2" w:rsidR="00C326C2" w:rsidRPr="002F789F" w:rsidRDefault="00C326C2" w:rsidP="000E23B7">
      <w:pPr>
        <w:spacing w:after="0"/>
        <w:rPr>
          <w:rFonts w:ascii="MS PGothic" w:eastAsia="MS PGothic" w:hAnsi="MS PGothic"/>
        </w:rPr>
      </w:pPr>
      <w:r w:rsidRPr="002F789F">
        <w:rPr>
          <w:rFonts w:ascii="MS PGothic" w:eastAsia="MS PGothic" w:hAnsi="MS PGothic"/>
          <w:lang w:eastAsia="ja"/>
        </w:rPr>
        <w:t>皆さんこんにちは、</w:t>
      </w:r>
      <w:r w:rsidRPr="002F789F">
        <w:rPr>
          <w:rFonts w:ascii="MS PGothic" w:eastAsia="MS PGothic" w:hAnsi="MS PGothic"/>
          <w:highlight w:val="yellow"/>
          <w:lang w:eastAsia="ja"/>
        </w:rPr>
        <w:t>（役職名）の（氏名）</w:t>
      </w:r>
      <w:r w:rsidRPr="002F789F">
        <w:rPr>
          <w:rFonts w:ascii="MS PGothic" w:eastAsia="MS PGothic" w:hAnsi="MS PGothic"/>
          <w:lang w:eastAsia="ja"/>
        </w:rPr>
        <w:t>と申します。本日は、インパクト・ピラー・プレゼンテーションを皆さんと共有できることを嬉しく思います。本日の焦点は「夢を拓く」プログラムです。具体的には、新たなプロジェクトの立ち上げ、あるいは既存のプロジェクトの拡大を通じて、より多くの女児に支援を届け、当団体の影響力を高める方法を探ってまいります。</w:t>
      </w:r>
    </w:p>
    <w:p w14:paraId="4F72CB59" w14:textId="77777777" w:rsidR="000E23B7" w:rsidRPr="002F789F" w:rsidRDefault="000E23B7" w:rsidP="000E23B7">
      <w:pPr>
        <w:spacing w:after="0"/>
        <w:rPr>
          <w:rFonts w:ascii="MS PGothic" w:eastAsia="MS PGothic" w:hAnsi="MS PGothic"/>
        </w:rPr>
      </w:pPr>
    </w:p>
    <w:p w14:paraId="62E2BEF9" w14:textId="456D4D9D" w:rsidR="000E23B7" w:rsidRPr="002F789F" w:rsidRDefault="000E23B7" w:rsidP="000E23B7">
      <w:pPr>
        <w:spacing w:after="0"/>
        <w:rPr>
          <w:rFonts w:ascii="MS PGothic" w:eastAsia="MS PGothic" w:hAnsi="MS PGothic"/>
          <w:b/>
          <w:bCs/>
        </w:rPr>
      </w:pPr>
      <w:r w:rsidRPr="002F789F">
        <w:rPr>
          <w:rFonts w:ascii="MS PGothic" w:eastAsia="MS PGothic" w:hAnsi="MS PGothic"/>
          <w:b/>
          <w:bCs/>
          <w:lang w:eastAsia="ja"/>
        </w:rPr>
        <w:t>スライド</w:t>
      </w:r>
    </w:p>
    <w:p w14:paraId="1BB33D4E" w14:textId="77777777" w:rsidR="00B665EC" w:rsidRPr="002F789F" w:rsidRDefault="00B665EC" w:rsidP="000E23B7">
      <w:pPr>
        <w:spacing w:after="0"/>
        <w:rPr>
          <w:rFonts w:ascii="MS PGothic" w:eastAsia="MS PGothic" w:hAnsi="MS PGothic"/>
          <w:b/>
          <w:bCs/>
        </w:rPr>
      </w:pPr>
    </w:p>
    <w:p w14:paraId="03A08B73" w14:textId="200A6D67" w:rsidR="000E23B7" w:rsidRPr="002F789F" w:rsidRDefault="000E23B7" w:rsidP="000E23B7">
      <w:pPr>
        <w:spacing w:after="0"/>
        <w:rPr>
          <w:rFonts w:ascii="MS PGothic" w:eastAsia="MS PGothic" w:hAnsi="MS PGothic"/>
        </w:rPr>
      </w:pPr>
      <w:r w:rsidRPr="002F789F">
        <w:rPr>
          <w:rFonts w:ascii="MS PGothic" w:eastAsia="MS PGothic" w:hAnsi="MS PGothic"/>
          <w:lang w:eastAsia="ja"/>
        </w:rPr>
        <w:t>当団体を代表する、女児を対象とした「夢プログラム」である「夢を拓く：女子中高生のためのキャリア・サポート」では、2015年以来、</w:t>
      </w:r>
      <w:r w:rsidRPr="002F789F">
        <w:rPr>
          <w:rFonts w:ascii="MS PGothic" w:eastAsia="MS PGothic" w:hAnsi="MS PGothic"/>
          <w:highlight w:val="yellow"/>
          <w:lang w:eastAsia="ja"/>
        </w:rPr>
        <w:t>162,000</w:t>
      </w:r>
      <w:r w:rsidRPr="002F789F">
        <w:rPr>
          <w:rFonts w:ascii="MS PGothic" w:eastAsia="MS PGothic" w:hAnsi="MS PGothic"/>
          <w:lang w:eastAsia="ja"/>
        </w:rPr>
        <w:t>人に及ぶ女児を支援してまいりました。このプログラムに参加した女児からは、夢を実現するための自信を得ることができたという声が圧倒的に多く寄せられています。</w:t>
      </w:r>
    </w:p>
    <w:p w14:paraId="44EA60C2" w14:textId="77777777" w:rsidR="000E23B7" w:rsidRPr="002F789F" w:rsidRDefault="000E23B7" w:rsidP="000E23B7">
      <w:pPr>
        <w:spacing w:after="0"/>
        <w:rPr>
          <w:rFonts w:ascii="MS PGothic" w:eastAsia="MS PGothic" w:hAnsi="MS PGothic"/>
        </w:rPr>
      </w:pPr>
    </w:p>
    <w:p w14:paraId="5720590F" w14:textId="7C0B0571" w:rsidR="000E23B7" w:rsidRPr="002F789F" w:rsidRDefault="0038640B" w:rsidP="000E23B7">
      <w:pPr>
        <w:spacing w:after="0"/>
        <w:rPr>
          <w:rFonts w:ascii="MS PGothic" w:eastAsia="MS PGothic" w:hAnsi="MS PGothic"/>
        </w:rPr>
      </w:pPr>
      <w:r w:rsidRPr="002F789F">
        <w:rPr>
          <w:rFonts w:ascii="MS PGothic" w:eastAsia="MS PGothic" w:hAnsi="MS PGothic"/>
          <w:lang w:eastAsia="ja"/>
        </w:rPr>
        <w:t>これまでに「夢を拓く」プロジェクトに参加したことがある方は、手を挙げていただけますか？</w:t>
      </w:r>
    </w:p>
    <w:p w14:paraId="5F988617" w14:textId="77777777" w:rsidR="0038640B" w:rsidRPr="002F789F" w:rsidRDefault="0038640B" w:rsidP="000E23B7">
      <w:pPr>
        <w:spacing w:after="0"/>
        <w:rPr>
          <w:rFonts w:ascii="MS PGothic" w:eastAsia="MS PGothic" w:hAnsi="MS PGothic"/>
        </w:rPr>
      </w:pPr>
    </w:p>
    <w:p w14:paraId="7EE022DE" w14:textId="430D191F" w:rsidR="0038640B" w:rsidRPr="002F789F" w:rsidRDefault="0038640B" w:rsidP="000E23B7">
      <w:pPr>
        <w:spacing w:after="0"/>
        <w:rPr>
          <w:rFonts w:ascii="MS PGothic" w:eastAsia="MS PGothic" w:hAnsi="MS PGothic"/>
          <w:i/>
          <w:iCs/>
        </w:rPr>
      </w:pPr>
      <w:r w:rsidRPr="002F789F">
        <w:rPr>
          <w:rFonts w:ascii="MS PGothic" w:eastAsia="MS PGothic" w:hAnsi="MS PGothic"/>
          <w:lang w:eastAsia="ja"/>
        </w:rPr>
        <w:t>（挙手した方々に感謝の意を伝える。）</w:t>
      </w:r>
    </w:p>
    <w:p w14:paraId="637A196B" w14:textId="77777777" w:rsidR="00C326C2" w:rsidRPr="002F789F" w:rsidRDefault="00C326C2" w:rsidP="000E23B7">
      <w:pPr>
        <w:spacing w:after="0"/>
        <w:rPr>
          <w:rFonts w:ascii="MS PGothic" w:eastAsia="MS PGothic" w:hAnsi="MS PGothic"/>
        </w:rPr>
      </w:pPr>
    </w:p>
    <w:p w14:paraId="483B2A5E" w14:textId="0A5F9D91" w:rsidR="00F73C3A" w:rsidRPr="002F789F" w:rsidRDefault="00F73C3A" w:rsidP="00F73C3A">
      <w:pPr>
        <w:spacing w:after="0"/>
        <w:rPr>
          <w:rFonts w:ascii="MS PGothic" w:eastAsia="MS PGothic" w:hAnsi="MS PGothic"/>
        </w:rPr>
      </w:pPr>
      <w:r w:rsidRPr="002F789F">
        <w:rPr>
          <w:rFonts w:ascii="MS PGothic" w:eastAsia="MS PGothic" w:hAnsi="MS PGothic"/>
          <w:lang w:eastAsia="ja"/>
        </w:rPr>
        <w:t>ご所属のクラブが、本クラブ年度のプロジェクトを現在計画・実施している、という方はそのまま挙手を続けてください。</w:t>
      </w:r>
    </w:p>
    <w:p w14:paraId="6063B9F3" w14:textId="77777777" w:rsidR="00F73C3A" w:rsidRPr="002F789F" w:rsidRDefault="00F73C3A" w:rsidP="000E23B7">
      <w:pPr>
        <w:spacing w:after="0"/>
        <w:rPr>
          <w:rFonts w:ascii="MS PGothic" w:eastAsia="MS PGothic" w:hAnsi="MS PGothic"/>
        </w:rPr>
      </w:pPr>
    </w:p>
    <w:p w14:paraId="2A3E6811" w14:textId="77777777" w:rsidR="00E33131" w:rsidRPr="002F789F" w:rsidRDefault="00E33131" w:rsidP="00E33131">
      <w:pPr>
        <w:spacing w:after="0"/>
        <w:rPr>
          <w:rFonts w:ascii="MS PGothic" w:eastAsia="MS PGothic" w:hAnsi="MS PGothic"/>
          <w:i/>
          <w:iCs/>
        </w:rPr>
      </w:pPr>
      <w:r w:rsidRPr="002F789F">
        <w:rPr>
          <w:rFonts w:ascii="MS PGothic" w:eastAsia="MS PGothic" w:hAnsi="MS PGothic"/>
          <w:lang w:eastAsia="ja"/>
        </w:rPr>
        <w:t>（手を挙げたままの人数と手を下ろした人数を大まかに記録し、両方のグループに配慮したコメントをする。）たとえば、「本日の会場には、積極的にプロジェクトに取り組んでいるクラブの方々と、これからプロジェクトを立ち上げようとしているクラブの方々の両方にお集まりいただいているようです。このセッションは、どちらの方々にも役立つ内容となります。」</w:t>
      </w:r>
    </w:p>
    <w:p w14:paraId="4123C420" w14:textId="77777777" w:rsidR="00E33131" w:rsidRPr="002F789F" w:rsidRDefault="00E33131" w:rsidP="000E23B7">
      <w:pPr>
        <w:spacing w:after="0"/>
        <w:rPr>
          <w:rFonts w:ascii="MS PGothic" w:eastAsia="MS PGothic" w:hAnsi="MS PGothic"/>
        </w:rPr>
      </w:pPr>
    </w:p>
    <w:p w14:paraId="77470160" w14:textId="77382D03" w:rsidR="0038640B" w:rsidRPr="002F789F" w:rsidRDefault="0038640B" w:rsidP="000E23B7">
      <w:pPr>
        <w:spacing w:after="0"/>
        <w:rPr>
          <w:rFonts w:ascii="MS PGothic" w:eastAsia="MS PGothic" w:hAnsi="MS PGothic"/>
        </w:rPr>
      </w:pPr>
      <w:r w:rsidRPr="002F789F">
        <w:rPr>
          <w:rFonts w:ascii="MS PGothic" w:eastAsia="MS PGothic" w:hAnsi="MS PGothic"/>
          <w:lang w:eastAsia="ja"/>
        </w:rPr>
        <w:t>当団体が影響力を発揮し、女児らの人生に変化を起こすための取り組みをご支援くださりありがとうございます。</w:t>
      </w:r>
    </w:p>
    <w:p w14:paraId="3475DD08" w14:textId="77777777" w:rsidR="0038640B" w:rsidRPr="002F789F" w:rsidRDefault="0038640B" w:rsidP="000E23B7">
      <w:pPr>
        <w:spacing w:after="0"/>
        <w:rPr>
          <w:rFonts w:ascii="MS PGothic" w:eastAsia="MS PGothic" w:hAnsi="MS PGothic"/>
        </w:rPr>
      </w:pPr>
    </w:p>
    <w:p w14:paraId="1A8BEB69" w14:textId="7EC379C5" w:rsidR="0038640B" w:rsidRPr="002F789F" w:rsidRDefault="0038640B" w:rsidP="000E23B7">
      <w:pPr>
        <w:spacing w:after="0"/>
        <w:rPr>
          <w:rFonts w:ascii="MS PGothic" w:eastAsia="MS PGothic" w:hAnsi="MS PGothic"/>
          <w:b/>
          <w:bCs/>
        </w:rPr>
      </w:pPr>
      <w:r w:rsidRPr="002F789F">
        <w:rPr>
          <w:rFonts w:ascii="MS PGothic" w:eastAsia="MS PGothic" w:hAnsi="MS PGothic"/>
          <w:b/>
          <w:bCs/>
          <w:lang w:eastAsia="ja"/>
        </w:rPr>
        <w:t>スライド</w:t>
      </w:r>
    </w:p>
    <w:p w14:paraId="287259C1" w14:textId="77777777" w:rsidR="00B665EC" w:rsidRPr="002F789F" w:rsidRDefault="00B665EC" w:rsidP="000E23B7">
      <w:pPr>
        <w:spacing w:after="0"/>
        <w:rPr>
          <w:rFonts w:ascii="MS PGothic" w:eastAsia="MS PGothic" w:hAnsi="MS PGothic"/>
          <w:b/>
          <w:bCs/>
        </w:rPr>
      </w:pPr>
    </w:p>
    <w:p w14:paraId="27155E70" w14:textId="77777777" w:rsidR="002A22C9" w:rsidRPr="002F789F" w:rsidRDefault="002A22C9" w:rsidP="000E23B7">
      <w:pPr>
        <w:spacing w:after="0"/>
        <w:rPr>
          <w:rFonts w:ascii="MS PGothic" w:eastAsia="MS PGothic" w:hAnsi="MS PGothic"/>
        </w:rPr>
      </w:pPr>
      <w:r w:rsidRPr="002F789F">
        <w:rPr>
          <w:rFonts w:ascii="MS PGothic" w:eastAsia="MS PGothic" w:hAnsi="MS PGothic"/>
          <w:lang w:eastAsia="ja"/>
        </w:rPr>
        <w:t xml:space="preserve">「夢を拓く」プログラムでは、キャリア形成において重要な局面を迎えている女児らに支援を提供します。キャリアに関する知識やツールを身につけ、ロールモデルとなる人物と繋がり、自信を持ってチャレンジに立ち向かえるように仲間同士のサポートネットワークを構築できるよう、女児をサポートします。 </w:t>
      </w:r>
    </w:p>
    <w:p w14:paraId="0C051EAC" w14:textId="488FFC64" w:rsidR="0000555C" w:rsidRPr="002F789F" w:rsidRDefault="00886A87" w:rsidP="0000555C">
      <w:pPr>
        <w:spacing w:after="0"/>
        <w:rPr>
          <w:rFonts w:ascii="MS PGothic" w:eastAsia="MS PGothic" w:hAnsi="MS PGothic"/>
        </w:rPr>
      </w:pPr>
      <w:r w:rsidRPr="002F789F">
        <w:rPr>
          <w:rFonts w:ascii="MS PGothic" w:eastAsia="MS PGothic" w:hAnsi="MS PGothic"/>
          <w:lang w:eastAsia="ja"/>
        </w:rPr>
        <w:t>このプログラムはグループ形式で行われるため、クラブが1つのプロジェクトを通じて多数の女児を支援できる、最も効率的な方法の1つです。これは、「教育の機会を通じて50万人の女性と女児の夢を応援する」という私たちの「大きなゴール」を達成する上で重要な要素となります。2025-2026年のクラブ年度終了時点で、私たちは目標のX%を達成しています。皆さんのクラブが「夢を拓く」を通じて支援する女児一人ひとりが、今後もこの目標人数に加算されていきます。</w:t>
      </w:r>
    </w:p>
    <w:p w14:paraId="33ADE68B" w14:textId="77777777" w:rsidR="002A22C9" w:rsidRPr="002F789F" w:rsidRDefault="002A22C9" w:rsidP="000E23B7">
      <w:pPr>
        <w:spacing w:after="0"/>
        <w:rPr>
          <w:rFonts w:ascii="MS PGothic" w:eastAsia="MS PGothic" w:hAnsi="MS PGothic"/>
        </w:rPr>
      </w:pPr>
    </w:p>
    <w:p w14:paraId="3A275F91" w14:textId="25D2E4D2" w:rsidR="00552C75" w:rsidRPr="002F789F" w:rsidRDefault="001A60AC" w:rsidP="000E23B7">
      <w:pPr>
        <w:spacing w:after="0"/>
        <w:rPr>
          <w:rFonts w:ascii="MS PGothic" w:eastAsia="MS PGothic" w:hAnsi="MS PGothic"/>
        </w:rPr>
      </w:pPr>
      <w:r w:rsidRPr="002F789F">
        <w:rPr>
          <w:rFonts w:ascii="MS PGothic" w:eastAsia="MS PGothic" w:hAnsi="MS PGothic"/>
          <w:lang w:eastAsia="ja"/>
        </w:rPr>
        <w:t>では、プログラムを立ち上げる方法、そしてすでに実施しているプログラムを成長・拡大させる方法についてお話ししてまいります。</w:t>
      </w:r>
    </w:p>
    <w:p w14:paraId="30007F5F" w14:textId="77777777" w:rsidR="002B7831" w:rsidRPr="002F789F" w:rsidRDefault="002B7831" w:rsidP="000E23B7">
      <w:pPr>
        <w:spacing w:after="0"/>
        <w:rPr>
          <w:rFonts w:ascii="MS PGothic" w:eastAsia="MS PGothic" w:hAnsi="MS PGothic"/>
        </w:rPr>
      </w:pPr>
    </w:p>
    <w:p w14:paraId="3F7B7D7B" w14:textId="77777777" w:rsidR="00AE6020" w:rsidRPr="002F789F" w:rsidRDefault="00AE6020" w:rsidP="00AE6020">
      <w:pPr>
        <w:spacing w:after="0"/>
        <w:rPr>
          <w:rFonts w:ascii="MS PGothic" w:eastAsia="MS PGothic" w:hAnsi="MS PGothic"/>
          <w:b/>
          <w:bCs/>
        </w:rPr>
      </w:pPr>
      <w:r w:rsidRPr="002F789F">
        <w:rPr>
          <w:rFonts w:ascii="MS PGothic" w:eastAsia="MS PGothic" w:hAnsi="MS PGothic"/>
          <w:b/>
          <w:bCs/>
          <w:lang w:eastAsia="ja"/>
        </w:rPr>
        <w:t>スライド</w:t>
      </w:r>
    </w:p>
    <w:p w14:paraId="59B2E802" w14:textId="77777777" w:rsidR="00AE6020" w:rsidRPr="002F789F" w:rsidRDefault="00AE6020" w:rsidP="000E23B7">
      <w:pPr>
        <w:spacing w:after="0"/>
        <w:rPr>
          <w:rFonts w:ascii="MS PGothic" w:eastAsia="MS PGothic" w:hAnsi="MS PGothic"/>
        </w:rPr>
      </w:pPr>
    </w:p>
    <w:p w14:paraId="4D6411F2" w14:textId="77777777" w:rsidR="00AE6020" w:rsidRPr="002F789F" w:rsidRDefault="00AE6020" w:rsidP="00AE6020">
      <w:pPr>
        <w:spacing w:after="0"/>
        <w:rPr>
          <w:rFonts w:ascii="MS PGothic" w:eastAsia="MS PGothic" w:hAnsi="MS PGothic"/>
        </w:rPr>
      </w:pPr>
      <w:r w:rsidRPr="002F789F">
        <w:rPr>
          <w:rFonts w:ascii="MS PGothic" w:eastAsia="MS PGothic" w:hAnsi="MS PGothic"/>
          <w:lang w:eastAsia="ja"/>
        </w:rPr>
        <w:t xml:space="preserve">具体的には、「夢を拓く」プロジェクトの新たな立ち上げ、あるいは既存のプロジェクトの拡大に向けた手順を特定していきます。 </w:t>
      </w:r>
    </w:p>
    <w:p w14:paraId="131155C5" w14:textId="77777777" w:rsidR="00AE6020" w:rsidRPr="002F789F" w:rsidRDefault="00AE6020" w:rsidP="00AE6020">
      <w:pPr>
        <w:spacing w:after="0"/>
        <w:rPr>
          <w:rFonts w:ascii="MS PGothic" w:eastAsia="MS PGothic" w:hAnsi="MS PGothic"/>
        </w:rPr>
      </w:pPr>
    </w:p>
    <w:p w14:paraId="1B142CC7" w14:textId="77777777" w:rsidR="00AE6020" w:rsidRPr="002F789F" w:rsidRDefault="00AE6020" w:rsidP="00AE6020">
      <w:pPr>
        <w:spacing w:after="0"/>
        <w:rPr>
          <w:rFonts w:ascii="MS PGothic" w:eastAsia="MS PGothic" w:hAnsi="MS PGothic"/>
        </w:rPr>
      </w:pPr>
      <w:r w:rsidRPr="002F789F">
        <w:rPr>
          <w:rFonts w:ascii="MS PGothic" w:eastAsia="MS PGothic" w:hAnsi="MS PGothic"/>
          <w:lang w:eastAsia="ja"/>
        </w:rPr>
        <w:t xml:space="preserve">クラブでの「夢を拓く」プロジェクトの立ち上げを阻む障壁を乗り越えるための戦略を探ります。 </w:t>
      </w:r>
    </w:p>
    <w:p w14:paraId="70068955" w14:textId="77777777" w:rsidR="00AE6020" w:rsidRPr="002F789F" w:rsidRDefault="00AE6020" w:rsidP="00AE6020">
      <w:pPr>
        <w:spacing w:after="0"/>
        <w:rPr>
          <w:rFonts w:ascii="MS PGothic" w:eastAsia="MS PGothic" w:hAnsi="MS PGothic"/>
        </w:rPr>
      </w:pPr>
    </w:p>
    <w:p w14:paraId="5F882301" w14:textId="52486B23" w:rsidR="00AE6020" w:rsidRPr="002F789F" w:rsidRDefault="002C15F9" w:rsidP="00AE6020">
      <w:pPr>
        <w:spacing w:after="0"/>
        <w:rPr>
          <w:rFonts w:ascii="MS PGothic" w:eastAsia="MS PGothic" w:hAnsi="MS PGothic"/>
        </w:rPr>
      </w:pPr>
      <w:r w:rsidRPr="002F789F">
        <w:rPr>
          <w:rFonts w:ascii="MS PGothic" w:eastAsia="MS PGothic" w:hAnsi="MS PGothic"/>
          <w:lang w:eastAsia="ja"/>
        </w:rPr>
        <w:t>クラブがプロジェクトを立案してより多くの女児を参加させるにあたり役立つツールやリソースを特定します。</w:t>
      </w:r>
    </w:p>
    <w:p w14:paraId="79A8F92B" w14:textId="77777777" w:rsidR="002B7831" w:rsidRPr="002F789F" w:rsidRDefault="002B7831" w:rsidP="000E23B7">
      <w:pPr>
        <w:spacing w:after="0"/>
        <w:rPr>
          <w:rFonts w:ascii="MS PGothic" w:eastAsia="MS PGothic" w:hAnsi="MS PGothic"/>
        </w:rPr>
      </w:pPr>
    </w:p>
    <w:p w14:paraId="156132B9" w14:textId="77777777" w:rsidR="005E379E" w:rsidRDefault="005E379E" w:rsidP="00552C75">
      <w:pPr>
        <w:spacing w:after="0"/>
        <w:rPr>
          <w:rFonts w:ascii="MS PGothic" w:eastAsia="MS PGothic" w:hAnsi="MS PGothic"/>
          <w:b/>
          <w:bCs/>
          <w:lang w:eastAsia="ja"/>
        </w:rPr>
      </w:pPr>
    </w:p>
    <w:p w14:paraId="3DD53C21" w14:textId="2138A6BC" w:rsidR="00552C75" w:rsidRPr="002F789F" w:rsidRDefault="00552C75" w:rsidP="00552C75">
      <w:pPr>
        <w:spacing w:after="0"/>
        <w:rPr>
          <w:rFonts w:ascii="MS PGothic" w:eastAsia="MS PGothic" w:hAnsi="MS PGothic"/>
          <w:i/>
          <w:iCs/>
        </w:rPr>
      </w:pPr>
      <w:r w:rsidRPr="002F789F">
        <w:rPr>
          <w:rFonts w:ascii="MS PGothic" w:eastAsia="MS PGothic" w:hAnsi="MS PGothic"/>
          <w:b/>
          <w:bCs/>
          <w:lang w:eastAsia="ja"/>
        </w:rPr>
        <w:lastRenderedPageBreak/>
        <w:t>スライド</w:t>
      </w:r>
      <w:r w:rsidRPr="002F789F">
        <w:rPr>
          <w:rFonts w:ascii="MS PGothic" w:eastAsia="MS PGothic" w:hAnsi="MS PGothic"/>
          <w:lang w:eastAsia="ja"/>
        </w:rPr>
        <w:t xml:space="preserve"> </w:t>
      </w:r>
    </w:p>
    <w:p w14:paraId="3870A16B" w14:textId="77777777" w:rsidR="00552C75" w:rsidRPr="002F789F" w:rsidRDefault="00552C75" w:rsidP="00552C75">
      <w:pPr>
        <w:spacing w:after="0"/>
        <w:rPr>
          <w:rFonts w:ascii="MS PGothic" w:eastAsia="MS PGothic" w:hAnsi="MS PGothic"/>
        </w:rPr>
      </w:pPr>
    </w:p>
    <w:p w14:paraId="20559CAF" w14:textId="519ABCC1" w:rsidR="002903FD" w:rsidRPr="002F789F" w:rsidRDefault="00AE6020" w:rsidP="00552C75">
      <w:pPr>
        <w:spacing w:after="0"/>
        <w:rPr>
          <w:rFonts w:ascii="MS PGothic" w:eastAsia="MS PGothic" w:hAnsi="MS PGothic"/>
        </w:rPr>
      </w:pPr>
      <w:r w:rsidRPr="002F789F">
        <w:rPr>
          <w:rFonts w:ascii="MS PGothic" w:eastAsia="MS PGothic" w:hAnsi="MS PGothic"/>
          <w:lang w:eastAsia="ja"/>
        </w:rPr>
        <w:t>初心者の方にとっても経験豊富な方にとっても、「夢を拓く」クラブツールキットは、必要な情報がすべて揃った頼れるリソースとなります。よくある質問、計画ガイド、カリキュラムガイド、評価・報告ガイド、そしてダウンロードとカスタマイズが可能なリソースへのリンクが、ツールキットには含まれます。クラブ年度ごとに内容が更新されるため、必ず最新版のツールキットをご使用ください。</w:t>
      </w:r>
    </w:p>
    <w:p w14:paraId="410DA1FE" w14:textId="77777777" w:rsidR="00AE6020" w:rsidRPr="002F789F" w:rsidRDefault="00AE6020" w:rsidP="00552C75">
      <w:pPr>
        <w:spacing w:after="0"/>
        <w:rPr>
          <w:rFonts w:ascii="MS PGothic" w:eastAsia="MS PGothic" w:hAnsi="MS PGothic"/>
        </w:rPr>
      </w:pPr>
    </w:p>
    <w:p w14:paraId="24498F9A" w14:textId="6494B0AC" w:rsidR="0007290C" w:rsidRPr="002F789F" w:rsidRDefault="002903FD" w:rsidP="0007290C">
      <w:pPr>
        <w:spacing w:after="0"/>
        <w:rPr>
          <w:rFonts w:ascii="MS PGothic" w:eastAsia="MS PGothic" w:hAnsi="MS PGothic"/>
        </w:rPr>
      </w:pPr>
      <w:r w:rsidRPr="002F789F">
        <w:rPr>
          <w:rFonts w:ascii="MS PGothic" w:eastAsia="MS PGothic" w:hAnsi="MS PGothic"/>
          <w:lang w:eastAsia="ja"/>
        </w:rPr>
        <w:t>QRコードをスキャンすると、お使いのデバイスからツールキットに直接アクセスできます。</w:t>
      </w:r>
    </w:p>
    <w:p w14:paraId="63EB36BB" w14:textId="77777777" w:rsidR="002A22C9" w:rsidRPr="002F789F" w:rsidRDefault="002A22C9" w:rsidP="000E23B7">
      <w:pPr>
        <w:spacing w:after="0"/>
        <w:rPr>
          <w:rFonts w:ascii="MS PGothic" w:eastAsia="MS PGothic" w:hAnsi="MS PGothic"/>
        </w:rPr>
      </w:pPr>
    </w:p>
    <w:p w14:paraId="1B424CFD" w14:textId="61B92BFE" w:rsidR="00753B87" w:rsidRPr="002F789F" w:rsidRDefault="00942479" w:rsidP="000E23B7">
      <w:pPr>
        <w:spacing w:after="0"/>
        <w:rPr>
          <w:rFonts w:ascii="MS PGothic" w:eastAsia="MS PGothic" w:hAnsi="MS PGothic"/>
        </w:rPr>
      </w:pPr>
      <w:r w:rsidRPr="002F789F">
        <w:rPr>
          <w:rFonts w:ascii="MS PGothic" w:eastAsia="MS PGothic" w:hAnsi="MS PGothic"/>
          <w:lang w:eastAsia="ja"/>
        </w:rPr>
        <w:t>新たにプロジェクトを立ち上げる方は、まずはじめにクイックスタートガイドをご覧ください。ダウンロードして印刷するか、デジタルで記入できます。この資料を使うことで、初日から効率的に作業に取り組むことができます。</w:t>
      </w:r>
    </w:p>
    <w:p w14:paraId="070E9E2B" w14:textId="77777777" w:rsidR="00CF0AB2" w:rsidRPr="002F789F" w:rsidRDefault="00CF0AB2" w:rsidP="000E23B7">
      <w:pPr>
        <w:spacing w:after="0"/>
        <w:rPr>
          <w:rFonts w:ascii="MS PGothic" w:eastAsia="MS PGothic" w:hAnsi="MS PGothic"/>
        </w:rPr>
      </w:pPr>
    </w:p>
    <w:p w14:paraId="1A8FCA2E" w14:textId="705BA67B" w:rsidR="00CF0AB2" w:rsidRPr="002F789F" w:rsidRDefault="00CF0AB2" w:rsidP="000E23B7">
      <w:pPr>
        <w:spacing w:after="0"/>
        <w:rPr>
          <w:rFonts w:ascii="MS PGothic" w:eastAsia="MS PGothic" w:hAnsi="MS PGothic"/>
          <w:b/>
          <w:bCs/>
        </w:rPr>
      </w:pPr>
      <w:r w:rsidRPr="002F789F">
        <w:rPr>
          <w:rFonts w:ascii="MS PGothic" w:eastAsia="MS PGothic" w:hAnsi="MS PGothic"/>
          <w:b/>
          <w:bCs/>
          <w:lang w:eastAsia="ja"/>
        </w:rPr>
        <w:t>スライド</w:t>
      </w:r>
    </w:p>
    <w:p w14:paraId="74A21143" w14:textId="56B31A11" w:rsidR="002A22C9" w:rsidRPr="002F789F" w:rsidRDefault="002A22C9" w:rsidP="000E23B7">
      <w:pPr>
        <w:spacing w:after="0"/>
        <w:rPr>
          <w:rFonts w:ascii="MS PGothic" w:eastAsia="MS PGothic" w:hAnsi="MS PGothic"/>
        </w:rPr>
      </w:pPr>
    </w:p>
    <w:p w14:paraId="35A74480" w14:textId="04255065" w:rsidR="00FD4ECF" w:rsidRPr="002F789F" w:rsidRDefault="00967294" w:rsidP="000E23B7">
      <w:pPr>
        <w:spacing w:after="0"/>
        <w:rPr>
          <w:rFonts w:ascii="MS PGothic" w:eastAsia="MS PGothic" w:hAnsi="MS PGothic"/>
        </w:rPr>
      </w:pPr>
      <w:r w:rsidRPr="002F789F">
        <w:rPr>
          <w:rFonts w:ascii="MS PGothic" w:eastAsia="MS PGothic" w:hAnsi="MS PGothic"/>
          <w:lang w:eastAsia="ja"/>
        </w:rPr>
        <w:t>まず最初のステップとして推奨されているのは、計画委員会の立ち上げです。参加に興味を持っているクラブ会員は誰か？「夢を拓く」クラブ委員長を務める能力を持つ人物は誰か？</w:t>
      </w:r>
    </w:p>
    <w:p w14:paraId="3C859EB7" w14:textId="77777777" w:rsidR="00CF1442" w:rsidRPr="002F789F" w:rsidRDefault="00CF1442" w:rsidP="000E23B7">
      <w:pPr>
        <w:spacing w:after="0"/>
        <w:rPr>
          <w:rFonts w:ascii="MS PGothic" w:eastAsia="MS PGothic" w:hAnsi="MS PGothic"/>
        </w:rPr>
      </w:pPr>
    </w:p>
    <w:p w14:paraId="0464CD9A" w14:textId="0C48E7DC" w:rsidR="006C455A" w:rsidRPr="002F789F" w:rsidRDefault="006C455A" w:rsidP="006C455A">
      <w:pPr>
        <w:spacing w:after="0"/>
        <w:rPr>
          <w:rFonts w:ascii="MS PGothic" w:eastAsia="MS PGothic" w:hAnsi="MS PGothic"/>
        </w:rPr>
      </w:pPr>
      <w:r w:rsidRPr="002F789F">
        <w:rPr>
          <w:rFonts w:ascii="MS PGothic" w:eastAsia="MS PGothic" w:hAnsi="MS PGothic"/>
          <w:lang w:eastAsia="ja"/>
        </w:rPr>
        <w:t>会員数の対応力や人手の不足は</w:t>
      </w:r>
      <w:r w:rsidRPr="002F789F">
        <w:rPr>
          <w:rFonts w:ascii="MS PGothic" w:eastAsia="MS PGothic" w:hAnsi="MS PGothic"/>
          <w:i/>
          <w:iCs/>
          <w:lang w:eastAsia="ja"/>
        </w:rPr>
        <w:t>、</w:t>
      </w:r>
      <w:r w:rsidRPr="002F789F">
        <w:rPr>
          <w:rFonts w:ascii="MS PGothic" w:eastAsia="MS PGothic" w:hAnsi="MS PGothic"/>
          <w:lang w:eastAsia="ja"/>
        </w:rPr>
        <w:t>「夢を拓く」プロジェクトを実施する上で直面することの多い障壁であり、特に小規模なクラブにとっては深刻な問題となります。しかし、大規模なチームは必要ありません。まずは少人数のチームで始めましょう。1回のセッション。1つの女児グループさえあれば、「夢を拓く」プロジェクトを立ち上げるのには十分です。</w:t>
      </w:r>
    </w:p>
    <w:p w14:paraId="6495E917" w14:textId="77777777" w:rsidR="00C86333" w:rsidRPr="002F789F" w:rsidRDefault="00C86333" w:rsidP="006C455A">
      <w:pPr>
        <w:spacing w:after="0"/>
        <w:rPr>
          <w:rFonts w:ascii="MS PGothic" w:eastAsia="MS PGothic" w:hAnsi="MS PGothic"/>
        </w:rPr>
      </w:pPr>
    </w:p>
    <w:p w14:paraId="3DEF68A9" w14:textId="77777777" w:rsidR="002C15F9" w:rsidRPr="002F789F" w:rsidRDefault="006C455A" w:rsidP="006C455A">
      <w:pPr>
        <w:spacing w:after="0"/>
        <w:rPr>
          <w:rFonts w:ascii="MS PGothic" w:eastAsia="MS PGothic" w:hAnsi="MS PGothic"/>
        </w:rPr>
      </w:pPr>
      <w:r w:rsidRPr="002F789F">
        <w:rPr>
          <w:rFonts w:ascii="MS PGothic" w:eastAsia="MS PGothic" w:hAnsi="MS PGothic"/>
          <w:lang w:eastAsia="ja"/>
        </w:rPr>
        <w:t xml:space="preserve">まだプログラムに関わっていない会員の中に、このプログラムで活力を発揮できそうな方がいないか考えてみましょう。 </w:t>
      </w:r>
    </w:p>
    <w:p w14:paraId="7EE7DD6B" w14:textId="3BD0E877" w:rsidR="00E01B32" w:rsidRPr="002F789F" w:rsidRDefault="006C455A" w:rsidP="00E01B32">
      <w:pPr>
        <w:spacing w:after="0"/>
        <w:rPr>
          <w:rFonts w:ascii="MS PGothic" w:eastAsia="MS PGothic" w:hAnsi="MS PGothic"/>
        </w:rPr>
      </w:pPr>
      <w:r w:rsidRPr="002F789F">
        <w:rPr>
          <w:rFonts w:ascii="MS PGothic" w:eastAsia="MS PGothic" w:hAnsi="MS PGothic"/>
          <w:lang w:eastAsia="ja"/>
        </w:rPr>
        <w:t xml:space="preserve">会員の参加を促すために、提供できるインセンティブは何かありますか？ボランティアの募集対象を会員だけに限定しないようにしましょう。これらのプロジェクトは、新会員候補者、地元の企業、その他の支援者をボランティアとして巻き込むための強力なツールにもなります。 </w:t>
      </w:r>
    </w:p>
    <w:p w14:paraId="2A305148" w14:textId="20265DC4" w:rsidR="006C455A" w:rsidRPr="002F789F" w:rsidRDefault="006C455A" w:rsidP="006C455A">
      <w:pPr>
        <w:spacing w:after="0"/>
        <w:rPr>
          <w:rFonts w:ascii="MS PGothic" w:eastAsia="MS PGothic" w:hAnsi="MS PGothic"/>
        </w:rPr>
      </w:pPr>
    </w:p>
    <w:p w14:paraId="4D69F550" w14:textId="77777777" w:rsidR="00FD53A1" w:rsidRPr="002F789F" w:rsidRDefault="00FD53A1" w:rsidP="000E23B7">
      <w:pPr>
        <w:spacing w:after="0"/>
        <w:rPr>
          <w:rFonts w:ascii="MS PGothic" w:eastAsia="MS PGothic" w:hAnsi="MS PGothic"/>
        </w:rPr>
      </w:pPr>
    </w:p>
    <w:p w14:paraId="303C59A7" w14:textId="77777777" w:rsidR="00A4744A" w:rsidRDefault="00A4744A">
      <w:pPr>
        <w:rPr>
          <w:rFonts w:ascii="MS PGothic" w:eastAsia="MS PGothic" w:hAnsi="MS PGothic"/>
          <w:b/>
          <w:bCs/>
          <w:lang w:eastAsia="ja"/>
        </w:rPr>
      </w:pPr>
      <w:r>
        <w:rPr>
          <w:rFonts w:ascii="MS PGothic" w:eastAsia="MS PGothic" w:hAnsi="MS PGothic"/>
          <w:b/>
          <w:bCs/>
          <w:lang w:eastAsia="ja"/>
        </w:rPr>
        <w:br w:type="page"/>
      </w:r>
    </w:p>
    <w:p w14:paraId="5998DCB6" w14:textId="391686C1" w:rsidR="00E45D59" w:rsidRPr="002F789F" w:rsidRDefault="00E45D59" w:rsidP="00E45D59">
      <w:pPr>
        <w:spacing w:after="0"/>
        <w:rPr>
          <w:rFonts w:ascii="MS PGothic" w:eastAsia="MS PGothic" w:hAnsi="MS PGothic"/>
          <w:b/>
          <w:bCs/>
        </w:rPr>
      </w:pPr>
      <w:r w:rsidRPr="002F789F">
        <w:rPr>
          <w:rFonts w:ascii="MS PGothic" w:eastAsia="MS PGothic" w:hAnsi="MS PGothic"/>
          <w:b/>
          <w:bCs/>
          <w:lang w:eastAsia="ja"/>
        </w:rPr>
        <w:lastRenderedPageBreak/>
        <w:t>スライド</w:t>
      </w:r>
    </w:p>
    <w:p w14:paraId="5D49218C" w14:textId="77777777" w:rsidR="00E45D59" w:rsidRPr="002F789F" w:rsidRDefault="00E45D59" w:rsidP="000E23B7">
      <w:pPr>
        <w:spacing w:after="0"/>
        <w:rPr>
          <w:rFonts w:ascii="MS PGothic" w:eastAsia="MS PGothic" w:hAnsi="MS PGothic"/>
        </w:rPr>
      </w:pPr>
    </w:p>
    <w:p w14:paraId="628159AF" w14:textId="0519EAF6" w:rsidR="006B56D8" w:rsidRPr="002F789F" w:rsidRDefault="006B56D8" w:rsidP="006B56D8">
      <w:pPr>
        <w:spacing w:after="0"/>
        <w:rPr>
          <w:rFonts w:ascii="MS PGothic" w:eastAsia="MS PGothic" w:hAnsi="MS PGothic"/>
        </w:rPr>
      </w:pPr>
      <w:r w:rsidRPr="002F789F">
        <w:rPr>
          <w:rFonts w:ascii="MS PGothic" w:eastAsia="MS PGothic" w:hAnsi="MS PGothic"/>
          <w:lang w:eastAsia="ja"/>
        </w:rPr>
        <w:t>次のステップに進む準備ができたら、地域社会についての理解を深め、パートナーを探しましょう。</w:t>
      </w:r>
    </w:p>
    <w:p w14:paraId="050F4071" w14:textId="77777777" w:rsidR="006B56D8" w:rsidRPr="002F789F" w:rsidRDefault="006B56D8" w:rsidP="006B56D8">
      <w:pPr>
        <w:spacing w:after="0"/>
        <w:rPr>
          <w:rFonts w:ascii="MS PGothic" w:eastAsia="MS PGothic" w:hAnsi="MS PGothic"/>
        </w:rPr>
      </w:pPr>
    </w:p>
    <w:p w14:paraId="3527DC75" w14:textId="73A573B3" w:rsidR="006B56D8" w:rsidRPr="002F789F" w:rsidRDefault="006B56D8" w:rsidP="006B56D8">
      <w:pPr>
        <w:spacing w:after="0"/>
        <w:rPr>
          <w:rFonts w:ascii="MS PGothic" w:eastAsia="MS PGothic" w:hAnsi="MS PGothic"/>
        </w:rPr>
      </w:pPr>
      <w:r w:rsidRPr="002F789F">
        <w:rPr>
          <w:rFonts w:ascii="MS PGothic" w:eastAsia="MS PGothic" w:hAnsi="MS PGothic"/>
          <w:lang w:eastAsia="ja"/>
        </w:rPr>
        <w:t>まずは、地域社会評価を実施します。地域社会の女児らは、どのようなニーズを抱えていますか？「夢を拓く」プロジェクトは</w:t>
      </w:r>
      <w:r w:rsidRPr="002F789F">
        <w:rPr>
          <w:rFonts w:ascii="MS PGothic" w:eastAsia="MS PGothic" w:hAnsi="MS PGothic"/>
          <w:i/>
          <w:iCs/>
          <w:lang w:eastAsia="ja"/>
        </w:rPr>
        <w:t>、</w:t>
      </w:r>
      <w:r w:rsidRPr="002F789F">
        <w:rPr>
          <w:rFonts w:ascii="MS PGothic" w:eastAsia="MS PGothic" w:hAnsi="MS PGothic"/>
          <w:lang w:eastAsia="ja"/>
        </w:rPr>
        <w:t>これらのニーズにどのように応えることができるのでしょうか？</w:t>
      </w:r>
    </w:p>
    <w:p w14:paraId="55415130" w14:textId="77777777" w:rsidR="006B56D8" w:rsidRPr="002F789F" w:rsidRDefault="006B56D8" w:rsidP="006B56D8">
      <w:pPr>
        <w:spacing w:after="0"/>
        <w:rPr>
          <w:rFonts w:ascii="MS PGothic" w:eastAsia="MS PGothic" w:hAnsi="MS PGothic"/>
        </w:rPr>
      </w:pPr>
    </w:p>
    <w:p w14:paraId="1FD700BF" w14:textId="55466C88" w:rsidR="007445C2" w:rsidRPr="002F789F" w:rsidRDefault="007445C2" w:rsidP="007445C2">
      <w:pPr>
        <w:spacing w:after="0"/>
        <w:rPr>
          <w:rFonts w:ascii="MS PGothic" w:eastAsia="MS PGothic" w:hAnsi="MS PGothic"/>
        </w:rPr>
      </w:pPr>
      <w:r w:rsidRPr="002F789F">
        <w:rPr>
          <w:rFonts w:ascii="MS PGothic" w:eastAsia="MS PGothic" w:hAnsi="MS PGothic"/>
          <w:lang w:eastAsia="ja"/>
        </w:rPr>
        <w:t>ご自身の地域社会に、10代の女児を対象とするプロジェクトがほかにもすでに存在するかどうか調べてみましょう。「夢を拓く」は、既存のプログラムを補完する良いツールとなるかもしれません。</w:t>
      </w:r>
    </w:p>
    <w:p w14:paraId="28DC4CD0" w14:textId="77777777" w:rsidR="007445C2" w:rsidRPr="002F789F" w:rsidRDefault="007445C2" w:rsidP="006B56D8">
      <w:pPr>
        <w:spacing w:after="0"/>
        <w:rPr>
          <w:rFonts w:ascii="MS PGothic" w:eastAsia="MS PGothic" w:hAnsi="MS PGothic"/>
        </w:rPr>
      </w:pPr>
    </w:p>
    <w:p w14:paraId="45D492BA" w14:textId="359761A9" w:rsidR="006B56D8" w:rsidRPr="002F789F" w:rsidRDefault="009C59EF" w:rsidP="006B56D8">
      <w:pPr>
        <w:spacing w:after="0"/>
        <w:rPr>
          <w:rFonts w:ascii="MS PGothic" w:eastAsia="MS PGothic" w:hAnsi="MS PGothic"/>
        </w:rPr>
      </w:pPr>
      <w:r w:rsidRPr="002F789F">
        <w:rPr>
          <w:rFonts w:ascii="MS PGothic" w:eastAsia="MS PGothic" w:hAnsi="MS PGothic"/>
          <w:lang w:eastAsia="ja"/>
        </w:rPr>
        <w:t>私たちは、プログラムのカリキュラムを柔軟性のあるものに設計しています。プログラムの軸となるメッセージと目的が維持されている限り、地域社会のニーズや地元の文化に適合するよう内容を調整していただいて構いません。</w:t>
      </w:r>
    </w:p>
    <w:p w14:paraId="35846B06" w14:textId="77777777" w:rsidR="006B56D8" w:rsidRPr="002F789F" w:rsidRDefault="006B56D8" w:rsidP="006B56D8">
      <w:pPr>
        <w:spacing w:after="0"/>
        <w:rPr>
          <w:rFonts w:ascii="MS PGothic" w:eastAsia="MS PGothic" w:hAnsi="MS PGothic"/>
        </w:rPr>
      </w:pPr>
      <w:r w:rsidRPr="002F789F">
        <w:rPr>
          <w:rFonts w:ascii="MS PGothic" w:eastAsia="MS PGothic" w:hAnsi="MS PGothic"/>
          <w:lang w:eastAsia="ja"/>
        </w:rPr>
        <w:t>カリキュラムをお求めの場合は、</w:t>
      </w:r>
      <w:hyperlink r:id="rId5" w:history="1">
        <w:r w:rsidRPr="002F789F">
          <w:rPr>
            <w:rStyle w:val="Hyperlink"/>
            <w:rFonts w:ascii="MS PGothic" w:eastAsia="MS PGothic" w:hAnsi="MS PGothic"/>
            <w:lang w:eastAsia="ja"/>
          </w:rPr>
          <w:t>program@soroptimist.org</w:t>
        </w:r>
      </w:hyperlink>
      <w:r w:rsidRPr="002F789F">
        <w:rPr>
          <w:rFonts w:ascii="MS PGothic" w:eastAsia="MS PGothic" w:hAnsi="MS PGothic"/>
          <w:lang w:eastAsia="ja"/>
        </w:rPr>
        <w:t>までeメールでお問い合わせください。</w:t>
      </w:r>
    </w:p>
    <w:p w14:paraId="1706749F" w14:textId="77777777" w:rsidR="000604A1" w:rsidRPr="002F789F" w:rsidRDefault="000604A1" w:rsidP="006B56D8">
      <w:pPr>
        <w:spacing w:after="0"/>
        <w:rPr>
          <w:rFonts w:ascii="MS PGothic" w:eastAsia="MS PGothic" w:hAnsi="MS PGothic"/>
        </w:rPr>
      </w:pPr>
    </w:p>
    <w:p w14:paraId="03BB3C96" w14:textId="6C7B5BD1" w:rsidR="000604A1" w:rsidRPr="002F789F" w:rsidRDefault="00803DE7" w:rsidP="000604A1">
      <w:pPr>
        <w:spacing w:after="0"/>
        <w:rPr>
          <w:rFonts w:ascii="MS PGothic" w:eastAsia="MS PGothic" w:hAnsi="MS PGothic"/>
        </w:rPr>
      </w:pPr>
      <w:r w:rsidRPr="002F789F">
        <w:rPr>
          <w:rFonts w:ascii="MS PGothic" w:eastAsia="MS PGothic" w:hAnsi="MS PGothic"/>
          <w:lang w:eastAsia="ja"/>
        </w:rPr>
        <w:t xml:space="preserve">10代の女児との活動をクラブですでに行っている場合でも、ゼロからやり直す必要はありません。「夢を拓く」の要素を現行の活動に加えてください。少なくとも1回のセッションが含まれていれば、プロジェクトは正式にカウントされます。 </w:t>
      </w:r>
    </w:p>
    <w:p w14:paraId="340AA491" w14:textId="77777777" w:rsidR="006B56D8" w:rsidRPr="002F789F" w:rsidRDefault="006B56D8" w:rsidP="006B56D8">
      <w:pPr>
        <w:spacing w:after="0"/>
        <w:rPr>
          <w:rFonts w:ascii="MS PGothic" w:eastAsia="MS PGothic" w:hAnsi="MS PGothic"/>
        </w:rPr>
      </w:pPr>
    </w:p>
    <w:p w14:paraId="0B756D97" w14:textId="0CF3A955" w:rsidR="003C7701" w:rsidRPr="002F789F" w:rsidRDefault="003C7701" w:rsidP="00FD53A1">
      <w:pPr>
        <w:spacing w:after="0"/>
        <w:rPr>
          <w:rFonts w:ascii="MS PGothic" w:eastAsia="MS PGothic" w:hAnsi="MS PGothic"/>
          <w:b/>
          <w:bCs/>
        </w:rPr>
      </w:pPr>
      <w:r w:rsidRPr="002F789F">
        <w:rPr>
          <w:rFonts w:ascii="MS PGothic" w:eastAsia="MS PGothic" w:hAnsi="MS PGothic"/>
          <w:b/>
          <w:bCs/>
          <w:lang w:eastAsia="ja"/>
        </w:rPr>
        <w:t>スライド</w:t>
      </w:r>
    </w:p>
    <w:p w14:paraId="3EB42110" w14:textId="77777777" w:rsidR="003C7701" w:rsidRPr="002F789F" w:rsidRDefault="003C7701" w:rsidP="00FD53A1">
      <w:pPr>
        <w:spacing w:after="0"/>
        <w:rPr>
          <w:rFonts w:ascii="MS PGothic" w:eastAsia="MS PGothic" w:hAnsi="MS PGothic"/>
        </w:rPr>
      </w:pPr>
    </w:p>
    <w:p w14:paraId="7ABAF2F1" w14:textId="362DD2FB" w:rsidR="00FD53A1" w:rsidRPr="002F789F" w:rsidRDefault="00DC7C46" w:rsidP="00FD53A1">
      <w:pPr>
        <w:spacing w:after="0"/>
        <w:rPr>
          <w:rFonts w:ascii="MS PGothic" w:eastAsia="MS PGothic" w:hAnsi="MS PGothic"/>
        </w:rPr>
      </w:pPr>
      <w:r w:rsidRPr="002F789F">
        <w:rPr>
          <w:rFonts w:ascii="MS PGothic" w:eastAsia="MS PGothic" w:hAnsi="MS PGothic"/>
          <w:lang w:eastAsia="ja"/>
        </w:rPr>
        <w:t>では、パートナー探しについてお話しします。まずは、すでにご存知の方々をあたってみましょう。周囲の社会的ネットワークを探ってみましょう。若者の団体、図書館、公民館などは、パートナーシップを探すのに最適です。すでにパートナーシップを築いているクラブをリジョン委員長が紹介してくれる場合もあります。その場合は、パートナーシップを構築した敬意を共有してもらいましょう。</w:t>
      </w:r>
    </w:p>
    <w:p w14:paraId="15983597" w14:textId="77777777" w:rsidR="00034995" w:rsidRPr="002F789F" w:rsidRDefault="00034995" w:rsidP="00FD53A1">
      <w:pPr>
        <w:spacing w:after="0"/>
        <w:rPr>
          <w:rFonts w:ascii="MS PGothic" w:eastAsia="MS PGothic" w:hAnsi="MS PGothic"/>
        </w:rPr>
      </w:pPr>
    </w:p>
    <w:p w14:paraId="34F0FF6C" w14:textId="77777777" w:rsidR="00366484" w:rsidRPr="002F789F" w:rsidRDefault="00366484" w:rsidP="00366484">
      <w:pPr>
        <w:spacing w:after="0"/>
        <w:rPr>
          <w:rFonts w:ascii="MS PGothic" w:eastAsia="MS PGothic" w:hAnsi="MS PGothic"/>
        </w:rPr>
      </w:pPr>
      <w:r w:rsidRPr="002F789F">
        <w:rPr>
          <w:rFonts w:ascii="MS PGothic" w:eastAsia="MS PGothic" w:hAnsi="MS PGothic"/>
          <w:lang w:eastAsia="ja"/>
        </w:rPr>
        <w:t xml:space="preserve">初めてプロジェクトを実施する際には、十分な数の参加者を確保することが、よくある障壁の一つとなります。パートナー組織と協力して情報を広めましょう。教師やカウンセラーは、参加者を探してもらうのに最適な人材です。 </w:t>
      </w:r>
    </w:p>
    <w:p w14:paraId="1C83A9AE" w14:textId="77777777" w:rsidR="00366484" w:rsidRPr="002F789F" w:rsidRDefault="00366484" w:rsidP="00366484">
      <w:pPr>
        <w:spacing w:after="0"/>
        <w:rPr>
          <w:rFonts w:ascii="MS PGothic" w:eastAsia="MS PGothic" w:hAnsi="MS PGothic"/>
        </w:rPr>
      </w:pPr>
      <w:r w:rsidRPr="002F789F">
        <w:rPr>
          <w:rFonts w:ascii="MS PGothic" w:eastAsia="MS PGothic" w:hAnsi="MS PGothic"/>
          <w:lang w:eastAsia="ja"/>
        </w:rPr>
        <w:t>プログラムを授業時間内に導入することにより、確実に一定数の参加者を確保できるかどうかを検討してみましょう。</w:t>
      </w:r>
    </w:p>
    <w:p w14:paraId="114D697D" w14:textId="77777777" w:rsidR="00366484" w:rsidRPr="002F789F" w:rsidRDefault="00366484" w:rsidP="00366484">
      <w:pPr>
        <w:spacing w:after="0"/>
        <w:rPr>
          <w:rFonts w:ascii="MS PGothic" w:eastAsia="MS PGothic" w:hAnsi="MS PGothic"/>
        </w:rPr>
      </w:pPr>
    </w:p>
    <w:p w14:paraId="04257B9E" w14:textId="603DB4D8" w:rsidR="00E01B32" w:rsidRPr="002F789F" w:rsidRDefault="00E01B32" w:rsidP="00E01B32">
      <w:pPr>
        <w:spacing w:after="0"/>
        <w:rPr>
          <w:rFonts w:ascii="MS PGothic" w:eastAsia="MS PGothic" w:hAnsi="MS PGothic"/>
        </w:rPr>
      </w:pPr>
      <w:r w:rsidRPr="002F789F">
        <w:rPr>
          <w:rFonts w:ascii="MS PGothic" w:eastAsia="MS PGothic" w:hAnsi="MS PGothic"/>
          <w:lang w:eastAsia="ja"/>
        </w:rPr>
        <w:lastRenderedPageBreak/>
        <w:t xml:space="preserve">学校関係者との繋がりを築くのは難しいケースも多く、パートナーシップを立ち上げるための第一歩を踏み出すのは困難に感じられるかもしれません。でもまずは、ご所属のクラブの中に、地域の教育機関や学区とつながりのある人物を知っている方（もしくは知り合いの知り合いでも構いません）がいないか探してみることから始めましょう。 </w:t>
      </w:r>
    </w:p>
    <w:p w14:paraId="2D0410A0" w14:textId="772F68BE" w:rsidR="00E01B32" w:rsidRPr="002F789F" w:rsidRDefault="00E01B32" w:rsidP="00E01B32">
      <w:pPr>
        <w:spacing w:after="0"/>
        <w:rPr>
          <w:rFonts w:ascii="MS PGothic" w:eastAsia="MS PGothic" w:hAnsi="MS PGothic"/>
        </w:rPr>
      </w:pPr>
      <w:r w:rsidRPr="002F789F">
        <w:rPr>
          <w:rFonts w:ascii="MS PGothic" w:eastAsia="MS PGothic" w:hAnsi="MS PGothic"/>
          <w:lang w:eastAsia="ja"/>
        </w:rPr>
        <w:t xml:space="preserve">もし、興味は持っているものの迷いがある状況の管理者やスクールカウンセラーと連絡を取ることができたら、その方達がどのようなことを憂慮しているかを理解するよう最善を尽くしてください。たとえば、「夢を拓く」への参加を希望しているものの、放課後に女児を学校に残すと帰宅手段がなくなってしまうことを懸念している可能性があります。女児を安全に帰宅させるため、クラブはバスの乗車券を提供できますか？もしくは専属バスなどを手配できますか？発想の転換をしてみましょう！ </w:t>
      </w:r>
    </w:p>
    <w:p w14:paraId="6479D18C" w14:textId="77777777" w:rsidR="00366484" w:rsidRPr="002F789F" w:rsidRDefault="00366484" w:rsidP="00E01B32">
      <w:pPr>
        <w:spacing w:after="0"/>
        <w:rPr>
          <w:rFonts w:ascii="MS PGothic" w:eastAsia="MS PGothic" w:hAnsi="MS PGothic"/>
        </w:rPr>
      </w:pPr>
    </w:p>
    <w:p w14:paraId="589C163B" w14:textId="77777777" w:rsidR="00366484" w:rsidRPr="002F789F" w:rsidRDefault="00366484" w:rsidP="00366484">
      <w:pPr>
        <w:spacing w:after="0"/>
        <w:rPr>
          <w:rFonts w:ascii="MS PGothic" w:eastAsia="MS PGothic" w:hAnsi="MS PGothic"/>
          <w:b/>
          <w:bCs/>
        </w:rPr>
      </w:pPr>
      <w:r w:rsidRPr="002F789F">
        <w:rPr>
          <w:rFonts w:ascii="MS PGothic" w:eastAsia="MS PGothic" w:hAnsi="MS PGothic"/>
          <w:b/>
          <w:bCs/>
          <w:lang w:eastAsia="ja"/>
        </w:rPr>
        <w:t>スライド</w:t>
      </w:r>
    </w:p>
    <w:p w14:paraId="698B77B8" w14:textId="77777777" w:rsidR="009D70FD" w:rsidRPr="002F789F" w:rsidRDefault="009D70FD" w:rsidP="00FD53A1">
      <w:pPr>
        <w:spacing w:after="0"/>
        <w:rPr>
          <w:rFonts w:ascii="MS PGothic" w:eastAsia="MS PGothic" w:hAnsi="MS PGothic"/>
        </w:rPr>
      </w:pPr>
    </w:p>
    <w:p w14:paraId="149CB3A5" w14:textId="5DD7BCF2" w:rsidR="009D70FD" w:rsidRPr="002F789F" w:rsidRDefault="009D70FD" w:rsidP="009D70FD">
      <w:pPr>
        <w:spacing w:after="0"/>
        <w:rPr>
          <w:rFonts w:ascii="MS PGothic" w:eastAsia="MS PGothic" w:hAnsi="MS PGothic"/>
        </w:rPr>
      </w:pPr>
      <w:r w:rsidRPr="002F789F">
        <w:rPr>
          <w:rFonts w:ascii="MS PGothic" w:eastAsia="MS PGothic" w:hAnsi="MS PGothic"/>
          <w:lang w:eastAsia="ja"/>
        </w:rPr>
        <w:t>プログラムへのアクセスを容易にし、女児と講演者の双方にとってより柔軟なスケジュールで対応するために、バーチャル形式やハイブリッド形式の採用をご検討ください。バーチャルの講演者やパートナーシップを採用することで、キャリアに関する幅広い視点や機会を参加者に提示することができます。オンラインプログラムなら、より低いコストでプログラムを実施できる可能性もあります。</w:t>
      </w:r>
    </w:p>
    <w:p w14:paraId="32570CF2" w14:textId="77777777" w:rsidR="00E45D59" w:rsidRPr="002F789F" w:rsidRDefault="00E45D59" w:rsidP="00FD53A1">
      <w:pPr>
        <w:spacing w:after="0"/>
        <w:rPr>
          <w:rFonts w:ascii="MS PGothic" w:eastAsia="MS PGothic" w:hAnsi="MS PGothic"/>
        </w:rPr>
      </w:pPr>
    </w:p>
    <w:p w14:paraId="005DDC1D" w14:textId="77777777" w:rsidR="00BE1F6D" w:rsidRPr="002F789F" w:rsidRDefault="00BE1F6D" w:rsidP="00BE1F6D">
      <w:pPr>
        <w:spacing w:after="0"/>
        <w:rPr>
          <w:rFonts w:ascii="MS PGothic" w:eastAsia="MS PGothic" w:hAnsi="MS PGothic"/>
          <w:b/>
          <w:bCs/>
        </w:rPr>
      </w:pPr>
      <w:r w:rsidRPr="002F789F">
        <w:rPr>
          <w:rFonts w:ascii="MS PGothic" w:eastAsia="MS PGothic" w:hAnsi="MS PGothic"/>
          <w:b/>
          <w:bCs/>
          <w:lang w:eastAsia="ja"/>
        </w:rPr>
        <w:t>スライド</w:t>
      </w:r>
    </w:p>
    <w:p w14:paraId="61E734FE" w14:textId="77777777" w:rsidR="00496D35" w:rsidRPr="002F789F" w:rsidRDefault="00496D35" w:rsidP="00E45D59">
      <w:pPr>
        <w:spacing w:after="0"/>
        <w:rPr>
          <w:rFonts w:ascii="MS PGothic" w:eastAsia="MS PGothic" w:hAnsi="MS PGothic"/>
        </w:rPr>
      </w:pPr>
    </w:p>
    <w:p w14:paraId="3EB02E9F" w14:textId="211C41D2" w:rsidR="000E6C7E" w:rsidRPr="002F789F" w:rsidRDefault="001B2E76" w:rsidP="00E45D59">
      <w:pPr>
        <w:spacing w:after="0"/>
        <w:rPr>
          <w:rFonts w:ascii="MS PGothic" w:eastAsia="MS PGothic" w:hAnsi="MS PGothic"/>
        </w:rPr>
      </w:pPr>
      <w:r w:rsidRPr="002F789F">
        <w:rPr>
          <w:rFonts w:ascii="MS PGothic" w:eastAsia="MS PGothic" w:hAnsi="MS PGothic"/>
          <w:lang w:eastAsia="ja"/>
        </w:rPr>
        <w:t>それでは、資金調達に話題を移します。</w:t>
      </w:r>
    </w:p>
    <w:p w14:paraId="7133EC9C" w14:textId="77777777" w:rsidR="003A2ECE" w:rsidRPr="002F789F" w:rsidRDefault="003A2ECE" w:rsidP="00E45D59">
      <w:pPr>
        <w:spacing w:after="0"/>
        <w:rPr>
          <w:rFonts w:ascii="MS PGothic" w:eastAsia="MS PGothic" w:hAnsi="MS PGothic"/>
        </w:rPr>
      </w:pPr>
    </w:p>
    <w:p w14:paraId="092BD31C" w14:textId="254F9696" w:rsidR="003A2ECE" w:rsidRPr="002F789F" w:rsidRDefault="001B2E76" w:rsidP="00E45D59">
      <w:pPr>
        <w:spacing w:after="0"/>
        <w:rPr>
          <w:rFonts w:ascii="MS PGothic" w:eastAsia="MS PGothic" w:hAnsi="MS PGothic"/>
        </w:rPr>
      </w:pPr>
      <w:r w:rsidRPr="002F789F">
        <w:rPr>
          <w:rFonts w:ascii="MS PGothic" w:eastAsia="MS PGothic" w:hAnsi="MS PGothic"/>
          <w:lang w:eastAsia="ja"/>
        </w:rPr>
        <w:t>クラブの予算を確認し、プログラムに振り向けることができる基金がないか検討してみましょう。地域からの寄付、スポンサーシップ、ビジネスパートナーシップについても探ってみましょう。声をかけてみれば、こうしたプロジェクトを喜んで支援してくれる組織や企業は意外とたくさんあります。</w:t>
      </w:r>
    </w:p>
    <w:p w14:paraId="79FF5841" w14:textId="77777777" w:rsidR="00B61787" w:rsidRPr="002F789F" w:rsidRDefault="00B61787" w:rsidP="00E45D59">
      <w:pPr>
        <w:spacing w:after="0"/>
        <w:rPr>
          <w:rFonts w:ascii="MS PGothic" w:eastAsia="MS PGothic" w:hAnsi="MS PGothic"/>
        </w:rPr>
      </w:pPr>
    </w:p>
    <w:p w14:paraId="2633AF3C" w14:textId="572892F3" w:rsidR="00E45D59" w:rsidRPr="002F789F" w:rsidRDefault="00461531" w:rsidP="00E45D59">
      <w:pPr>
        <w:spacing w:after="0"/>
        <w:rPr>
          <w:rFonts w:ascii="MS PGothic" w:eastAsia="MS PGothic" w:hAnsi="MS PGothic"/>
        </w:rPr>
      </w:pPr>
      <w:r w:rsidRPr="002F789F">
        <w:rPr>
          <w:rFonts w:ascii="MS PGothic" w:eastAsia="MS PGothic" w:hAnsi="MS PGothic"/>
          <w:lang w:eastAsia="ja"/>
        </w:rPr>
        <w:t>クラブは、新たに「夢を拓く」プロジェクトを立ち上げたり、既存のプロジェクトに新たな要素を加えたりするために、ソロプチミスト・クラブ助成金に申請することができます。翌クラブ年度に実施するプロジェクトの申請書の提出期限は、例年4月1日となっています。</w:t>
      </w:r>
    </w:p>
    <w:p w14:paraId="44984B36" w14:textId="77777777" w:rsidR="00B61787" w:rsidRPr="002F789F" w:rsidRDefault="00B61787" w:rsidP="00E45D59">
      <w:pPr>
        <w:spacing w:after="0"/>
        <w:rPr>
          <w:rFonts w:ascii="MS PGothic" w:eastAsia="MS PGothic" w:hAnsi="MS PGothic"/>
        </w:rPr>
      </w:pPr>
    </w:p>
    <w:p w14:paraId="27D6604C" w14:textId="6892DD70" w:rsidR="00E45D59" w:rsidRPr="002F789F" w:rsidRDefault="00E2703E" w:rsidP="00E45D59">
      <w:pPr>
        <w:spacing w:after="0"/>
        <w:rPr>
          <w:rFonts w:ascii="MS PGothic" w:eastAsia="MS PGothic" w:hAnsi="MS PGothic"/>
        </w:rPr>
      </w:pPr>
      <w:r w:rsidRPr="002F789F">
        <w:rPr>
          <w:rFonts w:ascii="MS PGothic" w:eastAsia="MS PGothic" w:hAnsi="MS PGothic"/>
          <w:lang w:eastAsia="ja"/>
        </w:rPr>
        <w:t>とはいえ、資金不足によりプログラム実施をあきらめるべきではありません。カリキュラムと複数人の女児さえ揃っていれば、最小限の費用でもプロジェクトを実施できます。</w:t>
      </w:r>
    </w:p>
    <w:p w14:paraId="663912BB" w14:textId="77777777" w:rsidR="00E45D59" w:rsidRPr="002F789F" w:rsidRDefault="00E45D59" w:rsidP="00E45D59">
      <w:pPr>
        <w:spacing w:after="0"/>
        <w:rPr>
          <w:rFonts w:ascii="MS PGothic" w:eastAsia="MS PGothic" w:hAnsi="MS PGothic"/>
        </w:rPr>
      </w:pPr>
    </w:p>
    <w:p w14:paraId="251B2020" w14:textId="77777777" w:rsidR="00A4744A" w:rsidRDefault="00A4744A">
      <w:pPr>
        <w:rPr>
          <w:rFonts w:ascii="MS PGothic" w:eastAsia="MS PGothic" w:hAnsi="MS PGothic"/>
          <w:b/>
          <w:bCs/>
          <w:lang w:eastAsia="ja"/>
        </w:rPr>
      </w:pPr>
      <w:r>
        <w:rPr>
          <w:rFonts w:ascii="MS PGothic" w:eastAsia="MS PGothic" w:hAnsi="MS PGothic"/>
          <w:b/>
          <w:bCs/>
          <w:lang w:eastAsia="ja"/>
        </w:rPr>
        <w:br w:type="page"/>
      </w:r>
    </w:p>
    <w:p w14:paraId="6E01B8A4" w14:textId="7466C186" w:rsidR="004372AC" w:rsidRPr="002F789F" w:rsidRDefault="004372AC" w:rsidP="004372AC">
      <w:pPr>
        <w:spacing w:after="0"/>
        <w:rPr>
          <w:rFonts w:ascii="MS PGothic" w:eastAsia="MS PGothic" w:hAnsi="MS PGothic"/>
          <w:b/>
          <w:bCs/>
        </w:rPr>
      </w:pPr>
      <w:r w:rsidRPr="002F789F">
        <w:rPr>
          <w:rFonts w:ascii="MS PGothic" w:eastAsia="MS PGothic" w:hAnsi="MS PGothic"/>
          <w:b/>
          <w:bCs/>
          <w:lang w:eastAsia="ja"/>
        </w:rPr>
        <w:lastRenderedPageBreak/>
        <w:t>スライド</w:t>
      </w:r>
    </w:p>
    <w:p w14:paraId="6F36CA04" w14:textId="77777777" w:rsidR="004372AC" w:rsidRPr="002F789F" w:rsidRDefault="004372AC" w:rsidP="00387A77">
      <w:pPr>
        <w:spacing w:after="0"/>
        <w:rPr>
          <w:rFonts w:ascii="MS PGothic" w:eastAsia="MS PGothic" w:hAnsi="MS PGothic"/>
          <w:highlight w:val="cyan"/>
        </w:rPr>
      </w:pPr>
    </w:p>
    <w:p w14:paraId="2DDCF3DC" w14:textId="6CEF3CCD" w:rsidR="00387A77" w:rsidRPr="002F789F" w:rsidRDefault="004372AC" w:rsidP="00387A77">
      <w:pPr>
        <w:spacing w:after="0"/>
        <w:rPr>
          <w:rFonts w:ascii="MS PGothic" w:eastAsia="MS PGothic" w:hAnsi="MS PGothic"/>
        </w:rPr>
      </w:pPr>
      <w:r w:rsidRPr="002F789F">
        <w:rPr>
          <w:rFonts w:ascii="MS PGothic" w:eastAsia="MS PGothic" w:hAnsi="MS PGothic"/>
          <w:lang w:eastAsia="ja"/>
        </w:rPr>
        <w:t>このような取り組みが、現状のクラブにとって負担が大きいと感じる場合もあるかと思います。他のクラブのプロジェクトを支援することから始めてみましょう。「夢を拓く」リジョン委員長が、各リジョンですでに実施されているプロジェクトとの連携を支援してくれます。その様子を観察し、支援し、関与しましょう。ゼロから始める必要も、一人ですべてを背負う必要もありません。私たちのコミュニティには、学びとなる経験が豊富にあります。</w:t>
      </w:r>
    </w:p>
    <w:p w14:paraId="4560CE73" w14:textId="77777777" w:rsidR="00387A77" w:rsidRPr="002F789F" w:rsidRDefault="00387A77" w:rsidP="000E23B7">
      <w:pPr>
        <w:spacing w:after="0"/>
        <w:rPr>
          <w:rFonts w:ascii="MS PGothic" w:eastAsia="MS PGothic" w:hAnsi="MS PGothic"/>
        </w:rPr>
      </w:pPr>
    </w:p>
    <w:p w14:paraId="3A828799" w14:textId="77BE230D" w:rsidR="007A3785" w:rsidRPr="002F789F" w:rsidRDefault="00350C06" w:rsidP="000E23B7">
      <w:pPr>
        <w:spacing w:after="0"/>
        <w:rPr>
          <w:rFonts w:ascii="MS PGothic" w:eastAsia="MS PGothic" w:hAnsi="MS PGothic"/>
        </w:rPr>
      </w:pPr>
      <w:r w:rsidRPr="002F789F">
        <w:rPr>
          <w:rFonts w:ascii="MS PGothic" w:eastAsia="MS PGothic" w:hAnsi="MS PGothic"/>
          <w:lang w:eastAsia="ja"/>
        </w:rPr>
        <w:t>ご自身のクラブが、さらなる成長に向けた準備ができていると感じるのであれば、他のクラブとの連携を通じてプロジェクトの運営を平等に分担することを検討してみてください。他のクラブのプロジェクトと連携したり支援したりすることは、活動範囲を広げる最も簡単な方法の一つです。協働することにより、より多くの人手やつながりを活用し、さらに多くの女児に支援を届けることができます。</w:t>
      </w:r>
    </w:p>
    <w:p w14:paraId="766D4578" w14:textId="77777777" w:rsidR="00426F01" w:rsidRPr="002F789F" w:rsidRDefault="00426F01" w:rsidP="000E23B7">
      <w:pPr>
        <w:spacing w:after="0"/>
        <w:rPr>
          <w:rFonts w:ascii="MS PGothic" w:eastAsia="MS PGothic" w:hAnsi="MS PGothic"/>
        </w:rPr>
      </w:pPr>
    </w:p>
    <w:p w14:paraId="17671524" w14:textId="1A2A4CA6" w:rsidR="00B665EC" w:rsidRPr="002F789F" w:rsidRDefault="006D7BB1">
      <w:pPr>
        <w:spacing w:after="0"/>
        <w:rPr>
          <w:rFonts w:ascii="MS PGothic" w:eastAsia="MS PGothic" w:hAnsi="MS PGothic"/>
        </w:rPr>
      </w:pPr>
      <w:r w:rsidRPr="002F789F">
        <w:rPr>
          <w:rFonts w:ascii="MS PGothic" w:eastAsia="MS PGothic" w:hAnsi="MS PGothic"/>
          <w:b/>
          <w:bCs/>
          <w:lang w:eastAsia="ja"/>
        </w:rPr>
        <w:t>スライド</w:t>
      </w:r>
    </w:p>
    <w:p w14:paraId="05E37299" w14:textId="77777777" w:rsidR="006D7BB1" w:rsidRPr="002F789F" w:rsidRDefault="006D7BB1">
      <w:pPr>
        <w:spacing w:after="0"/>
        <w:rPr>
          <w:rFonts w:ascii="MS PGothic" w:eastAsia="MS PGothic" w:hAnsi="MS PGothic"/>
        </w:rPr>
      </w:pPr>
    </w:p>
    <w:p w14:paraId="41513FC2" w14:textId="49C3C4BF" w:rsidR="00351C72" w:rsidRPr="002F789F" w:rsidRDefault="008776A5" w:rsidP="00351C72">
      <w:pPr>
        <w:spacing w:after="0"/>
        <w:rPr>
          <w:rFonts w:ascii="MS PGothic" w:eastAsia="MS PGothic" w:hAnsi="MS PGothic"/>
        </w:rPr>
      </w:pPr>
      <w:r w:rsidRPr="002F789F">
        <w:rPr>
          <w:rFonts w:ascii="MS PGothic" w:eastAsia="MS PGothic" w:hAnsi="MS PGothic"/>
          <w:lang w:eastAsia="ja"/>
        </w:rPr>
        <w:t>さて、すでに現行の「夢を拓く」プロジェクトをお持ちの方のために、その活動範囲を拡大する方法についてお話ししてまいります。</w:t>
      </w:r>
    </w:p>
    <w:p w14:paraId="5C9ECC9B" w14:textId="77777777" w:rsidR="00FF0B65" w:rsidRPr="002F789F" w:rsidRDefault="00FF0B65" w:rsidP="00351C72">
      <w:pPr>
        <w:spacing w:after="0"/>
        <w:rPr>
          <w:rFonts w:ascii="MS PGothic" w:eastAsia="MS PGothic" w:hAnsi="MS PGothic"/>
        </w:rPr>
      </w:pPr>
    </w:p>
    <w:p w14:paraId="39B5D904" w14:textId="57A9FE62" w:rsidR="00FF0B65" w:rsidRPr="002F789F" w:rsidRDefault="00FF0B65" w:rsidP="00FF0B65">
      <w:pPr>
        <w:spacing w:after="0"/>
        <w:rPr>
          <w:rFonts w:ascii="MS PGothic" w:eastAsia="MS PGothic" w:hAnsi="MS PGothic"/>
        </w:rPr>
      </w:pPr>
      <w:r w:rsidRPr="002F789F">
        <w:rPr>
          <w:rFonts w:ascii="MS PGothic" w:eastAsia="MS PGothic" w:hAnsi="MS PGothic"/>
          <w:lang w:eastAsia="ja"/>
        </w:rPr>
        <w:t>過去のプロジェクトを振り返ってみてください。うまくいったことは何ですか？女児からの反応が最も良かったのはどのようなことでしたか？どのような課題に直面しましたか？この振り返りこそが、皆さんにとってのロードマップ、道しるべとなります。</w:t>
      </w:r>
    </w:p>
    <w:p w14:paraId="1AECF953" w14:textId="77777777" w:rsidR="00267B48" w:rsidRPr="002F789F" w:rsidRDefault="00267B48" w:rsidP="00FF0B65">
      <w:pPr>
        <w:spacing w:after="0"/>
        <w:rPr>
          <w:rFonts w:ascii="MS PGothic" w:eastAsia="MS PGothic" w:hAnsi="MS PGothic"/>
        </w:rPr>
      </w:pPr>
    </w:p>
    <w:p w14:paraId="3AB22A0C" w14:textId="148F5018" w:rsidR="001E5B0C" w:rsidRPr="002F789F" w:rsidRDefault="001E5B0C" w:rsidP="001E5B0C">
      <w:pPr>
        <w:spacing w:after="0"/>
        <w:rPr>
          <w:rFonts w:ascii="MS PGothic" w:eastAsia="MS PGothic" w:hAnsi="MS PGothic"/>
        </w:rPr>
      </w:pPr>
      <w:r w:rsidRPr="002F789F">
        <w:rPr>
          <w:rFonts w:ascii="MS PGothic" w:eastAsia="MS PGothic" w:hAnsi="MS PGothic"/>
          <w:lang w:eastAsia="ja"/>
        </w:rPr>
        <w:t>プログラム拡大を計画するにあたり、検討すべき質問事項をいくつかご紹介します。</w:t>
      </w:r>
    </w:p>
    <w:p w14:paraId="038740AA" w14:textId="77777777" w:rsidR="001E5B0C" w:rsidRPr="002F789F" w:rsidRDefault="001E5B0C" w:rsidP="001E5B0C">
      <w:pPr>
        <w:spacing w:after="0"/>
        <w:rPr>
          <w:rFonts w:ascii="MS PGothic" w:eastAsia="MS PGothic" w:hAnsi="MS PGothic"/>
        </w:rPr>
      </w:pPr>
    </w:p>
    <w:p w14:paraId="6003EE6A" w14:textId="5D573761" w:rsidR="001E5B0C" w:rsidRPr="002F789F" w:rsidRDefault="001E5B0C" w:rsidP="001E5B0C">
      <w:pPr>
        <w:numPr>
          <w:ilvl w:val="0"/>
          <w:numId w:val="2"/>
        </w:numPr>
        <w:spacing w:after="0"/>
        <w:rPr>
          <w:rFonts w:ascii="MS PGothic" w:eastAsia="MS PGothic" w:hAnsi="MS PGothic"/>
        </w:rPr>
      </w:pPr>
      <w:r w:rsidRPr="002F789F">
        <w:rPr>
          <w:rFonts w:ascii="MS PGothic" w:eastAsia="MS PGothic" w:hAnsi="MS PGothic"/>
          <w:lang w:eastAsia="ja"/>
        </w:rPr>
        <w:t>このプログラムを新たに提携する学校や地域社会のパートナーで実施することは可能でしょうか？地域社会に新しくできた非営利団体と協力してみるのも良いかもしれません。</w:t>
      </w:r>
    </w:p>
    <w:p w14:paraId="11DE5378" w14:textId="77777777" w:rsidR="001E5B0C" w:rsidRPr="002F789F" w:rsidRDefault="001E5B0C" w:rsidP="001E5B0C">
      <w:pPr>
        <w:numPr>
          <w:ilvl w:val="0"/>
          <w:numId w:val="2"/>
        </w:numPr>
        <w:spacing w:after="0"/>
        <w:rPr>
          <w:rFonts w:ascii="MS PGothic" w:eastAsia="MS PGothic" w:hAnsi="MS PGothic"/>
        </w:rPr>
      </w:pPr>
      <w:r w:rsidRPr="002F789F">
        <w:rPr>
          <w:rFonts w:ascii="MS PGothic" w:eastAsia="MS PGothic" w:hAnsi="MS PGothic"/>
          <w:lang w:eastAsia="ja"/>
        </w:rPr>
        <w:t>1年に1回以上、プログラムを実施することはできますか？</w:t>
      </w:r>
    </w:p>
    <w:p w14:paraId="3A7CA38D" w14:textId="5A58B746" w:rsidR="00D16415" w:rsidRPr="002F789F" w:rsidRDefault="001E5B0C" w:rsidP="00D16415">
      <w:pPr>
        <w:numPr>
          <w:ilvl w:val="0"/>
          <w:numId w:val="2"/>
        </w:numPr>
        <w:spacing w:after="0"/>
        <w:rPr>
          <w:rFonts w:ascii="MS PGothic" w:eastAsia="MS PGothic" w:hAnsi="MS PGothic"/>
        </w:rPr>
      </w:pPr>
      <w:r w:rsidRPr="002F789F">
        <w:rPr>
          <w:rFonts w:ascii="MS PGothic" w:eastAsia="MS PGothic" w:hAnsi="MS PGothic"/>
          <w:lang w:eastAsia="ja"/>
        </w:rPr>
        <w:t>プログラムは完全にバリアフリー対応となっていますか？食事の提供、交通費の負担、女児らがアクセスしやすい場所での開催などの配慮はなされていますか？</w:t>
      </w:r>
    </w:p>
    <w:p w14:paraId="358429AB" w14:textId="77777777" w:rsidR="00501BF1" w:rsidRPr="002F789F" w:rsidRDefault="00501BF1" w:rsidP="00501BF1">
      <w:pPr>
        <w:spacing w:after="0"/>
        <w:rPr>
          <w:rFonts w:ascii="MS PGothic" w:eastAsia="MS PGothic" w:hAnsi="MS PGothic"/>
        </w:rPr>
      </w:pPr>
    </w:p>
    <w:p w14:paraId="753457B7" w14:textId="7C5F5F49" w:rsidR="00501BF1" w:rsidRPr="002F789F" w:rsidRDefault="00501BF1" w:rsidP="00501BF1">
      <w:pPr>
        <w:spacing w:after="0"/>
        <w:rPr>
          <w:rFonts w:ascii="MS PGothic" w:eastAsia="MS PGothic" w:hAnsi="MS PGothic"/>
        </w:rPr>
      </w:pPr>
      <w:r w:rsidRPr="002F789F">
        <w:rPr>
          <w:rFonts w:ascii="MS PGothic" w:eastAsia="MS PGothic" w:hAnsi="MS PGothic"/>
          <w:lang w:eastAsia="ja"/>
        </w:rPr>
        <w:t>エンゲージメントについて考えてみましょう。プロジェクトがより有意義な体験であるほど、女児らが他の参加者をさらに連れてきてくれる可能性が高くなります。女児に友人を連れてきてもらうために、何らかのインセンティブの導入も検討してみましょう。友人を連れてきてくれた方には、ギフトカード、あるいは女児が気に入りそうな品物が入ったギフトバスケットの抽選券など</w:t>
      </w:r>
      <w:r w:rsidRPr="002F789F">
        <w:rPr>
          <w:rFonts w:ascii="MS PGothic" w:eastAsia="MS PGothic" w:hAnsi="MS PGothic"/>
          <w:lang w:eastAsia="ja"/>
        </w:rPr>
        <w:lastRenderedPageBreak/>
        <w:t>をプレゼントするのはいかがでしょうか。口コミの効果は絶大なものです。アウトリーチ活動について、クリエイティブなアプローチをしてみましょう。</w:t>
      </w:r>
    </w:p>
    <w:p w14:paraId="58E4E327" w14:textId="77777777" w:rsidR="008F456B" w:rsidRPr="002F789F" w:rsidRDefault="008F456B" w:rsidP="00501BF1">
      <w:pPr>
        <w:spacing w:after="0"/>
        <w:rPr>
          <w:rFonts w:ascii="MS PGothic" w:eastAsia="MS PGothic" w:hAnsi="MS PGothic"/>
        </w:rPr>
      </w:pPr>
    </w:p>
    <w:p w14:paraId="6D6FA597" w14:textId="1D39A6B6" w:rsidR="008F456B" w:rsidRPr="002F789F" w:rsidRDefault="009C59EF" w:rsidP="008F456B">
      <w:pPr>
        <w:spacing w:after="0"/>
        <w:rPr>
          <w:rFonts w:ascii="MS PGothic" w:eastAsia="MS PGothic" w:hAnsi="MS PGothic"/>
        </w:rPr>
      </w:pPr>
      <w:r w:rsidRPr="002F789F">
        <w:rPr>
          <w:rFonts w:ascii="MS PGothic" w:eastAsia="MS PGothic" w:hAnsi="MS PGothic"/>
          <w:lang w:eastAsia="ja"/>
        </w:rPr>
        <w:t xml:space="preserve">また、現在参加している女児らから、参加者数を増やすためのアイデアを募ってみるのも良いでしょう。過去の参加者からなる計画委員会を設置し、次回のプログラムを企画しましょう。過去の参加者の知識や経験を活用することで、プログラムが同世代の参加者にとって関連性が高く、有意義で、楽しいものにできます。 </w:t>
      </w:r>
    </w:p>
    <w:p w14:paraId="3D938988" w14:textId="77777777" w:rsidR="00040F9C" w:rsidRPr="002F789F" w:rsidRDefault="00040F9C" w:rsidP="008F456B">
      <w:pPr>
        <w:spacing w:after="0"/>
        <w:rPr>
          <w:rFonts w:ascii="MS PGothic" w:eastAsia="MS PGothic" w:hAnsi="MS PGothic"/>
        </w:rPr>
      </w:pPr>
    </w:p>
    <w:p w14:paraId="62BDAD59" w14:textId="6EEE2D35" w:rsidR="00040F9C" w:rsidRPr="002F789F" w:rsidRDefault="00040F9C" w:rsidP="008F456B">
      <w:pPr>
        <w:spacing w:after="0"/>
        <w:rPr>
          <w:rFonts w:ascii="MS PGothic" w:eastAsia="MS PGothic" w:hAnsi="MS PGothic"/>
        </w:rPr>
      </w:pPr>
      <w:r w:rsidRPr="002F789F">
        <w:rPr>
          <w:rFonts w:ascii="MS PGothic" w:eastAsia="MS PGothic" w:hAnsi="MS PGothic"/>
          <w:lang w:eastAsia="ja"/>
        </w:rPr>
        <w:t>皆さんのクラブにすでにしっかりと確立されたプロジェクトがある場合は、これからプロジェクトを立ち上げるクラブをメンタリングしたり、補助または参加クラブとして迎え入れることを検討してみてください。協働を通じてより多くのボランティアが集まり、プロジェクトの実施体制を高めることができます。</w:t>
      </w:r>
    </w:p>
    <w:p w14:paraId="024CE5E3" w14:textId="77777777" w:rsidR="001E5B0C" w:rsidRPr="002F789F" w:rsidRDefault="001E5B0C" w:rsidP="001E5B0C">
      <w:pPr>
        <w:spacing w:after="0"/>
        <w:rPr>
          <w:rFonts w:ascii="MS PGothic" w:eastAsia="MS PGothic" w:hAnsi="MS PGothic"/>
        </w:rPr>
      </w:pPr>
    </w:p>
    <w:p w14:paraId="03DD43C9" w14:textId="45882EF7" w:rsidR="00843F14" w:rsidRPr="002F789F" w:rsidRDefault="00843F14" w:rsidP="00B91F30">
      <w:pPr>
        <w:spacing w:after="0"/>
        <w:rPr>
          <w:rFonts w:ascii="MS PGothic" w:eastAsia="MS PGothic" w:hAnsi="MS PGothic"/>
        </w:rPr>
      </w:pPr>
      <w:r w:rsidRPr="002F789F">
        <w:rPr>
          <w:rFonts w:ascii="MS PGothic" w:eastAsia="MS PGothic" w:hAnsi="MS PGothic"/>
          <w:b/>
          <w:bCs/>
          <w:lang w:eastAsia="ja"/>
        </w:rPr>
        <w:t>スライド</w:t>
      </w:r>
    </w:p>
    <w:p w14:paraId="5973FCBE" w14:textId="77777777" w:rsidR="00843F14" w:rsidRPr="002F789F" w:rsidRDefault="00843F14" w:rsidP="00B91F30">
      <w:pPr>
        <w:spacing w:after="0"/>
        <w:rPr>
          <w:rFonts w:ascii="MS PGothic" w:eastAsia="MS PGothic" w:hAnsi="MS PGothic"/>
        </w:rPr>
      </w:pPr>
    </w:p>
    <w:p w14:paraId="513D66CE" w14:textId="7012AB99" w:rsidR="00843F14" w:rsidRPr="002F789F" w:rsidRDefault="00843F14" w:rsidP="00843F14">
      <w:pPr>
        <w:spacing w:after="0"/>
        <w:rPr>
          <w:rFonts w:ascii="MS PGothic" w:eastAsia="MS PGothic" w:hAnsi="MS PGothic"/>
        </w:rPr>
      </w:pPr>
      <w:r w:rsidRPr="002F789F">
        <w:rPr>
          <w:rFonts w:ascii="MS PGothic" w:eastAsia="MS PGothic" w:hAnsi="MS PGothic"/>
          <w:lang w:eastAsia="ja"/>
        </w:rPr>
        <w:t xml:space="preserve">障壁は確かに存在しますが、解決策もまた存在します。SIAの数々のクラブが、これまでに同様の難題に直面しながらも、それらを乗り越える方法を見出してきました。 </w:t>
      </w:r>
    </w:p>
    <w:p w14:paraId="3B9DD43D" w14:textId="77777777" w:rsidR="00843F14" w:rsidRPr="002F789F" w:rsidRDefault="00843F14" w:rsidP="00843F14">
      <w:pPr>
        <w:spacing w:after="0"/>
        <w:rPr>
          <w:rFonts w:ascii="MS PGothic" w:eastAsia="MS PGothic" w:hAnsi="MS PGothic"/>
        </w:rPr>
      </w:pPr>
    </w:p>
    <w:p w14:paraId="040D673C" w14:textId="23A902D2" w:rsidR="00544773" w:rsidRPr="002F789F" w:rsidRDefault="0001691D" w:rsidP="00544773">
      <w:pPr>
        <w:spacing w:after="0"/>
        <w:rPr>
          <w:rFonts w:ascii="MS PGothic" w:eastAsia="MS PGothic" w:hAnsi="MS PGothic"/>
        </w:rPr>
      </w:pPr>
      <w:r w:rsidRPr="002F789F">
        <w:rPr>
          <w:rFonts w:ascii="MS PGothic" w:eastAsia="MS PGothic" w:hAnsi="MS PGothic"/>
          <w:lang w:eastAsia="ja"/>
        </w:rPr>
        <w:t>リソースもありますし、SIA、リジョン、そして周囲の人々からの支援も得られます。</w:t>
      </w:r>
    </w:p>
    <w:p w14:paraId="38398D90" w14:textId="64D01BC4" w:rsidR="006706DC" w:rsidRPr="002F789F" w:rsidRDefault="006706DC" w:rsidP="00843F14">
      <w:pPr>
        <w:spacing w:after="0"/>
        <w:rPr>
          <w:rFonts w:ascii="MS PGothic" w:eastAsia="MS PGothic" w:hAnsi="MS PGothic"/>
        </w:rPr>
      </w:pPr>
    </w:p>
    <w:p w14:paraId="155D41B5" w14:textId="597CD88F" w:rsidR="00E047CA" w:rsidRPr="002F789F" w:rsidRDefault="00E047CA" w:rsidP="00E047CA">
      <w:pPr>
        <w:spacing w:after="0"/>
        <w:rPr>
          <w:rFonts w:ascii="MS PGothic" w:eastAsia="MS PGothic" w:hAnsi="MS PGothic"/>
        </w:rPr>
      </w:pPr>
      <w:r w:rsidRPr="002F789F">
        <w:rPr>
          <w:rFonts w:ascii="MS PGothic" w:eastAsia="MS PGothic" w:hAnsi="MS PGothic"/>
          <w:lang w:eastAsia="ja"/>
        </w:rPr>
        <w:t>すでにしっかりとした実績のあるプロジェクトをお持ちで、他のクラブを支援する体制が整っているというクラブの方はご起立いただけますか？</w:t>
      </w:r>
    </w:p>
    <w:p w14:paraId="47C63EE4" w14:textId="77777777" w:rsidR="00742858" w:rsidRPr="002F789F" w:rsidRDefault="00742858" w:rsidP="00843F14">
      <w:pPr>
        <w:spacing w:after="0"/>
        <w:rPr>
          <w:rFonts w:ascii="MS PGothic" w:eastAsia="MS PGothic" w:hAnsi="MS PGothic"/>
        </w:rPr>
      </w:pPr>
    </w:p>
    <w:p w14:paraId="3DD354B8" w14:textId="7E14C4EF" w:rsidR="00D53A78" w:rsidRPr="002F789F" w:rsidRDefault="00D53A78" w:rsidP="00843F14">
      <w:pPr>
        <w:spacing w:after="0"/>
        <w:rPr>
          <w:rFonts w:ascii="MS PGothic" w:eastAsia="MS PGothic" w:hAnsi="MS PGothic"/>
          <w:i/>
          <w:iCs/>
        </w:rPr>
      </w:pPr>
      <w:r w:rsidRPr="002F789F">
        <w:rPr>
          <w:rFonts w:ascii="MS PGothic" w:eastAsia="MS PGothic" w:hAnsi="MS PGothic"/>
          <w:i/>
          <w:iCs/>
          <w:lang w:eastAsia="ja"/>
        </w:rPr>
        <w:t>（会員が起立するのを待つ。）</w:t>
      </w:r>
    </w:p>
    <w:p w14:paraId="4833C1EA" w14:textId="77777777" w:rsidR="00595244" w:rsidRPr="002F789F" w:rsidRDefault="00595244" w:rsidP="00843F14">
      <w:pPr>
        <w:spacing w:after="0"/>
        <w:rPr>
          <w:rFonts w:ascii="MS PGothic" w:eastAsia="MS PGothic" w:hAnsi="MS PGothic"/>
        </w:rPr>
      </w:pPr>
    </w:p>
    <w:p w14:paraId="7B5FF94C" w14:textId="586755B7" w:rsidR="00595244" w:rsidRPr="002F789F" w:rsidRDefault="00595244" w:rsidP="00843F14">
      <w:pPr>
        <w:spacing w:after="0"/>
        <w:rPr>
          <w:rFonts w:ascii="MS PGothic" w:eastAsia="MS PGothic" w:hAnsi="MS PGothic"/>
        </w:rPr>
      </w:pPr>
      <w:r w:rsidRPr="002F789F">
        <w:rPr>
          <w:rFonts w:ascii="MS PGothic" w:eastAsia="MS PGothic" w:hAnsi="MS PGothic"/>
          <w:lang w:eastAsia="ja"/>
        </w:rPr>
        <w:t>どうぞ周囲を見渡してみてください。この方々が、皆さんの「夢を拓く」プロジェクトをサポートしてくださるソロプチミストの仲間です。</w:t>
      </w:r>
      <w:r w:rsidRPr="002F789F">
        <w:rPr>
          <w:rFonts w:ascii="MS PGothic" w:eastAsia="MS PGothic" w:hAnsi="MS PGothic"/>
          <w:i/>
          <w:iCs/>
          <w:lang w:eastAsia="ja"/>
        </w:rPr>
        <w:t xml:space="preserve"> </w:t>
      </w:r>
    </w:p>
    <w:p w14:paraId="2CE64294" w14:textId="77777777" w:rsidR="00F148E2" w:rsidRPr="002F789F" w:rsidRDefault="00F148E2" w:rsidP="00843F14">
      <w:pPr>
        <w:spacing w:after="0"/>
        <w:rPr>
          <w:rFonts w:ascii="MS PGothic" w:eastAsia="MS PGothic" w:hAnsi="MS PGothic"/>
        </w:rPr>
      </w:pPr>
    </w:p>
    <w:p w14:paraId="6DFB56BD" w14:textId="3DC580F9" w:rsidR="00157F53" w:rsidRPr="002F789F" w:rsidRDefault="000D2BCF" w:rsidP="000B12BA">
      <w:pPr>
        <w:spacing w:after="0"/>
        <w:rPr>
          <w:rFonts w:ascii="MS PGothic" w:eastAsia="MS PGothic" w:hAnsi="MS PGothic"/>
        </w:rPr>
      </w:pPr>
      <w:r w:rsidRPr="002F789F">
        <w:rPr>
          <w:rFonts w:ascii="MS PGothic" w:eastAsia="MS PGothic" w:hAnsi="MS PGothic"/>
          <w:lang w:eastAsia="ja"/>
        </w:rPr>
        <w:t>私たちは、一致団結することで、さらなる力を発揮します。皆さんがプロジェクトの立ち上げや拡大を行うたびに、私たちは「大きなゴール」に一歩近づき、より多くの女児が夢を実現できるようになります。本日はご参加ありがとうございました。これからも夢を応援してまいりましょう！</w:t>
      </w:r>
    </w:p>
    <w:sectPr w:rsidR="00157F53" w:rsidRPr="002F78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E10"/>
    <w:multiLevelType w:val="multilevel"/>
    <w:tmpl w:val="EE8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B4218"/>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16cid:durableId="717975662">
    <w:abstractNumId w:val="1"/>
  </w:num>
  <w:num w:numId="2" w16cid:durableId="84767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C2"/>
    <w:rsid w:val="00000DCC"/>
    <w:rsid w:val="0000547C"/>
    <w:rsid w:val="0000555C"/>
    <w:rsid w:val="0001691D"/>
    <w:rsid w:val="000172D8"/>
    <w:rsid w:val="00026981"/>
    <w:rsid w:val="00027655"/>
    <w:rsid w:val="00034995"/>
    <w:rsid w:val="00040DD4"/>
    <w:rsid w:val="00040F9C"/>
    <w:rsid w:val="0005763B"/>
    <w:rsid w:val="000604A1"/>
    <w:rsid w:val="0007290C"/>
    <w:rsid w:val="000736CF"/>
    <w:rsid w:val="000763CF"/>
    <w:rsid w:val="0008213D"/>
    <w:rsid w:val="000870CA"/>
    <w:rsid w:val="0009662E"/>
    <w:rsid w:val="000B12BA"/>
    <w:rsid w:val="000B3CBA"/>
    <w:rsid w:val="000C236F"/>
    <w:rsid w:val="000C4F50"/>
    <w:rsid w:val="000C5C69"/>
    <w:rsid w:val="000D2BCF"/>
    <w:rsid w:val="000E23B7"/>
    <w:rsid w:val="000E6C7E"/>
    <w:rsid w:val="000F3507"/>
    <w:rsid w:val="000F5466"/>
    <w:rsid w:val="00110851"/>
    <w:rsid w:val="00121194"/>
    <w:rsid w:val="001220F4"/>
    <w:rsid w:val="00126D26"/>
    <w:rsid w:val="00136092"/>
    <w:rsid w:val="0015794C"/>
    <w:rsid w:val="00157F53"/>
    <w:rsid w:val="00175904"/>
    <w:rsid w:val="001826E0"/>
    <w:rsid w:val="00184CDF"/>
    <w:rsid w:val="00191BD0"/>
    <w:rsid w:val="00191DDE"/>
    <w:rsid w:val="00193E49"/>
    <w:rsid w:val="001940B9"/>
    <w:rsid w:val="001A60AC"/>
    <w:rsid w:val="001B2E76"/>
    <w:rsid w:val="001B6BE7"/>
    <w:rsid w:val="001C0492"/>
    <w:rsid w:val="001C40B5"/>
    <w:rsid w:val="001C53CD"/>
    <w:rsid w:val="001C6D1F"/>
    <w:rsid w:val="001E0D90"/>
    <w:rsid w:val="001E5B0C"/>
    <w:rsid w:val="001F3C63"/>
    <w:rsid w:val="00203A7C"/>
    <w:rsid w:val="00204A47"/>
    <w:rsid w:val="00213C7B"/>
    <w:rsid w:val="00215427"/>
    <w:rsid w:val="002274B3"/>
    <w:rsid w:val="00227F0F"/>
    <w:rsid w:val="002332D9"/>
    <w:rsid w:val="002348FB"/>
    <w:rsid w:val="0025188B"/>
    <w:rsid w:val="00257CAE"/>
    <w:rsid w:val="00267B48"/>
    <w:rsid w:val="00287C1A"/>
    <w:rsid w:val="002903FD"/>
    <w:rsid w:val="0029186B"/>
    <w:rsid w:val="00295679"/>
    <w:rsid w:val="002A1F6F"/>
    <w:rsid w:val="002A22C9"/>
    <w:rsid w:val="002B7831"/>
    <w:rsid w:val="002C13A9"/>
    <w:rsid w:val="002C15F9"/>
    <w:rsid w:val="002C44C4"/>
    <w:rsid w:val="002D5DCF"/>
    <w:rsid w:val="002E5282"/>
    <w:rsid w:val="002F2375"/>
    <w:rsid w:val="002F592E"/>
    <w:rsid w:val="002F6F94"/>
    <w:rsid w:val="002F789F"/>
    <w:rsid w:val="00305B58"/>
    <w:rsid w:val="00307B03"/>
    <w:rsid w:val="00307FAB"/>
    <w:rsid w:val="00316CC4"/>
    <w:rsid w:val="00317BDE"/>
    <w:rsid w:val="00317DCF"/>
    <w:rsid w:val="003354CA"/>
    <w:rsid w:val="003429F6"/>
    <w:rsid w:val="003439D8"/>
    <w:rsid w:val="00350C06"/>
    <w:rsid w:val="00351C72"/>
    <w:rsid w:val="00353786"/>
    <w:rsid w:val="003601D3"/>
    <w:rsid w:val="00365A1C"/>
    <w:rsid w:val="00366484"/>
    <w:rsid w:val="00367312"/>
    <w:rsid w:val="00375178"/>
    <w:rsid w:val="003836CE"/>
    <w:rsid w:val="003849E9"/>
    <w:rsid w:val="0038640B"/>
    <w:rsid w:val="00387A77"/>
    <w:rsid w:val="003A045D"/>
    <w:rsid w:val="003A2ECE"/>
    <w:rsid w:val="003A4895"/>
    <w:rsid w:val="003B1EE0"/>
    <w:rsid w:val="003C7701"/>
    <w:rsid w:val="003D4719"/>
    <w:rsid w:val="003D6B8B"/>
    <w:rsid w:val="003E531B"/>
    <w:rsid w:val="003F3F57"/>
    <w:rsid w:val="0041700D"/>
    <w:rsid w:val="00423BA5"/>
    <w:rsid w:val="00426F01"/>
    <w:rsid w:val="00432E35"/>
    <w:rsid w:val="00432F98"/>
    <w:rsid w:val="004335B4"/>
    <w:rsid w:val="004372AC"/>
    <w:rsid w:val="004374C6"/>
    <w:rsid w:val="00456C2F"/>
    <w:rsid w:val="00461531"/>
    <w:rsid w:val="0047258B"/>
    <w:rsid w:val="00476481"/>
    <w:rsid w:val="00476CB1"/>
    <w:rsid w:val="004871CE"/>
    <w:rsid w:val="004911E2"/>
    <w:rsid w:val="00496D35"/>
    <w:rsid w:val="004C106A"/>
    <w:rsid w:val="004C41BF"/>
    <w:rsid w:val="004D2272"/>
    <w:rsid w:val="004D2C39"/>
    <w:rsid w:val="004D5331"/>
    <w:rsid w:val="004E2395"/>
    <w:rsid w:val="004E26DC"/>
    <w:rsid w:val="004E4002"/>
    <w:rsid w:val="004F1484"/>
    <w:rsid w:val="00501BF1"/>
    <w:rsid w:val="00503386"/>
    <w:rsid w:val="00516A2F"/>
    <w:rsid w:val="00524E93"/>
    <w:rsid w:val="00534F22"/>
    <w:rsid w:val="00536CDC"/>
    <w:rsid w:val="00544773"/>
    <w:rsid w:val="00552C75"/>
    <w:rsid w:val="00560220"/>
    <w:rsid w:val="00567E14"/>
    <w:rsid w:val="00574655"/>
    <w:rsid w:val="00580354"/>
    <w:rsid w:val="00590CA8"/>
    <w:rsid w:val="00593567"/>
    <w:rsid w:val="00595244"/>
    <w:rsid w:val="00595B35"/>
    <w:rsid w:val="0059611F"/>
    <w:rsid w:val="005979EB"/>
    <w:rsid w:val="005A2438"/>
    <w:rsid w:val="005B2B7C"/>
    <w:rsid w:val="005C5963"/>
    <w:rsid w:val="005E379E"/>
    <w:rsid w:val="005E4BEE"/>
    <w:rsid w:val="005F483D"/>
    <w:rsid w:val="005F4AE8"/>
    <w:rsid w:val="00607FFC"/>
    <w:rsid w:val="00612C0B"/>
    <w:rsid w:val="0061481B"/>
    <w:rsid w:val="006177E5"/>
    <w:rsid w:val="00622C94"/>
    <w:rsid w:val="006253E5"/>
    <w:rsid w:val="00637BE5"/>
    <w:rsid w:val="0064005E"/>
    <w:rsid w:val="00644C9F"/>
    <w:rsid w:val="00661082"/>
    <w:rsid w:val="006706DC"/>
    <w:rsid w:val="006713D8"/>
    <w:rsid w:val="006751B1"/>
    <w:rsid w:val="00680BDB"/>
    <w:rsid w:val="006915E9"/>
    <w:rsid w:val="00693925"/>
    <w:rsid w:val="006A0AEC"/>
    <w:rsid w:val="006A2BDD"/>
    <w:rsid w:val="006A666B"/>
    <w:rsid w:val="006B1BF6"/>
    <w:rsid w:val="006B56D8"/>
    <w:rsid w:val="006C0079"/>
    <w:rsid w:val="006C2217"/>
    <w:rsid w:val="006C3A45"/>
    <w:rsid w:val="006C455A"/>
    <w:rsid w:val="006D7BB1"/>
    <w:rsid w:val="006E63FA"/>
    <w:rsid w:val="006F6B7B"/>
    <w:rsid w:val="00701B9C"/>
    <w:rsid w:val="00707151"/>
    <w:rsid w:val="007262D8"/>
    <w:rsid w:val="00727BE6"/>
    <w:rsid w:val="0073797B"/>
    <w:rsid w:val="00742858"/>
    <w:rsid w:val="007445C2"/>
    <w:rsid w:val="00744D3A"/>
    <w:rsid w:val="00751448"/>
    <w:rsid w:val="00753B87"/>
    <w:rsid w:val="00761648"/>
    <w:rsid w:val="00766E2F"/>
    <w:rsid w:val="0078427A"/>
    <w:rsid w:val="00786337"/>
    <w:rsid w:val="007A3785"/>
    <w:rsid w:val="007C1B89"/>
    <w:rsid w:val="007D1FC8"/>
    <w:rsid w:val="007D2E97"/>
    <w:rsid w:val="007E322F"/>
    <w:rsid w:val="007E391F"/>
    <w:rsid w:val="007E5FBA"/>
    <w:rsid w:val="007F1F1E"/>
    <w:rsid w:val="00803DE7"/>
    <w:rsid w:val="00806157"/>
    <w:rsid w:val="00822050"/>
    <w:rsid w:val="00823D18"/>
    <w:rsid w:val="00827A38"/>
    <w:rsid w:val="00843F14"/>
    <w:rsid w:val="00855D33"/>
    <w:rsid w:val="008718EE"/>
    <w:rsid w:val="008776A5"/>
    <w:rsid w:val="008779FF"/>
    <w:rsid w:val="008832F1"/>
    <w:rsid w:val="00886A87"/>
    <w:rsid w:val="00886FBB"/>
    <w:rsid w:val="00894EE3"/>
    <w:rsid w:val="00897865"/>
    <w:rsid w:val="008B0409"/>
    <w:rsid w:val="008C345A"/>
    <w:rsid w:val="008C374D"/>
    <w:rsid w:val="008D3CF3"/>
    <w:rsid w:val="008E00E6"/>
    <w:rsid w:val="008F456B"/>
    <w:rsid w:val="008F53A2"/>
    <w:rsid w:val="0092557F"/>
    <w:rsid w:val="009302AA"/>
    <w:rsid w:val="00942479"/>
    <w:rsid w:val="009528BB"/>
    <w:rsid w:val="0095393B"/>
    <w:rsid w:val="009552EB"/>
    <w:rsid w:val="00961C1C"/>
    <w:rsid w:val="009671F9"/>
    <w:rsid w:val="00967294"/>
    <w:rsid w:val="00976561"/>
    <w:rsid w:val="009808CD"/>
    <w:rsid w:val="00982AC3"/>
    <w:rsid w:val="00990489"/>
    <w:rsid w:val="0099406A"/>
    <w:rsid w:val="00995CFB"/>
    <w:rsid w:val="009A0DF3"/>
    <w:rsid w:val="009B0295"/>
    <w:rsid w:val="009B1CB8"/>
    <w:rsid w:val="009C2498"/>
    <w:rsid w:val="009C59EF"/>
    <w:rsid w:val="009D6066"/>
    <w:rsid w:val="009D70FD"/>
    <w:rsid w:val="009E4A7D"/>
    <w:rsid w:val="009E4B00"/>
    <w:rsid w:val="009E7F9A"/>
    <w:rsid w:val="009F695F"/>
    <w:rsid w:val="00A04171"/>
    <w:rsid w:val="00A055DE"/>
    <w:rsid w:val="00A13247"/>
    <w:rsid w:val="00A160BD"/>
    <w:rsid w:val="00A24ECF"/>
    <w:rsid w:val="00A272CA"/>
    <w:rsid w:val="00A4744A"/>
    <w:rsid w:val="00A57D32"/>
    <w:rsid w:val="00A57E96"/>
    <w:rsid w:val="00A71D11"/>
    <w:rsid w:val="00A8702B"/>
    <w:rsid w:val="00A944F1"/>
    <w:rsid w:val="00AA0C06"/>
    <w:rsid w:val="00AA3CB2"/>
    <w:rsid w:val="00AB34B2"/>
    <w:rsid w:val="00AB7392"/>
    <w:rsid w:val="00AB7FF4"/>
    <w:rsid w:val="00AD1894"/>
    <w:rsid w:val="00AE6020"/>
    <w:rsid w:val="00AF286F"/>
    <w:rsid w:val="00AF4F07"/>
    <w:rsid w:val="00B02B82"/>
    <w:rsid w:val="00B02C22"/>
    <w:rsid w:val="00B02D61"/>
    <w:rsid w:val="00B03853"/>
    <w:rsid w:val="00B0610D"/>
    <w:rsid w:val="00B14754"/>
    <w:rsid w:val="00B23F2A"/>
    <w:rsid w:val="00B41E45"/>
    <w:rsid w:val="00B41F9F"/>
    <w:rsid w:val="00B42378"/>
    <w:rsid w:val="00B44D28"/>
    <w:rsid w:val="00B61787"/>
    <w:rsid w:val="00B62A29"/>
    <w:rsid w:val="00B649F0"/>
    <w:rsid w:val="00B665EC"/>
    <w:rsid w:val="00B918A4"/>
    <w:rsid w:val="00B91F30"/>
    <w:rsid w:val="00B93C49"/>
    <w:rsid w:val="00BA35EA"/>
    <w:rsid w:val="00BB1229"/>
    <w:rsid w:val="00BB637E"/>
    <w:rsid w:val="00BC5B89"/>
    <w:rsid w:val="00BD1568"/>
    <w:rsid w:val="00BD5AB9"/>
    <w:rsid w:val="00BE1960"/>
    <w:rsid w:val="00BE1F6D"/>
    <w:rsid w:val="00BE2E21"/>
    <w:rsid w:val="00BE5E21"/>
    <w:rsid w:val="00BF157D"/>
    <w:rsid w:val="00BF5392"/>
    <w:rsid w:val="00C00C66"/>
    <w:rsid w:val="00C016C4"/>
    <w:rsid w:val="00C11CA8"/>
    <w:rsid w:val="00C326C2"/>
    <w:rsid w:val="00C366A3"/>
    <w:rsid w:val="00C37228"/>
    <w:rsid w:val="00C42029"/>
    <w:rsid w:val="00C4285A"/>
    <w:rsid w:val="00C462AC"/>
    <w:rsid w:val="00C534BE"/>
    <w:rsid w:val="00C628C5"/>
    <w:rsid w:val="00C8551D"/>
    <w:rsid w:val="00C85A2A"/>
    <w:rsid w:val="00C86333"/>
    <w:rsid w:val="00CA07B3"/>
    <w:rsid w:val="00CA5932"/>
    <w:rsid w:val="00CB4362"/>
    <w:rsid w:val="00CD20A0"/>
    <w:rsid w:val="00CD291E"/>
    <w:rsid w:val="00CD5F3C"/>
    <w:rsid w:val="00CD753D"/>
    <w:rsid w:val="00CF0AB2"/>
    <w:rsid w:val="00CF1442"/>
    <w:rsid w:val="00D0172C"/>
    <w:rsid w:val="00D16415"/>
    <w:rsid w:val="00D17DF3"/>
    <w:rsid w:val="00D25E40"/>
    <w:rsid w:val="00D335E2"/>
    <w:rsid w:val="00D53A78"/>
    <w:rsid w:val="00D54F31"/>
    <w:rsid w:val="00D5597F"/>
    <w:rsid w:val="00D62F7D"/>
    <w:rsid w:val="00D66B27"/>
    <w:rsid w:val="00D67308"/>
    <w:rsid w:val="00D73909"/>
    <w:rsid w:val="00D874FC"/>
    <w:rsid w:val="00D876A3"/>
    <w:rsid w:val="00DA0C41"/>
    <w:rsid w:val="00DA1357"/>
    <w:rsid w:val="00DB1710"/>
    <w:rsid w:val="00DB3F8F"/>
    <w:rsid w:val="00DB5C98"/>
    <w:rsid w:val="00DB63E6"/>
    <w:rsid w:val="00DC0050"/>
    <w:rsid w:val="00DC04C5"/>
    <w:rsid w:val="00DC1117"/>
    <w:rsid w:val="00DC3568"/>
    <w:rsid w:val="00DC7186"/>
    <w:rsid w:val="00DC7C46"/>
    <w:rsid w:val="00DD1882"/>
    <w:rsid w:val="00DD2D13"/>
    <w:rsid w:val="00DE08A0"/>
    <w:rsid w:val="00DE6DAD"/>
    <w:rsid w:val="00DF25B6"/>
    <w:rsid w:val="00DF2C74"/>
    <w:rsid w:val="00DF55B9"/>
    <w:rsid w:val="00DF5A55"/>
    <w:rsid w:val="00E01B32"/>
    <w:rsid w:val="00E047CA"/>
    <w:rsid w:val="00E04824"/>
    <w:rsid w:val="00E120C5"/>
    <w:rsid w:val="00E16F62"/>
    <w:rsid w:val="00E24E4F"/>
    <w:rsid w:val="00E2703E"/>
    <w:rsid w:val="00E33131"/>
    <w:rsid w:val="00E33919"/>
    <w:rsid w:val="00E40A7A"/>
    <w:rsid w:val="00E44ACE"/>
    <w:rsid w:val="00E45D59"/>
    <w:rsid w:val="00E46A92"/>
    <w:rsid w:val="00E5120A"/>
    <w:rsid w:val="00E54F29"/>
    <w:rsid w:val="00E5794F"/>
    <w:rsid w:val="00E8405F"/>
    <w:rsid w:val="00E84B28"/>
    <w:rsid w:val="00E862F4"/>
    <w:rsid w:val="00E92FE8"/>
    <w:rsid w:val="00EA1799"/>
    <w:rsid w:val="00EA695B"/>
    <w:rsid w:val="00EC1B9B"/>
    <w:rsid w:val="00EC68CB"/>
    <w:rsid w:val="00EE6044"/>
    <w:rsid w:val="00EF076C"/>
    <w:rsid w:val="00EF61C3"/>
    <w:rsid w:val="00F148E2"/>
    <w:rsid w:val="00F30E6F"/>
    <w:rsid w:val="00F42BFD"/>
    <w:rsid w:val="00F600F1"/>
    <w:rsid w:val="00F60BE2"/>
    <w:rsid w:val="00F73C3A"/>
    <w:rsid w:val="00F76DC0"/>
    <w:rsid w:val="00F825F8"/>
    <w:rsid w:val="00F83633"/>
    <w:rsid w:val="00F85C4E"/>
    <w:rsid w:val="00FC158C"/>
    <w:rsid w:val="00FC1C97"/>
    <w:rsid w:val="00FC6812"/>
    <w:rsid w:val="00FC7192"/>
    <w:rsid w:val="00FD4ECF"/>
    <w:rsid w:val="00FD53A1"/>
    <w:rsid w:val="00FE1A8B"/>
    <w:rsid w:val="00FE3238"/>
    <w:rsid w:val="00FE335A"/>
    <w:rsid w:val="00FF0B65"/>
    <w:rsid w:val="00FF29A5"/>
    <w:rsid w:val="00FF4D6F"/>
    <w:rsid w:val="00FF57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8DEE"/>
  <w15:chartTrackingRefBased/>
  <w15:docId w15:val="{CEFF3E3C-C912-4F1E-B7F0-1C00D34B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6C2"/>
    <w:rPr>
      <w:rFonts w:eastAsiaTheme="majorEastAsia" w:cstheme="majorBidi"/>
      <w:color w:val="272727" w:themeColor="text1" w:themeTint="D8"/>
    </w:rPr>
  </w:style>
  <w:style w:type="paragraph" w:styleId="Title">
    <w:name w:val="Title"/>
    <w:basedOn w:val="Normal"/>
    <w:next w:val="Normal"/>
    <w:link w:val="TitleChar"/>
    <w:uiPriority w:val="10"/>
    <w:qFormat/>
    <w:rsid w:val="00C3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6C2"/>
    <w:pPr>
      <w:spacing w:before="160"/>
      <w:jc w:val="center"/>
    </w:pPr>
    <w:rPr>
      <w:i/>
      <w:iCs/>
      <w:color w:val="404040" w:themeColor="text1" w:themeTint="BF"/>
    </w:rPr>
  </w:style>
  <w:style w:type="character" w:customStyle="1" w:styleId="QuoteChar">
    <w:name w:val="Quote Char"/>
    <w:basedOn w:val="DefaultParagraphFont"/>
    <w:link w:val="Quote"/>
    <w:uiPriority w:val="29"/>
    <w:rsid w:val="00C326C2"/>
    <w:rPr>
      <w:i/>
      <w:iCs/>
      <w:color w:val="404040" w:themeColor="text1" w:themeTint="BF"/>
    </w:rPr>
  </w:style>
  <w:style w:type="paragraph" w:styleId="ListParagraph">
    <w:name w:val="List Paragraph"/>
    <w:basedOn w:val="Normal"/>
    <w:uiPriority w:val="34"/>
    <w:qFormat/>
    <w:rsid w:val="00C326C2"/>
    <w:pPr>
      <w:ind w:left="720"/>
      <w:contextualSpacing/>
    </w:pPr>
  </w:style>
  <w:style w:type="character" w:styleId="IntenseEmphasis">
    <w:name w:val="Intense Emphasis"/>
    <w:basedOn w:val="DefaultParagraphFont"/>
    <w:uiPriority w:val="21"/>
    <w:qFormat/>
    <w:rsid w:val="00C326C2"/>
    <w:rPr>
      <w:i/>
      <w:iCs/>
      <w:color w:val="0F4761" w:themeColor="accent1" w:themeShade="BF"/>
    </w:rPr>
  </w:style>
  <w:style w:type="paragraph" w:styleId="IntenseQuote">
    <w:name w:val="Intense Quote"/>
    <w:basedOn w:val="Normal"/>
    <w:next w:val="Normal"/>
    <w:link w:val="IntenseQuoteChar"/>
    <w:uiPriority w:val="30"/>
    <w:qFormat/>
    <w:rsid w:val="00C3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6C2"/>
    <w:rPr>
      <w:i/>
      <w:iCs/>
      <w:color w:val="0F4761" w:themeColor="accent1" w:themeShade="BF"/>
    </w:rPr>
  </w:style>
  <w:style w:type="character" w:styleId="IntenseReference">
    <w:name w:val="Intense Reference"/>
    <w:basedOn w:val="DefaultParagraphFont"/>
    <w:uiPriority w:val="32"/>
    <w:qFormat/>
    <w:rsid w:val="00C326C2"/>
    <w:rPr>
      <w:b/>
      <w:bCs/>
      <w:smallCaps/>
      <w:color w:val="0F4761" w:themeColor="accent1" w:themeShade="BF"/>
      <w:spacing w:val="5"/>
    </w:rPr>
  </w:style>
  <w:style w:type="character" w:styleId="Hyperlink">
    <w:name w:val="Hyperlink"/>
    <w:basedOn w:val="DefaultParagraphFont"/>
    <w:uiPriority w:val="99"/>
    <w:unhideWhenUsed/>
    <w:rsid w:val="00AB7FF4"/>
    <w:rPr>
      <w:color w:val="467886" w:themeColor="hyperlink"/>
      <w:u w:val="single"/>
    </w:rPr>
  </w:style>
  <w:style w:type="character" w:styleId="UnresolvedMention">
    <w:name w:val="Unresolved Mention"/>
    <w:basedOn w:val="DefaultParagraphFont"/>
    <w:uiPriority w:val="99"/>
    <w:semiHidden/>
    <w:unhideWhenUsed/>
    <w:rsid w:val="00AB7FF4"/>
    <w:rPr>
      <w:color w:val="605E5C"/>
      <w:shd w:val="clear" w:color="auto" w:fill="E1DFDD"/>
    </w:rPr>
  </w:style>
  <w:style w:type="character" w:styleId="CommentReference">
    <w:name w:val="annotation reference"/>
    <w:basedOn w:val="DefaultParagraphFont"/>
    <w:uiPriority w:val="99"/>
    <w:semiHidden/>
    <w:unhideWhenUsed/>
    <w:rsid w:val="00203A7C"/>
    <w:rPr>
      <w:sz w:val="16"/>
      <w:szCs w:val="16"/>
    </w:rPr>
  </w:style>
  <w:style w:type="paragraph" w:styleId="CommentText">
    <w:name w:val="annotation text"/>
    <w:basedOn w:val="Normal"/>
    <w:link w:val="CommentTextChar"/>
    <w:uiPriority w:val="99"/>
    <w:unhideWhenUsed/>
    <w:rsid w:val="00203A7C"/>
    <w:pPr>
      <w:spacing w:line="240" w:lineRule="auto"/>
    </w:pPr>
    <w:rPr>
      <w:sz w:val="20"/>
      <w:szCs w:val="20"/>
    </w:rPr>
  </w:style>
  <w:style w:type="character" w:customStyle="1" w:styleId="CommentTextChar">
    <w:name w:val="Comment Text Char"/>
    <w:basedOn w:val="DefaultParagraphFont"/>
    <w:link w:val="CommentText"/>
    <w:uiPriority w:val="99"/>
    <w:rsid w:val="00203A7C"/>
    <w:rPr>
      <w:sz w:val="20"/>
      <w:szCs w:val="20"/>
    </w:rPr>
  </w:style>
  <w:style w:type="paragraph" w:styleId="CommentSubject">
    <w:name w:val="annotation subject"/>
    <w:basedOn w:val="CommentText"/>
    <w:next w:val="CommentText"/>
    <w:link w:val="CommentSubjectChar"/>
    <w:uiPriority w:val="99"/>
    <w:semiHidden/>
    <w:unhideWhenUsed/>
    <w:rsid w:val="00203A7C"/>
    <w:rPr>
      <w:b/>
      <w:bCs/>
    </w:rPr>
  </w:style>
  <w:style w:type="character" w:customStyle="1" w:styleId="CommentSubjectChar">
    <w:name w:val="Comment Subject Char"/>
    <w:basedOn w:val="CommentTextChar"/>
    <w:link w:val="CommentSubject"/>
    <w:uiPriority w:val="99"/>
    <w:semiHidden/>
    <w:rsid w:val="00203A7C"/>
    <w:rPr>
      <w:b/>
      <w:bCs/>
      <w:sz w:val="20"/>
      <w:szCs w:val="20"/>
    </w:rPr>
  </w:style>
  <w:style w:type="paragraph" w:styleId="Revision">
    <w:name w:val="Revision"/>
    <w:hidden/>
    <w:uiPriority w:val="99"/>
    <w:semiHidden/>
    <w:rsid w:val="009C59EF"/>
    <w:pPr>
      <w:spacing w:after="0" w:line="240" w:lineRule="auto"/>
    </w:pPr>
  </w:style>
  <w:style w:type="paragraph" w:styleId="NormalWeb">
    <w:name w:val="Normal (Web)"/>
    <w:basedOn w:val="Normal"/>
    <w:uiPriority w:val="99"/>
    <w:semiHidden/>
    <w:unhideWhenUsed/>
    <w:rsid w:val="00E01B3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gram@soroptimi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Detwiler</dc:creator>
  <cp:keywords/>
  <dc:description/>
  <cp:lastModifiedBy>Faith Walker</cp:lastModifiedBy>
  <cp:revision>4</cp:revision>
  <dcterms:created xsi:type="dcterms:W3CDTF">2026-07-21T15:12:00Z</dcterms:created>
  <dcterms:modified xsi:type="dcterms:W3CDTF">2026-07-29T20:13:00Z</dcterms:modified>
</cp:coreProperties>
</file>