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07BB" w14:textId="629EF7E7" w:rsidR="00C326C2" w:rsidRDefault="00C326C2" w:rsidP="000E23B7">
      <w:pPr>
        <w:spacing w:after="0"/>
      </w:pPr>
      <w:r>
        <w:rPr>
          <w:b/>
          <w:bCs/>
          <w:lang w:val="pt-BR"/>
        </w:rPr>
        <w:t>Coordenadoras do Programa – Impacto (15 minutos)</w:t>
      </w:r>
      <w:r>
        <w:rPr>
          <w:lang w:val="pt-BR"/>
        </w:rPr>
        <w:br/>
      </w:r>
      <w:r>
        <w:rPr>
          <w:b/>
          <w:bCs/>
          <w:lang w:val="pt-BR"/>
        </w:rPr>
        <w:t>Título:</w:t>
      </w:r>
      <w:r>
        <w:rPr>
          <w:lang w:val="pt-BR"/>
        </w:rPr>
        <w:t> </w:t>
      </w:r>
      <w:r>
        <w:rPr>
          <w:i/>
          <w:iCs/>
          <w:lang w:val="pt-BR"/>
        </w:rPr>
        <w:t>Sonhe, Realize:</w:t>
      </w:r>
      <w:r>
        <w:rPr>
          <w:lang w:val="pt-BR"/>
        </w:rPr>
        <w:t xml:space="preserve"> como começar ou ampliar seu impacto para alcançar mais meninas</w:t>
      </w:r>
    </w:p>
    <w:p w14:paraId="602383B9" w14:textId="77777777" w:rsidR="00C326C2" w:rsidRDefault="00C326C2" w:rsidP="000E23B7">
      <w:pPr>
        <w:spacing w:after="0"/>
      </w:pPr>
      <w:r>
        <w:rPr>
          <w:lang w:val="pt-BR"/>
        </w:rPr>
        <w:t>Participe desta sessão para aprender como iniciar um novo projeto</w:t>
      </w:r>
      <w:r>
        <w:rPr>
          <w:i/>
          <w:iCs/>
          <w:lang w:val="pt-BR"/>
        </w:rPr>
        <w:t xml:space="preserve"> Sonhe, Realize</w:t>
      </w:r>
      <w:r>
        <w:rPr>
          <w:lang w:val="pt-BR"/>
        </w:rPr>
        <w:t xml:space="preserve"> ou ampliar um projeto já existente para alcançar ainda mais meninas.</w:t>
      </w:r>
    </w:p>
    <w:p w14:paraId="5DE6ADE8" w14:textId="77777777" w:rsidR="00FF4D6F" w:rsidRDefault="00FF4D6F" w:rsidP="000E23B7">
      <w:pPr>
        <w:spacing w:after="0"/>
      </w:pPr>
    </w:p>
    <w:p w14:paraId="6D917250" w14:textId="26847A88" w:rsidR="00C326C2" w:rsidRPr="005F41AE" w:rsidRDefault="00761648" w:rsidP="000E23B7">
      <w:pPr>
        <w:spacing w:after="0"/>
      </w:pPr>
      <w:r>
        <w:rPr>
          <w:b/>
          <w:bCs/>
          <w:lang w:val="pt-BR"/>
        </w:rPr>
        <w:t>Objetivos de aprendizado:</w:t>
      </w:r>
      <w:r>
        <w:rPr>
          <w:lang w:val="pt-BR"/>
        </w:rPr>
        <w:t> </w:t>
      </w:r>
    </w:p>
    <w:p w14:paraId="4D813489" w14:textId="77777777" w:rsidR="00C326C2" w:rsidRPr="00C326C2" w:rsidRDefault="00C326C2" w:rsidP="000E23B7">
      <w:pPr>
        <w:spacing w:after="0"/>
      </w:pPr>
      <w:r>
        <w:rPr>
          <w:lang w:val="pt-BR"/>
        </w:rPr>
        <w:t>As participantes serão capazes de:</w:t>
      </w:r>
    </w:p>
    <w:p w14:paraId="70C94DEC" w14:textId="77777777" w:rsidR="00C326C2" w:rsidRDefault="00C326C2" w:rsidP="000E23B7">
      <w:pPr>
        <w:numPr>
          <w:ilvl w:val="0"/>
          <w:numId w:val="1"/>
        </w:numPr>
        <w:spacing w:after="0"/>
      </w:pPr>
      <w:r>
        <w:rPr>
          <w:lang w:val="pt-BR"/>
        </w:rPr>
        <w:t xml:space="preserve">Identificar os passos para iniciar um novo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ou ampliar um projeto já existente. </w:t>
      </w:r>
    </w:p>
    <w:p w14:paraId="75BF54FC" w14:textId="77777777" w:rsidR="00C326C2" w:rsidRPr="00C50F7B" w:rsidRDefault="00C326C2" w:rsidP="000E23B7">
      <w:pPr>
        <w:numPr>
          <w:ilvl w:val="0"/>
          <w:numId w:val="1"/>
        </w:numPr>
        <w:spacing w:after="0"/>
      </w:pPr>
      <w:r>
        <w:rPr>
          <w:lang w:val="pt-BR"/>
        </w:rPr>
        <w:t xml:space="preserve">Explorar estratégias para superar as barreiras que impedem os clubes de iniciar projetos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. </w:t>
      </w:r>
    </w:p>
    <w:p w14:paraId="482C4A4C" w14:textId="77777777" w:rsidR="00C326C2" w:rsidRDefault="00C326C2" w:rsidP="000E23B7">
      <w:pPr>
        <w:numPr>
          <w:ilvl w:val="0"/>
          <w:numId w:val="1"/>
        </w:numPr>
        <w:spacing w:after="0"/>
      </w:pPr>
      <w:r>
        <w:rPr>
          <w:lang w:val="pt-BR"/>
        </w:rPr>
        <w:t>Conhecer ferramentas e recursos disponíveis para ajudar os clubes a planejar projetos e alcançar mais meninas.</w:t>
      </w:r>
    </w:p>
    <w:p w14:paraId="15C5942B" w14:textId="77777777" w:rsidR="00C326C2" w:rsidRDefault="00C326C2" w:rsidP="000E23B7">
      <w:pPr>
        <w:spacing w:after="0"/>
      </w:pPr>
    </w:p>
    <w:p w14:paraId="55A7D389" w14:textId="77777777" w:rsidR="00C326C2" w:rsidRDefault="00C326C2" w:rsidP="000E23B7">
      <w:pPr>
        <w:spacing w:after="0"/>
        <w:rPr>
          <w:b/>
          <w:bCs/>
        </w:rPr>
      </w:pPr>
      <w:r>
        <w:rPr>
          <w:b/>
          <w:bCs/>
          <w:lang w:val="pt-BR"/>
        </w:rPr>
        <w:t>Conteúdo</w:t>
      </w:r>
    </w:p>
    <w:p w14:paraId="68058239" w14:textId="77777777" w:rsidR="000E23B7" w:rsidRPr="00437EBE" w:rsidRDefault="000E23B7" w:rsidP="000E23B7">
      <w:pPr>
        <w:spacing w:after="0"/>
        <w:rPr>
          <w:b/>
          <w:bCs/>
        </w:rPr>
      </w:pPr>
    </w:p>
    <w:p w14:paraId="226B18D5" w14:textId="6C2D3AEF" w:rsidR="00C326C2" w:rsidRDefault="00C326C2" w:rsidP="000E23B7">
      <w:pPr>
        <w:spacing w:after="0"/>
        <w:rPr>
          <w:b/>
          <w:bCs/>
        </w:rPr>
      </w:pPr>
      <w:r>
        <w:rPr>
          <w:b/>
          <w:bCs/>
          <w:lang w:val="pt-BR"/>
        </w:rPr>
        <w:t>SLIDE – Introdução</w:t>
      </w:r>
    </w:p>
    <w:p w14:paraId="5FBAB117" w14:textId="77777777" w:rsidR="000E23B7" w:rsidRPr="00B03AC5" w:rsidRDefault="000E23B7" w:rsidP="000E23B7">
      <w:pPr>
        <w:spacing w:after="0"/>
        <w:rPr>
          <w:b/>
          <w:bCs/>
        </w:rPr>
      </w:pPr>
    </w:p>
    <w:p w14:paraId="2B7F81EB" w14:textId="16E70FE2" w:rsidR="00C326C2" w:rsidRDefault="00C326C2" w:rsidP="000E23B7">
      <w:pPr>
        <w:spacing w:after="0"/>
      </w:pPr>
      <w:r>
        <w:rPr>
          <w:lang w:val="pt-BR"/>
        </w:rPr>
        <w:t xml:space="preserve">Olá, eu sou </w:t>
      </w:r>
      <w:r>
        <w:rPr>
          <w:highlight w:val="yellow"/>
          <w:lang w:val="pt-BR"/>
        </w:rPr>
        <w:t>{NOME E CARGO}</w:t>
      </w:r>
      <w:r>
        <w:rPr>
          <w:lang w:val="pt-BR"/>
        </w:rPr>
        <w:t xml:space="preserve"> e tenho o prazer de poder compartilhar a apresentação principal sobre o impacto com vocês hoje. Nosso foco é o programa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e, especificamente, como ampliar nosso impacto — seja iniciando novos projetos, seja ampliando os projetos já existentes — para alcançar mais meninas.</w:t>
      </w:r>
    </w:p>
    <w:p w14:paraId="4F72CB59" w14:textId="77777777" w:rsidR="000E23B7" w:rsidRDefault="000E23B7" w:rsidP="000E23B7">
      <w:pPr>
        <w:spacing w:after="0"/>
      </w:pPr>
    </w:p>
    <w:p w14:paraId="62E2BEF9" w14:textId="456D4D9D" w:rsidR="000E23B7" w:rsidRDefault="000E23B7" w:rsidP="000E23B7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1BB33D4E" w14:textId="77777777" w:rsidR="00B665EC" w:rsidRPr="00B665EC" w:rsidRDefault="00B665EC" w:rsidP="000E23B7">
      <w:pPr>
        <w:spacing w:after="0"/>
        <w:rPr>
          <w:b/>
          <w:bCs/>
        </w:rPr>
      </w:pPr>
    </w:p>
    <w:p w14:paraId="03A08B73" w14:textId="200A6D67" w:rsidR="000E23B7" w:rsidRDefault="000E23B7" w:rsidP="000E23B7">
      <w:pPr>
        <w:spacing w:after="0"/>
      </w:pPr>
      <w:r>
        <w:rPr>
          <w:lang w:val="pt-BR"/>
        </w:rPr>
        <w:t xml:space="preserve">Nosso Programa de Sonhos exclusivo para meninas, </w:t>
      </w:r>
      <w:r>
        <w:rPr>
          <w:i/>
          <w:iCs/>
          <w:lang w:val="pt-BR"/>
        </w:rPr>
        <w:t>Sonhe, Realize: Apoio Profissional para Meninas®</w:t>
      </w:r>
      <w:r>
        <w:rPr>
          <w:lang w:val="pt-BR"/>
        </w:rPr>
        <w:t xml:space="preserve"> já apoiou mais de </w:t>
      </w:r>
      <w:r>
        <w:rPr>
          <w:highlight w:val="yellow"/>
          <w:lang w:val="pt-BR"/>
        </w:rPr>
        <w:t>162.000</w:t>
      </w:r>
      <w:r>
        <w:rPr>
          <w:lang w:val="pt-BR"/>
        </w:rPr>
        <w:t xml:space="preserve"> meninas desde 2015. Depois de participar do programa, a grande maioria das meninas relata que se sente capacitada para viver seus sonhos.</w:t>
      </w:r>
    </w:p>
    <w:p w14:paraId="44EA60C2" w14:textId="77777777" w:rsidR="000E23B7" w:rsidRDefault="000E23B7" w:rsidP="000E23B7">
      <w:pPr>
        <w:spacing w:after="0"/>
      </w:pPr>
    </w:p>
    <w:p w14:paraId="5720590F" w14:textId="7C0B0571" w:rsidR="000E23B7" w:rsidRDefault="0038640B" w:rsidP="000E23B7">
      <w:pPr>
        <w:spacing w:after="0"/>
      </w:pPr>
      <w:r>
        <w:rPr>
          <w:lang w:val="pt-BR"/>
        </w:rPr>
        <w:t xml:space="preserve">Quantas pessoas nesta sala já participaram de um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>? Levantem a mão, por favor.</w:t>
      </w:r>
    </w:p>
    <w:p w14:paraId="5F988617" w14:textId="77777777" w:rsidR="0038640B" w:rsidRDefault="0038640B" w:rsidP="000E23B7">
      <w:pPr>
        <w:spacing w:after="0"/>
      </w:pPr>
    </w:p>
    <w:p w14:paraId="7EE022DE" w14:textId="430D191F" w:rsidR="0038640B" w:rsidRPr="0038640B" w:rsidRDefault="0038640B" w:rsidP="000E23B7">
      <w:pPr>
        <w:spacing w:after="0"/>
        <w:rPr>
          <w:i/>
          <w:iCs/>
        </w:rPr>
      </w:pPr>
      <w:r>
        <w:rPr>
          <w:i/>
          <w:iCs/>
          <w:lang w:val="pt-BR"/>
        </w:rPr>
        <w:t>(Agradeça as respostas: reconheça as pessoas que levantaram a mão.)</w:t>
      </w:r>
    </w:p>
    <w:p w14:paraId="637A196B" w14:textId="77777777" w:rsidR="00C326C2" w:rsidRDefault="00C326C2" w:rsidP="000E23B7">
      <w:pPr>
        <w:spacing w:after="0"/>
      </w:pPr>
    </w:p>
    <w:p w14:paraId="483B2A5E" w14:textId="0A5F9D91" w:rsidR="00F73C3A" w:rsidRPr="00F73C3A" w:rsidRDefault="00F73C3A" w:rsidP="00F73C3A">
      <w:pPr>
        <w:spacing w:after="0"/>
      </w:pPr>
      <w:r>
        <w:rPr>
          <w:lang w:val="pt-BR"/>
        </w:rPr>
        <w:t>Agora, mantenham a mão levantada se o seu clube já está planejando e realizando um projeto neste ano do clube.</w:t>
      </w:r>
    </w:p>
    <w:p w14:paraId="6063B9F3" w14:textId="77777777" w:rsidR="00F73C3A" w:rsidRDefault="00F73C3A" w:rsidP="000E23B7">
      <w:pPr>
        <w:spacing w:after="0"/>
      </w:pPr>
    </w:p>
    <w:p w14:paraId="2A3E6811" w14:textId="77777777" w:rsidR="00E33131" w:rsidRPr="00827A38" w:rsidRDefault="00E33131" w:rsidP="00E33131">
      <w:pPr>
        <w:spacing w:after="0"/>
        <w:rPr>
          <w:i/>
          <w:iCs/>
        </w:rPr>
      </w:pPr>
      <w:r>
        <w:rPr>
          <w:i/>
          <w:iCs/>
          <w:lang w:val="pt-BR"/>
        </w:rPr>
        <w:t>(Observe aproximadamente quantas mãos permanecem levantadas e quantas são abaixadas — reconheça os dois grupos. Por exemplo: “Então, temos aqui uma boa combinação: alguns clubes já com projetos ativos e outros que estão dando os primeiros passos. Esta sessão foi pensada para todos os clubes e participantes.”)</w:t>
      </w:r>
    </w:p>
    <w:p w14:paraId="4123C420" w14:textId="77777777" w:rsidR="00E33131" w:rsidRDefault="00E33131" w:rsidP="000E23B7">
      <w:pPr>
        <w:spacing w:after="0"/>
      </w:pPr>
    </w:p>
    <w:p w14:paraId="77470160" w14:textId="77382D03" w:rsidR="0038640B" w:rsidRDefault="0038640B" w:rsidP="000E23B7">
      <w:pPr>
        <w:spacing w:after="0"/>
      </w:pPr>
      <w:r>
        <w:rPr>
          <w:lang w:val="pt-BR"/>
        </w:rPr>
        <w:t>Obrigada por nos ajudarem a gerar esse impacto e transformar a vida dessas meninas!</w:t>
      </w:r>
    </w:p>
    <w:p w14:paraId="3475DD08" w14:textId="77777777" w:rsidR="0038640B" w:rsidRDefault="0038640B" w:rsidP="000E23B7">
      <w:pPr>
        <w:spacing w:after="0"/>
      </w:pPr>
    </w:p>
    <w:p w14:paraId="1A8BEB69" w14:textId="7EC379C5" w:rsidR="0038640B" w:rsidRDefault="0038640B" w:rsidP="000E23B7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287259C1" w14:textId="77777777" w:rsidR="00B665EC" w:rsidRPr="00B665EC" w:rsidRDefault="00B665EC" w:rsidP="000E23B7">
      <w:pPr>
        <w:spacing w:after="0"/>
        <w:rPr>
          <w:b/>
          <w:bCs/>
        </w:rPr>
      </w:pPr>
    </w:p>
    <w:p w14:paraId="27155E70" w14:textId="77777777" w:rsidR="002A22C9" w:rsidRDefault="002A22C9" w:rsidP="000E23B7">
      <w:pPr>
        <w:spacing w:after="0"/>
        <w:rPr>
          <w:lang w:val="pt-BR"/>
        </w:rPr>
      </w:pPr>
      <w:r>
        <w:rPr>
          <w:lang w:val="pt-BR"/>
        </w:rPr>
        <w:t xml:space="preserve">O programa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alcança meninas em um momento decisivo, oferecendo ferramentas para o desenvolvimento profissional, conectando-as com pessoas que possam servir como inspiração e exemplo e criando uma rede de apoio entre pares que as ajuda a enfrentar desafios com confiança. </w:t>
      </w:r>
    </w:p>
    <w:p w14:paraId="0C051EAC" w14:textId="488FFC64" w:rsidR="0000555C" w:rsidRPr="0000555C" w:rsidRDefault="00886A87" w:rsidP="0000555C">
      <w:pPr>
        <w:spacing w:after="0"/>
      </w:pPr>
      <w:r>
        <w:rPr>
          <w:lang w:val="pt-BR"/>
        </w:rPr>
        <w:t xml:space="preserve">O formato em grupo também faz com que o programa seja uma das formas mais eficientes para os clubes alcançarem um grande número de meninas em um único projeto. Isso é fundamental para avançarmos rumo ao nosso Grande Objetivo de investir nos sonhos de meio milhão de mulheres e meninas por meio de acesso à educação até 2031. Ao final do ano do clube 2025-2026, já alcançamos X% da nossa meta. Cada menina que seu clube alcança por meio do programa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ajuda a nos aproximar dessa meta.</w:t>
      </w:r>
    </w:p>
    <w:p w14:paraId="33ADE68B" w14:textId="77777777" w:rsidR="002A22C9" w:rsidRDefault="002A22C9" w:rsidP="000E23B7">
      <w:pPr>
        <w:spacing w:after="0"/>
      </w:pPr>
    </w:p>
    <w:p w14:paraId="3A275F91" w14:textId="25D2E4D2" w:rsidR="00552C75" w:rsidRDefault="001A60AC" w:rsidP="000E23B7">
      <w:pPr>
        <w:spacing w:after="0"/>
      </w:pPr>
      <w:r>
        <w:rPr>
          <w:lang w:val="pt-BR"/>
        </w:rPr>
        <w:t>Vamos conversar sobre como começar — ou ampliar o que vocês já estão fazendo.</w:t>
      </w:r>
    </w:p>
    <w:p w14:paraId="30007F5F" w14:textId="77777777" w:rsidR="002B7831" w:rsidRDefault="002B7831" w:rsidP="000E23B7">
      <w:pPr>
        <w:spacing w:after="0"/>
      </w:pPr>
    </w:p>
    <w:p w14:paraId="3F7B7D7B" w14:textId="77777777" w:rsidR="00AE6020" w:rsidRDefault="00AE6020" w:rsidP="00AE6020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59B2E802" w14:textId="77777777" w:rsidR="00AE6020" w:rsidRDefault="00AE6020" w:rsidP="000E23B7">
      <w:pPr>
        <w:spacing w:after="0"/>
      </w:pPr>
    </w:p>
    <w:p w14:paraId="4D6411F2" w14:textId="77777777" w:rsidR="00AE6020" w:rsidRDefault="00AE6020" w:rsidP="00AE6020">
      <w:pPr>
        <w:spacing w:after="0"/>
      </w:pPr>
      <w:r>
        <w:rPr>
          <w:lang w:val="pt-BR"/>
        </w:rPr>
        <w:t xml:space="preserve">Mais especificamente, vamos identificar os passos para iniciar um novo projeto Sonhe, Realize ou ampliar um projeto já existente. </w:t>
      </w:r>
    </w:p>
    <w:p w14:paraId="131155C5" w14:textId="77777777" w:rsidR="00AE6020" w:rsidRDefault="00AE6020" w:rsidP="00AE6020">
      <w:pPr>
        <w:spacing w:after="0"/>
      </w:pPr>
    </w:p>
    <w:p w14:paraId="1B142CC7" w14:textId="77777777" w:rsidR="00AE6020" w:rsidRDefault="00AE6020" w:rsidP="00AE6020">
      <w:pPr>
        <w:spacing w:after="0"/>
      </w:pPr>
      <w:r>
        <w:rPr>
          <w:lang w:val="pt-BR"/>
        </w:rPr>
        <w:t xml:space="preserve">Explorar estratégias para superar as barreiras que impedem os clubes de iniciar projetos Sonhe, Realize. </w:t>
      </w:r>
    </w:p>
    <w:p w14:paraId="70068955" w14:textId="77777777" w:rsidR="00AE6020" w:rsidRDefault="00AE6020" w:rsidP="00AE6020">
      <w:pPr>
        <w:spacing w:after="0"/>
      </w:pPr>
    </w:p>
    <w:p w14:paraId="5F882301" w14:textId="52486B23" w:rsidR="00AE6020" w:rsidRDefault="002C15F9" w:rsidP="00AE6020">
      <w:pPr>
        <w:spacing w:after="0"/>
      </w:pPr>
      <w:r>
        <w:rPr>
          <w:lang w:val="pt-BR"/>
        </w:rPr>
        <w:t>Identificar ferramentas e recursos disponíveis para ajudar os clubes a planejar projetos e alcançar mais meninas.</w:t>
      </w:r>
    </w:p>
    <w:p w14:paraId="79A8F92B" w14:textId="77777777" w:rsidR="002B7831" w:rsidRPr="002B7831" w:rsidRDefault="002B7831" w:rsidP="000E23B7">
      <w:pPr>
        <w:spacing w:after="0"/>
      </w:pPr>
    </w:p>
    <w:p w14:paraId="361377FC" w14:textId="77777777" w:rsidR="007C3270" w:rsidRDefault="007C3270">
      <w:pPr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p w14:paraId="3DD53C21" w14:textId="5D4EE0D0" w:rsidR="00552C75" w:rsidRDefault="00552C75" w:rsidP="00552C75">
      <w:pPr>
        <w:spacing w:after="0"/>
        <w:rPr>
          <w:i/>
          <w:iCs/>
        </w:rPr>
      </w:pPr>
      <w:r>
        <w:rPr>
          <w:b/>
          <w:bCs/>
          <w:lang w:val="pt-BR"/>
        </w:rPr>
        <w:lastRenderedPageBreak/>
        <w:t>SLIDE</w:t>
      </w:r>
      <w:r>
        <w:rPr>
          <w:lang w:val="pt-BR"/>
        </w:rPr>
        <w:t xml:space="preserve"> </w:t>
      </w:r>
    </w:p>
    <w:p w14:paraId="3870A16B" w14:textId="77777777" w:rsidR="00552C75" w:rsidRPr="00B665EC" w:rsidRDefault="00552C75" w:rsidP="00552C75">
      <w:pPr>
        <w:spacing w:after="0"/>
      </w:pPr>
    </w:p>
    <w:p w14:paraId="20559CAF" w14:textId="519ABCC1" w:rsidR="002903FD" w:rsidRDefault="00AE6020" w:rsidP="00552C75">
      <w:pPr>
        <w:spacing w:after="0"/>
      </w:pPr>
      <w:r>
        <w:rPr>
          <w:lang w:val="pt-BR"/>
        </w:rPr>
        <w:t>Tanto para clubes que estão começando quanto para aqueles que já têm experiência, o Kit de Ferramentas dos Clubes para o programa Sonhe, Realize é o principal recurso para tudo o que vocês precisam: perguntas frequentes, guia de planejamento, guia curricular, guia de avaliação e relatórios, além de links para recursos personalizáveis e materiais para download. Ele é atualizado a cada ano de clube, portanto, usem sempre a versão mais recente.</w:t>
      </w:r>
    </w:p>
    <w:p w14:paraId="410DA1FE" w14:textId="77777777" w:rsidR="00AE6020" w:rsidRDefault="00AE6020" w:rsidP="00552C75">
      <w:pPr>
        <w:spacing w:after="0"/>
      </w:pPr>
    </w:p>
    <w:p w14:paraId="24498F9A" w14:textId="6494B0AC" w:rsidR="0007290C" w:rsidRPr="0007290C" w:rsidRDefault="002903FD" w:rsidP="0007290C">
      <w:pPr>
        <w:spacing w:after="0"/>
      </w:pPr>
      <w:r>
        <w:rPr>
          <w:lang w:val="pt-BR"/>
        </w:rPr>
        <w:t>Para acessar o Kit de Ferramentas diretamente no seu dispositivo, basta escanear esse QR code.</w:t>
      </w:r>
    </w:p>
    <w:p w14:paraId="63EB36BB" w14:textId="77777777" w:rsidR="002A22C9" w:rsidRDefault="002A22C9" w:rsidP="000E23B7">
      <w:pPr>
        <w:spacing w:after="0"/>
      </w:pPr>
    </w:p>
    <w:p w14:paraId="1B424CFD" w14:textId="61B92BFE" w:rsidR="00753B87" w:rsidRDefault="00942479" w:rsidP="000E23B7">
      <w:pPr>
        <w:spacing w:after="0"/>
      </w:pPr>
      <w:r>
        <w:rPr>
          <w:lang w:val="pt-BR"/>
        </w:rPr>
        <w:t>Para quem está começando um novo projeto, o Guia de Início Rápido é o melhor ponto de partida. Façam o download, imprimam ou preencham o guia digitalmente. Ele vai ajudar vocês a se organizarem desde o primeiro dia.</w:t>
      </w:r>
    </w:p>
    <w:p w14:paraId="070E9E2B" w14:textId="77777777" w:rsidR="00CF0AB2" w:rsidRDefault="00CF0AB2" w:rsidP="000E23B7">
      <w:pPr>
        <w:spacing w:after="0"/>
      </w:pPr>
    </w:p>
    <w:p w14:paraId="1A8FCA2E" w14:textId="705BA67B" w:rsidR="00CF0AB2" w:rsidRPr="00AE6020" w:rsidRDefault="00CF0AB2" w:rsidP="000E23B7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74A21143" w14:textId="56B31A11" w:rsidR="002A22C9" w:rsidRDefault="002A22C9" w:rsidP="000E23B7">
      <w:pPr>
        <w:spacing w:after="0"/>
      </w:pPr>
    </w:p>
    <w:p w14:paraId="35A74480" w14:textId="04255065" w:rsidR="00FD4ECF" w:rsidRDefault="00967294" w:rsidP="000E23B7">
      <w:pPr>
        <w:spacing w:after="0"/>
      </w:pPr>
      <w:r>
        <w:rPr>
          <w:lang w:val="pt-BR"/>
        </w:rPr>
        <w:t xml:space="preserve">O primeiro passo sugerido é formar um comitê de planejamento. Quais associadas do clube têm interesse em participar? Quem no clube pode assumir a coordenação do </w:t>
      </w:r>
      <w:r>
        <w:rPr>
          <w:i/>
          <w:iCs/>
          <w:lang w:val="pt-BR"/>
        </w:rPr>
        <w:t>Sonhe, Realize</w:t>
      </w:r>
      <w:r>
        <w:rPr>
          <w:lang w:val="pt-BR"/>
        </w:rPr>
        <w:t>?</w:t>
      </w:r>
    </w:p>
    <w:p w14:paraId="3C859EB7" w14:textId="77777777" w:rsidR="00CF1442" w:rsidRDefault="00CF1442" w:rsidP="000E23B7">
      <w:pPr>
        <w:spacing w:after="0"/>
      </w:pPr>
    </w:p>
    <w:p w14:paraId="0464CD9A" w14:textId="0C48E7DC" w:rsidR="006C455A" w:rsidRDefault="006C455A" w:rsidP="006C455A">
      <w:pPr>
        <w:spacing w:after="0"/>
      </w:pPr>
      <w:r>
        <w:rPr>
          <w:lang w:val="pt-BR"/>
        </w:rPr>
        <w:t xml:space="preserve">A capacidade de mobilização de associadas é um desafio comum para a realização de um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, especialmente em clubes menores. A boa notícia é que não é preciso ter uma equipe grande. Comecem aos poucos. Uma sessão. Um único grupo de meninas é suficiente para dar início a um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>.</w:t>
      </w:r>
    </w:p>
    <w:p w14:paraId="6495E917" w14:textId="77777777" w:rsidR="00C86333" w:rsidRPr="006C455A" w:rsidRDefault="00C86333" w:rsidP="006C455A">
      <w:pPr>
        <w:spacing w:after="0"/>
      </w:pPr>
    </w:p>
    <w:p w14:paraId="3DEF68A9" w14:textId="77777777" w:rsidR="002C15F9" w:rsidRDefault="006C455A" w:rsidP="006C455A">
      <w:pPr>
        <w:spacing w:after="0"/>
      </w:pPr>
      <w:r>
        <w:rPr>
          <w:lang w:val="pt-BR"/>
        </w:rPr>
        <w:t xml:space="preserve">Pensem se há associadas que ainda não se engajaram e que este programa poderia motivar. </w:t>
      </w:r>
    </w:p>
    <w:p w14:paraId="7EE7DD6B" w14:textId="3BD0E877" w:rsidR="00E01B32" w:rsidRPr="00E01B32" w:rsidRDefault="006C455A" w:rsidP="00E01B32">
      <w:pPr>
        <w:spacing w:after="0"/>
      </w:pPr>
      <w:r>
        <w:rPr>
          <w:lang w:val="pt-BR"/>
        </w:rPr>
        <w:t xml:space="preserve">Vocês poderiam oferecer alguns incentivos para engajar as associadas? E não limitem os convites para atuar como voluntárias apenas às associadas — esses projetos também são uma ferramenta importante para envolver potenciais associadas, empresas locais ou outros apoiadores que queiram contribuir como voluntários. </w:t>
      </w:r>
    </w:p>
    <w:p w14:paraId="2A305148" w14:textId="20265DC4" w:rsidR="006C455A" w:rsidRPr="006C455A" w:rsidRDefault="006C455A" w:rsidP="006C455A">
      <w:pPr>
        <w:spacing w:after="0"/>
      </w:pPr>
    </w:p>
    <w:p w14:paraId="454004B7" w14:textId="77777777" w:rsidR="007C3270" w:rsidRDefault="007C3270">
      <w:pPr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p w14:paraId="5998DCB6" w14:textId="7B81FFD2" w:rsidR="00E45D59" w:rsidRPr="00BE5E21" w:rsidRDefault="00E45D59" w:rsidP="00E45D59">
      <w:pPr>
        <w:spacing w:after="0"/>
        <w:rPr>
          <w:b/>
          <w:bCs/>
        </w:rPr>
      </w:pPr>
      <w:r>
        <w:rPr>
          <w:b/>
          <w:bCs/>
          <w:lang w:val="pt-BR"/>
        </w:rPr>
        <w:lastRenderedPageBreak/>
        <w:t>SLIDE</w:t>
      </w:r>
    </w:p>
    <w:p w14:paraId="5D49218C" w14:textId="77777777" w:rsidR="00E45D59" w:rsidRDefault="00E45D59" w:rsidP="000E23B7">
      <w:pPr>
        <w:spacing w:after="0"/>
      </w:pPr>
    </w:p>
    <w:p w14:paraId="628159AF" w14:textId="0519EAF6" w:rsidR="006B56D8" w:rsidRDefault="006B56D8" w:rsidP="006B56D8">
      <w:pPr>
        <w:spacing w:after="0"/>
      </w:pPr>
      <w:r>
        <w:rPr>
          <w:lang w:val="pt-BR"/>
        </w:rPr>
        <w:t>Quando estiver tudo pronto para avançar, o próximo passo é conhecer bem a sua comunidade e identificar possíveis parcerias.</w:t>
      </w:r>
    </w:p>
    <w:p w14:paraId="050F4071" w14:textId="77777777" w:rsidR="006B56D8" w:rsidRDefault="006B56D8" w:rsidP="006B56D8">
      <w:pPr>
        <w:spacing w:after="0"/>
      </w:pPr>
    </w:p>
    <w:p w14:paraId="3527DC75" w14:textId="73A573B3" w:rsidR="006B56D8" w:rsidRDefault="006B56D8" w:rsidP="006B56D8">
      <w:pPr>
        <w:spacing w:after="0"/>
      </w:pPr>
      <w:r>
        <w:rPr>
          <w:lang w:val="pt-BR"/>
        </w:rPr>
        <w:t xml:space="preserve">Comecem com uma avaliação da comunidade. Quais são as necessidades das meninas da sua comunidade? Como o programa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pode atender a essas necessidades?</w:t>
      </w:r>
    </w:p>
    <w:p w14:paraId="55415130" w14:textId="77777777" w:rsidR="006B56D8" w:rsidRDefault="006B56D8" w:rsidP="006B56D8">
      <w:pPr>
        <w:spacing w:after="0"/>
      </w:pPr>
    </w:p>
    <w:p w14:paraId="1FD700BF" w14:textId="55466C88" w:rsidR="007445C2" w:rsidRPr="007445C2" w:rsidRDefault="007445C2" w:rsidP="007445C2">
      <w:pPr>
        <w:spacing w:after="0"/>
      </w:pPr>
      <w:r>
        <w:rPr>
          <w:lang w:val="pt-BR"/>
        </w:rPr>
        <w:t xml:space="preserve">Informem-se sobre outros projetos já existentes voltados para meninas adolescentes nas suas comunidades. 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pode ser um bom complemento para um programa já existente.</w:t>
      </w:r>
    </w:p>
    <w:p w14:paraId="28DC4CD0" w14:textId="77777777" w:rsidR="007445C2" w:rsidRDefault="007445C2" w:rsidP="006B56D8">
      <w:pPr>
        <w:spacing w:after="0"/>
      </w:pPr>
    </w:p>
    <w:p w14:paraId="45D492BA" w14:textId="359761A9" w:rsidR="006B56D8" w:rsidRDefault="009C59EF" w:rsidP="006B56D8">
      <w:pPr>
        <w:spacing w:after="0"/>
      </w:pPr>
      <w:r>
        <w:rPr>
          <w:lang w:val="pt-BR"/>
        </w:rPr>
        <w:t>O nosso currículo também foi desenvolvido para ser flexível. Desde que a mensagem e os objetivos principais sejam preservados, vocês podem adaptar o conteúdo para atender às necessidades da sua comunidade e da cultura local.</w:t>
      </w:r>
    </w:p>
    <w:p w14:paraId="35846B06" w14:textId="77777777" w:rsidR="006B56D8" w:rsidRDefault="006B56D8" w:rsidP="006B56D8">
      <w:pPr>
        <w:spacing w:after="0"/>
      </w:pPr>
      <w:r>
        <w:rPr>
          <w:lang w:val="pt-BR"/>
        </w:rPr>
        <w:t xml:space="preserve">Enviem um e-mail para </w:t>
      </w:r>
      <w:hyperlink r:id="rId5" w:history="1">
        <w:r>
          <w:rPr>
            <w:rStyle w:val="Hyperlink"/>
            <w:u w:val="none"/>
            <w:lang w:val="pt-BR"/>
          </w:rPr>
          <w:t>program@soroptimist.org</w:t>
        </w:r>
      </w:hyperlink>
      <w:r>
        <w:rPr>
          <w:lang w:val="pt-BR"/>
        </w:rPr>
        <w:t xml:space="preserve"> para obter acesso ao currículo.</w:t>
      </w:r>
    </w:p>
    <w:p w14:paraId="1706749F" w14:textId="77777777" w:rsidR="000604A1" w:rsidRDefault="000604A1" w:rsidP="006B56D8">
      <w:pPr>
        <w:spacing w:after="0"/>
      </w:pPr>
    </w:p>
    <w:p w14:paraId="03BB3C96" w14:textId="6C7B5BD1" w:rsidR="000604A1" w:rsidRDefault="00803DE7" w:rsidP="000604A1">
      <w:pPr>
        <w:spacing w:after="0"/>
      </w:pPr>
      <w:r>
        <w:rPr>
          <w:lang w:val="pt-BR"/>
        </w:rPr>
        <w:t xml:space="preserve">O clube de vocês já desenvolve trabalhos com meninas adolescentes? Vocês não precisam começar do zero, mas podem adicionar os componentes do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ao trabalho que vocês já realizam. Para que o projeto seja oficialmente contabilizado, ele precisa incluir pelo menos uma sessão. </w:t>
      </w:r>
    </w:p>
    <w:p w14:paraId="340AA491" w14:textId="77777777" w:rsidR="006B56D8" w:rsidRDefault="006B56D8" w:rsidP="006B56D8">
      <w:pPr>
        <w:spacing w:after="0"/>
      </w:pPr>
    </w:p>
    <w:p w14:paraId="0B756D97" w14:textId="0CF3A955" w:rsidR="003C7701" w:rsidRPr="002A1F6F" w:rsidRDefault="003C7701" w:rsidP="00FD53A1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3EB42110" w14:textId="77777777" w:rsidR="003C7701" w:rsidRDefault="003C7701" w:rsidP="00FD53A1">
      <w:pPr>
        <w:spacing w:after="0"/>
      </w:pPr>
    </w:p>
    <w:p w14:paraId="7ABAF2F1" w14:textId="362DD2FB" w:rsidR="00FD53A1" w:rsidRDefault="00DC7C46" w:rsidP="00FD53A1">
      <w:pPr>
        <w:spacing w:after="0"/>
      </w:pPr>
      <w:r>
        <w:rPr>
          <w:lang w:val="pt-BR"/>
        </w:rPr>
        <w:t>Vamos falar sobre como identificar possíveis parcerias: comecem com quem vocês já conhecem. Explorem suas redes de contatos. Organizações que atuam com jovens, bibliotecas e centros comunitários são ótimos lugares para buscar parcerias. A coordenadora regional também pode conectar vocês com clubes que já estabeleceram parcerias e que podem compartilhar suas experiências iniciais.</w:t>
      </w:r>
    </w:p>
    <w:p w14:paraId="15983597" w14:textId="77777777" w:rsidR="00034995" w:rsidRDefault="00034995" w:rsidP="00FD53A1">
      <w:pPr>
        <w:spacing w:after="0"/>
      </w:pPr>
    </w:p>
    <w:p w14:paraId="34F0FF6C" w14:textId="77777777" w:rsidR="00366484" w:rsidRDefault="00366484" w:rsidP="00366484">
      <w:pPr>
        <w:spacing w:after="0"/>
      </w:pPr>
      <w:r>
        <w:rPr>
          <w:lang w:val="pt-BR"/>
        </w:rPr>
        <w:t xml:space="preserve">Encontrar participantes suficientes é um desafio comum para quem está começando seu primeiro projeto. Trabalhem com organizações parceiras para divulgar o programa — professores e orientadores são os melhores recrutadores. </w:t>
      </w:r>
    </w:p>
    <w:p w14:paraId="1C83A9AE" w14:textId="77777777" w:rsidR="00366484" w:rsidRDefault="00366484" w:rsidP="00366484">
      <w:pPr>
        <w:spacing w:after="0"/>
      </w:pPr>
      <w:r>
        <w:rPr>
          <w:lang w:val="pt-BR"/>
        </w:rPr>
        <w:t>Avaliem se oferecer o programa no horário escolar poderia garantir a participação.</w:t>
      </w:r>
    </w:p>
    <w:p w14:paraId="114D697D" w14:textId="77777777" w:rsidR="00366484" w:rsidRDefault="00366484" w:rsidP="00366484">
      <w:pPr>
        <w:spacing w:after="0"/>
      </w:pPr>
    </w:p>
    <w:p w14:paraId="04257B9E" w14:textId="603DB4D8" w:rsidR="00E01B32" w:rsidRPr="00E01B32" w:rsidRDefault="00E01B32" w:rsidP="00E01B32">
      <w:pPr>
        <w:spacing w:after="0"/>
      </w:pPr>
      <w:r>
        <w:rPr>
          <w:lang w:val="pt-BR"/>
        </w:rPr>
        <w:t xml:space="preserve">Entrar em contato com as escolas nem sempre é simples, e dar o primeiro passo para iniciar uma parceria pode parecer desafiador. Mas vocês podem começar nos seus clubes. </w:t>
      </w:r>
      <w:r>
        <w:rPr>
          <w:lang w:val="pt-BR"/>
        </w:rPr>
        <w:lastRenderedPageBreak/>
        <w:t xml:space="preserve">Pensem se alguma pessoa no seu clube conhece alguém (ou conhece alguém que conheça alguém!) que tenha contato com uma escola local ou com o distrito escolar. </w:t>
      </w:r>
    </w:p>
    <w:p w14:paraId="2D0410A0" w14:textId="772F68BE" w:rsidR="00E01B32" w:rsidRDefault="00E01B32" w:rsidP="00E01B32">
      <w:pPr>
        <w:spacing w:after="0"/>
      </w:pPr>
      <w:r>
        <w:rPr>
          <w:lang w:val="pt-BR"/>
        </w:rPr>
        <w:t xml:space="preserve">Se conseguirem entrar em contato com um administrador ou orientador escolar que demonstre interesse, mas ainda tenha algumas reservas, procurem entender quais são as principais preocupações. Por exemplo: eles querem implementar o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mas não têm transporte se as meninas ficarem depois do horário escolar? O clube pode oferecer vale-transporte ou até mesmo pagar um motorista para que as meninas voltem para casa com segurança? Pensem em soluções criativas! </w:t>
      </w:r>
    </w:p>
    <w:p w14:paraId="6479D18C" w14:textId="77777777" w:rsidR="00366484" w:rsidRPr="00E01B32" w:rsidRDefault="00366484" w:rsidP="00E01B32">
      <w:pPr>
        <w:spacing w:after="0"/>
      </w:pPr>
    </w:p>
    <w:p w14:paraId="589C163B" w14:textId="77777777" w:rsidR="00366484" w:rsidRPr="00BE5E21" w:rsidRDefault="00366484" w:rsidP="00366484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698B77B8" w14:textId="77777777" w:rsidR="009D70FD" w:rsidRDefault="009D70FD" w:rsidP="00FD53A1">
      <w:pPr>
        <w:spacing w:after="0"/>
      </w:pPr>
    </w:p>
    <w:p w14:paraId="149CB3A5" w14:textId="5DD7BCF2" w:rsidR="009D70FD" w:rsidRDefault="009D70FD" w:rsidP="009D70FD">
      <w:pPr>
        <w:spacing w:after="0"/>
      </w:pPr>
      <w:r>
        <w:rPr>
          <w:lang w:val="pt-BR"/>
        </w:rPr>
        <w:t>Considerem oferecer o programa em formato virtual e híbrido para ampliar o acesso e oferecer maior flexibilidade nos horários, tanto para as meninas quanto para palestrantes. Palestrantes e parcerias virtuais podem ampliar a diversidade de perspectivas e oportunidades de carreira apresentadas às participantes. Além disso, um programa virtual pode reduzir os custos do programa.</w:t>
      </w:r>
    </w:p>
    <w:p w14:paraId="32570CF2" w14:textId="77777777" w:rsidR="00E45D59" w:rsidRDefault="00E45D59" w:rsidP="00FD53A1">
      <w:pPr>
        <w:spacing w:after="0"/>
      </w:pPr>
    </w:p>
    <w:p w14:paraId="005DDC1D" w14:textId="77777777" w:rsidR="00BE1F6D" w:rsidRPr="00BE5E21" w:rsidRDefault="00BE1F6D" w:rsidP="00BE1F6D">
      <w:pPr>
        <w:spacing w:after="0"/>
        <w:rPr>
          <w:b/>
          <w:bCs/>
        </w:rPr>
      </w:pPr>
      <w:r>
        <w:rPr>
          <w:b/>
          <w:bCs/>
          <w:lang w:val="pt-BR"/>
        </w:rPr>
        <w:t>SLIDE</w:t>
      </w:r>
    </w:p>
    <w:p w14:paraId="61E734FE" w14:textId="77777777" w:rsidR="00496D35" w:rsidRDefault="00496D35" w:rsidP="00E45D59">
      <w:pPr>
        <w:spacing w:after="0"/>
      </w:pPr>
    </w:p>
    <w:p w14:paraId="3EB02E9F" w14:textId="211C41D2" w:rsidR="000E6C7E" w:rsidRDefault="001B2E76" w:rsidP="00E45D59">
      <w:pPr>
        <w:spacing w:after="0"/>
      </w:pPr>
      <w:r>
        <w:rPr>
          <w:lang w:val="pt-BR"/>
        </w:rPr>
        <w:t>Agora vamos falar sobre financiamento.</w:t>
      </w:r>
    </w:p>
    <w:p w14:paraId="7133EC9C" w14:textId="77777777" w:rsidR="003A2ECE" w:rsidRDefault="003A2ECE" w:rsidP="00E45D59">
      <w:pPr>
        <w:spacing w:after="0"/>
      </w:pPr>
    </w:p>
    <w:p w14:paraId="092BD31C" w14:textId="254F9696" w:rsidR="003A2ECE" w:rsidRDefault="001B2E76" w:rsidP="00E45D59">
      <w:pPr>
        <w:spacing w:after="0"/>
      </w:pPr>
      <w:r>
        <w:rPr>
          <w:lang w:val="pt-BR"/>
        </w:rPr>
        <w:t>Analisem o orçamento do seu clube: existe a possibilidade de redirecionar algum recurso? Explorem oportunidades de doações, patrocínios e parcerias com empresas locais. Muitas organizações e empresas gostariam de apoiar esse tipo de projeto — basta apresentar a nossa proposta!</w:t>
      </w:r>
    </w:p>
    <w:p w14:paraId="79FF5841" w14:textId="77777777" w:rsidR="00B61787" w:rsidRDefault="00B61787" w:rsidP="00E45D59">
      <w:pPr>
        <w:spacing w:after="0"/>
      </w:pPr>
    </w:p>
    <w:p w14:paraId="2633AF3C" w14:textId="572892F3" w:rsidR="00E45D59" w:rsidRDefault="00461531" w:rsidP="00E45D59">
      <w:pPr>
        <w:spacing w:after="0"/>
      </w:pPr>
      <w:r>
        <w:rPr>
          <w:lang w:val="pt-BR"/>
        </w:rPr>
        <w:t xml:space="preserve">Os clubes podem se candidatar a um subsídio para clubes Soroptimistas para iniciar um novo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ou para acrescentar uma nova dimensão a um projeto já existente. As inscrições para projetos realizados no ano seguinte do clube devem ser enviadas até 1º de abril de cada ano.</w:t>
      </w:r>
    </w:p>
    <w:p w14:paraId="44984B36" w14:textId="77777777" w:rsidR="00B61787" w:rsidRDefault="00B61787" w:rsidP="00E45D59">
      <w:pPr>
        <w:spacing w:after="0"/>
      </w:pPr>
    </w:p>
    <w:p w14:paraId="27D6604C" w14:textId="6892DD70" w:rsidR="00E45D59" w:rsidRDefault="00E2703E" w:rsidP="00E45D59">
      <w:pPr>
        <w:spacing w:after="0"/>
      </w:pPr>
      <w:r>
        <w:rPr>
          <w:lang w:val="pt-BR"/>
        </w:rPr>
        <w:t>Dito isso, o financiamento não precisa ser encarado como um obstáculo. Com o currículo e um grupo de meninas, já é possível realizar um projeto com custos mínimos.</w:t>
      </w:r>
    </w:p>
    <w:p w14:paraId="663912BB" w14:textId="77777777" w:rsidR="00E45D59" w:rsidRDefault="00E45D59" w:rsidP="00E45D59">
      <w:pPr>
        <w:spacing w:after="0"/>
      </w:pPr>
    </w:p>
    <w:p w14:paraId="7229A080" w14:textId="77777777" w:rsidR="007C3270" w:rsidRDefault="007C3270">
      <w:pPr>
        <w:rPr>
          <w:b/>
          <w:bCs/>
          <w:lang w:val="pt-BR"/>
        </w:rPr>
      </w:pPr>
      <w:r>
        <w:rPr>
          <w:b/>
          <w:bCs/>
          <w:lang w:val="pt-BR"/>
        </w:rPr>
        <w:br w:type="page"/>
      </w:r>
    </w:p>
    <w:p w14:paraId="6E01B8A4" w14:textId="4411990F" w:rsidR="004372AC" w:rsidRPr="00BE5E21" w:rsidRDefault="004372AC" w:rsidP="004372AC">
      <w:pPr>
        <w:spacing w:after="0"/>
        <w:rPr>
          <w:b/>
          <w:bCs/>
        </w:rPr>
      </w:pPr>
      <w:r>
        <w:rPr>
          <w:b/>
          <w:bCs/>
          <w:lang w:val="pt-BR"/>
        </w:rPr>
        <w:lastRenderedPageBreak/>
        <w:t>SLIDE</w:t>
      </w:r>
    </w:p>
    <w:p w14:paraId="6F36CA04" w14:textId="77777777" w:rsidR="004372AC" w:rsidRDefault="004372AC" w:rsidP="00387A77">
      <w:pPr>
        <w:spacing w:after="0"/>
        <w:rPr>
          <w:highlight w:val="cyan"/>
        </w:rPr>
      </w:pPr>
    </w:p>
    <w:p w14:paraId="2DDCF3DC" w14:textId="6CEF3CCD" w:rsidR="00387A77" w:rsidRDefault="004372AC" w:rsidP="00387A77">
      <w:pPr>
        <w:spacing w:after="0"/>
      </w:pPr>
      <w:r>
        <w:rPr>
          <w:lang w:val="pt-BR"/>
        </w:rPr>
        <w:t xml:space="preserve">Se isso parecer exigente demais para o seu clube neste momento, tudo bem. Uma ótima maneira de começar é apoiando o projeto de outro clube. A Coordenadora Regional do </w:t>
      </w:r>
      <w:r>
        <w:rPr>
          <w:i/>
          <w:iCs/>
          <w:lang w:val="pt-BR"/>
        </w:rPr>
        <w:t>Sonhe, Realize</w:t>
      </w:r>
      <w:r>
        <w:rPr>
          <w:lang w:val="pt-BR"/>
        </w:rPr>
        <w:t xml:space="preserve"> pode ajudar a conectar vocês a projetos já estabelecidos em sua região. Observem, prestem apoio, participem. Não precisam começar do zero nem fazer tudo sozinhas — há muita experiência nesta comunidade com a qual vocês podem aprender.</w:t>
      </w:r>
    </w:p>
    <w:p w14:paraId="4560CE73" w14:textId="77777777" w:rsidR="00387A77" w:rsidRDefault="00387A77" w:rsidP="000E23B7">
      <w:pPr>
        <w:spacing w:after="0"/>
      </w:pPr>
    </w:p>
    <w:p w14:paraId="3A828799" w14:textId="77BE230D" w:rsidR="007A3785" w:rsidRDefault="00350C06" w:rsidP="000E23B7">
      <w:pPr>
        <w:spacing w:after="0"/>
      </w:pPr>
      <w:r>
        <w:rPr>
          <w:lang w:val="pt-BR"/>
        </w:rPr>
        <w:t>Se vocês acharem que seu clube está pronto para dar um passo além, considerem a possibilidade de fazer uma parceria com outro clube, compartilhando igualmente a gestão do projeto. Estabelecer parcerias ou apoiar projetos de outros clubes é uma das maneiras mais simples de ampliar seu alcance. Colaboração significa mais pessoas envolvidas, mais conexões e mais meninas alcançadas.</w:t>
      </w:r>
    </w:p>
    <w:p w14:paraId="766D4578" w14:textId="77777777" w:rsidR="00426F01" w:rsidRDefault="00426F01" w:rsidP="000E23B7">
      <w:pPr>
        <w:spacing w:after="0"/>
      </w:pPr>
    </w:p>
    <w:p w14:paraId="17671524" w14:textId="1A2A4CA6" w:rsidR="00B665EC" w:rsidRDefault="006D7BB1">
      <w:pPr>
        <w:spacing w:after="0"/>
      </w:pPr>
      <w:r>
        <w:rPr>
          <w:b/>
          <w:bCs/>
          <w:lang w:val="pt-BR"/>
        </w:rPr>
        <w:t>SLIDE</w:t>
      </w:r>
    </w:p>
    <w:p w14:paraId="05E37299" w14:textId="77777777" w:rsidR="006D7BB1" w:rsidRDefault="006D7BB1">
      <w:pPr>
        <w:spacing w:after="0"/>
      </w:pPr>
    </w:p>
    <w:p w14:paraId="41513FC2" w14:textId="49C3C4BF" w:rsidR="00351C72" w:rsidRDefault="008776A5" w:rsidP="00351C72">
      <w:pPr>
        <w:spacing w:after="0"/>
      </w:pPr>
      <w:r>
        <w:rPr>
          <w:lang w:val="pt-BR"/>
        </w:rPr>
        <w:t xml:space="preserve">Agora, para quem já têm um projeto </w:t>
      </w:r>
      <w:r>
        <w:rPr>
          <w:i/>
          <w:iCs/>
          <w:lang w:val="pt-BR"/>
        </w:rPr>
        <w:t>Sonhe, Realize</w:t>
      </w:r>
      <w:r>
        <w:rPr>
          <w:lang w:val="pt-BR"/>
        </w:rPr>
        <w:t>, vamos falar sobre como ampliar seu alcance.</w:t>
      </w:r>
    </w:p>
    <w:p w14:paraId="5C9ECC9B" w14:textId="77777777" w:rsidR="00FF0B65" w:rsidRDefault="00FF0B65" w:rsidP="00351C72">
      <w:pPr>
        <w:spacing w:after="0"/>
      </w:pPr>
    </w:p>
    <w:p w14:paraId="39B5D904" w14:textId="57A9FE62" w:rsidR="00FF0B65" w:rsidRDefault="00FF0B65" w:rsidP="00FF0B65">
      <w:pPr>
        <w:spacing w:after="0"/>
      </w:pPr>
      <w:r>
        <w:rPr>
          <w:lang w:val="pt-BR"/>
        </w:rPr>
        <w:t>Analisem seus projetos anteriores: O que funcionou bem? O que despertou mais interesse nas meninas? Onde estavam as lacunas? Essa reflexão deve orientar vocês nos próximos passos.</w:t>
      </w:r>
    </w:p>
    <w:p w14:paraId="1AECF953" w14:textId="77777777" w:rsidR="00267B48" w:rsidRDefault="00267B48" w:rsidP="00FF0B65">
      <w:pPr>
        <w:spacing w:after="0"/>
      </w:pPr>
    </w:p>
    <w:p w14:paraId="3AB22A0C" w14:textId="148F5018" w:rsidR="001E5B0C" w:rsidRDefault="001E5B0C" w:rsidP="001E5B0C">
      <w:pPr>
        <w:spacing w:after="0"/>
      </w:pPr>
      <w:r>
        <w:rPr>
          <w:lang w:val="pt-BR"/>
        </w:rPr>
        <w:t>Ao planejar a expansão, reflitam sobre as seguintes perguntas:</w:t>
      </w:r>
    </w:p>
    <w:p w14:paraId="038740AA" w14:textId="77777777" w:rsidR="001E5B0C" w:rsidRPr="001E5B0C" w:rsidRDefault="001E5B0C" w:rsidP="001E5B0C">
      <w:pPr>
        <w:spacing w:after="0"/>
      </w:pPr>
    </w:p>
    <w:p w14:paraId="6003EE6A" w14:textId="5D573761" w:rsidR="001E5B0C" w:rsidRPr="001E5B0C" w:rsidRDefault="001E5B0C" w:rsidP="001E5B0C">
      <w:pPr>
        <w:numPr>
          <w:ilvl w:val="0"/>
          <w:numId w:val="2"/>
        </w:numPr>
        <w:spacing w:after="0"/>
      </w:pPr>
      <w:r>
        <w:rPr>
          <w:lang w:val="pt-BR"/>
        </w:rPr>
        <w:t>É possível levar o programa para uma nova escola ou organização parceira na comunidade? Talvez vocês possam trabalhar com uma nova organização sem fins lucrativos em sua comunidade.</w:t>
      </w:r>
    </w:p>
    <w:p w14:paraId="11DE5378" w14:textId="77777777" w:rsidR="001E5B0C" w:rsidRPr="001E5B0C" w:rsidRDefault="001E5B0C" w:rsidP="001E5B0C">
      <w:pPr>
        <w:numPr>
          <w:ilvl w:val="0"/>
          <w:numId w:val="2"/>
        </w:numPr>
        <w:spacing w:after="0"/>
      </w:pPr>
      <w:r>
        <w:rPr>
          <w:lang w:val="pt-BR"/>
        </w:rPr>
        <w:t>O programa pode ser realizado mais de uma vez por ano?</w:t>
      </w:r>
    </w:p>
    <w:p w14:paraId="3A7CA38D" w14:textId="5A58B746" w:rsidR="00D16415" w:rsidRPr="001E5B0C" w:rsidRDefault="001E5B0C" w:rsidP="00D16415">
      <w:pPr>
        <w:numPr>
          <w:ilvl w:val="0"/>
          <w:numId w:val="2"/>
        </w:numPr>
        <w:spacing w:after="0"/>
      </w:pPr>
      <w:r>
        <w:rPr>
          <w:lang w:val="pt-BR"/>
        </w:rPr>
        <w:t>Seu programa é totalmente acessível? Vocês estão oferecendo alimentação, transporte ou um local conveniente para as meninas?</w:t>
      </w:r>
    </w:p>
    <w:p w14:paraId="358429AB" w14:textId="77777777" w:rsidR="00501BF1" w:rsidRDefault="00501BF1" w:rsidP="00501BF1">
      <w:pPr>
        <w:spacing w:after="0"/>
      </w:pPr>
    </w:p>
    <w:p w14:paraId="753457B7" w14:textId="7C5F5F49" w:rsidR="00501BF1" w:rsidRDefault="00501BF1" w:rsidP="00501BF1">
      <w:pPr>
        <w:spacing w:after="0"/>
      </w:pPr>
      <w:r>
        <w:rPr>
          <w:lang w:val="pt-BR"/>
        </w:rPr>
        <w:t>Pensem no engajamento. Quanto mais significativa for a experiência, maior a chance de as meninas voltarem trazendo novas participantes. Considerem oferecer incentivos para as meninas que trouxerem amigas. Talvez vocês possam oferecer a elas um vale-presente ou a participação em uma rifa de uma cesta de brindes. O boca a boca é uma ferramenta poderosa. Pensem em formas criativas de divulgar o programa.</w:t>
      </w:r>
    </w:p>
    <w:p w14:paraId="58E4E327" w14:textId="77777777" w:rsidR="008F456B" w:rsidRDefault="008F456B" w:rsidP="00501BF1">
      <w:pPr>
        <w:spacing w:after="0"/>
      </w:pPr>
    </w:p>
    <w:p w14:paraId="6D6FA597" w14:textId="1D39A6B6" w:rsidR="008F456B" w:rsidRDefault="009C59EF" w:rsidP="008F456B">
      <w:pPr>
        <w:spacing w:after="0"/>
      </w:pPr>
      <w:r>
        <w:rPr>
          <w:lang w:val="pt-BR"/>
        </w:rPr>
        <w:lastRenderedPageBreak/>
        <w:t xml:space="preserve">Vocês também podem pedir sugestões das participantes atuais sobre como atrair mais meninas para o programa. Criem um comitê de planejamento com participantes de edições anteriores para organizar o próximo programa. Elas são um recurso fantástico e podem contribuir para que o programa continue relevante, significativo e divertido para outras meninas. </w:t>
      </w:r>
    </w:p>
    <w:p w14:paraId="3D938988" w14:textId="77777777" w:rsidR="00040F9C" w:rsidRDefault="00040F9C" w:rsidP="008F456B">
      <w:pPr>
        <w:spacing w:after="0"/>
      </w:pPr>
    </w:p>
    <w:p w14:paraId="62BDAD59" w14:textId="6EEE2D35" w:rsidR="00040F9C" w:rsidRPr="00267B48" w:rsidRDefault="00040F9C" w:rsidP="008F456B">
      <w:pPr>
        <w:spacing w:after="0"/>
      </w:pPr>
      <w:r>
        <w:rPr>
          <w:lang w:val="pt-BR"/>
        </w:rPr>
        <w:t>Se o seu clube já tem um projeto sólido e consolidado, considerem a possibilidade de orientar um clube que esteja começando ou incluí-lo como clube apoiador ou participante. A colaboração amplia o número de pessoas voluntárias e aumenta a capacidade do seu projeto.</w:t>
      </w:r>
    </w:p>
    <w:p w14:paraId="024CE5E3" w14:textId="77777777" w:rsidR="001E5B0C" w:rsidRDefault="001E5B0C" w:rsidP="001E5B0C">
      <w:pPr>
        <w:spacing w:after="0"/>
      </w:pPr>
    </w:p>
    <w:p w14:paraId="03DD43C9" w14:textId="45882EF7" w:rsidR="00843F14" w:rsidRDefault="00843F14" w:rsidP="00B91F30">
      <w:pPr>
        <w:spacing w:after="0"/>
      </w:pPr>
      <w:r>
        <w:rPr>
          <w:b/>
          <w:bCs/>
          <w:lang w:val="pt-BR"/>
        </w:rPr>
        <w:t>SLIDE</w:t>
      </w:r>
    </w:p>
    <w:p w14:paraId="5973FCBE" w14:textId="77777777" w:rsidR="00843F14" w:rsidRPr="00843F14" w:rsidRDefault="00843F14" w:rsidP="00B91F30">
      <w:pPr>
        <w:spacing w:after="0"/>
      </w:pPr>
    </w:p>
    <w:p w14:paraId="513D66CE" w14:textId="7012AB99" w:rsidR="00843F14" w:rsidRPr="00843F14" w:rsidRDefault="00843F14" w:rsidP="00843F14">
      <w:pPr>
        <w:spacing w:after="0"/>
      </w:pPr>
      <w:r>
        <w:rPr>
          <w:lang w:val="pt-BR"/>
        </w:rPr>
        <w:t xml:space="preserve">Os desafios são reais, mas as soluções também são. Clubes de toda a SIA já enfrentaram esses mesmos desafios e encontraram maneiras de superá-los. </w:t>
      </w:r>
    </w:p>
    <w:p w14:paraId="3B9DD43D" w14:textId="77777777" w:rsidR="00843F14" w:rsidRPr="00843F14" w:rsidRDefault="00843F14" w:rsidP="00843F14">
      <w:pPr>
        <w:spacing w:after="0"/>
      </w:pPr>
    </w:p>
    <w:p w14:paraId="040D673C" w14:textId="23A902D2" w:rsidR="00544773" w:rsidRPr="00544773" w:rsidRDefault="0001691D" w:rsidP="00544773">
      <w:pPr>
        <w:spacing w:after="0"/>
      </w:pPr>
      <w:r>
        <w:rPr>
          <w:lang w:val="pt-BR"/>
        </w:rPr>
        <w:t>Os recursos existem, o apoio está disponível — da SIA, da sua região dos próprios clubes e das associadas.</w:t>
      </w:r>
    </w:p>
    <w:p w14:paraId="38398D90" w14:textId="64D01BC4" w:rsidR="006706DC" w:rsidRDefault="006706DC" w:rsidP="00843F14">
      <w:pPr>
        <w:spacing w:after="0"/>
      </w:pPr>
    </w:p>
    <w:p w14:paraId="155D41B5" w14:textId="597CD88F" w:rsidR="00E047CA" w:rsidRPr="00E047CA" w:rsidRDefault="00E047CA" w:rsidP="00E047CA">
      <w:pPr>
        <w:spacing w:after="0"/>
      </w:pPr>
      <w:r>
        <w:rPr>
          <w:lang w:val="pt-BR"/>
        </w:rPr>
        <w:t>Peço que as pessoas cujos clubes já desenvolvem um projeto sólido e consolidado e que estejam dispostas a apoiar outros clubes fiquem de pé.</w:t>
      </w:r>
    </w:p>
    <w:p w14:paraId="47C63EE4" w14:textId="77777777" w:rsidR="00742858" w:rsidRDefault="00742858" w:rsidP="00843F14">
      <w:pPr>
        <w:spacing w:after="0"/>
      </w:pPr>
    </w:p>
    <w:p w14:paraId="3DD354B8" w14:textId="7E14C4EF" w:rsidR="00D53A78" w:rsidRDefault="00D53A78" w:rsidP="00843F14">
      <w:pPr>
        <w:spacing w:after="0"/>
        <w:rPr>
          <w:i/>
          <w:iCs/>
        </w:rPr>
      </w:pPr>
      <w:r>
        <w:rPr>
          <w:i/>
          <w:iCs/>
          <w:lang w:val="pt-BR"/>
        </w:rPr>
        <w:t>(Pausa para permitir que as associadas se levantem.)</w:t>
      </w:r>
    </w:p>
    <w:p w14:paraId="4833C1EA" w14:textId="77777777" w:rsidR="00595244" w:rsidRDefault="00595244" w:rsidP="00843F14">
      <w:pPr>
        <w:spacing w:after="0"/>
      </w:pPr>
    </w:p>
    <w:p w14:paraId="7B5FF94C" w14:textId="586755B7" w:rsidR="00595244" w:rsidRDefault="00595244" w:rsidP="00843F14">
      <w:pPr>
        <w:spacing w:after="0"/>
      </w:pPr>
      <w:r>
        <w:rPr>
          <w:lang w:val="pt-BR"/>
        </w:rPr>
        <w:t xml:space="preserve">Agora, olhem ao redor. Essas são as pessoas com quem vocês podem contar: colegas Soroptimistas que podem oferecer apoio com o projeto </w:t>
      </w:r>
      <w:r>
        <w:rPr>
          <w:i/>
          <w:iCs/>
          <w:lang w:val="pt-BR"/>
        </w:rPr>
        <w:t xml:space="preserve">Sonhe, Realize. </w:t>
      </w:r>
    </w:p>
    <w:p w14:paraId="2CE64294" w14:textId="77777777" w:rsidR="00F148E2" w:rsidRDefault="00F148E2" w:rsidP="00843F14">
      <w:pPr>
        <w:spacing w:after="0"/>
      </w:pPr>
    </w:p>
    <w:p w14:paraId="6DFB56BD" w14:textId="3DC580F9" w:rsidR="00157F53" w:rsidRPr="000B12BA" w:rsidRDefault="000D2BCF" w:rsidP="000B12BA">
      <w:pPr>
        <w:spacing w:after="0"/>
      </w:pPr>
      <w:r>
        <w:rPr>
          <w:lang w:val="pt-BR"/>
        </w:rPr>
        <w:t>Juntas somos mais fortes. Cada projeto criado ou ampliado nos aproxima do nosso Grande Objetivo e ajuda mais meninas a seguirem o caminho para realizar seus sonhos. Obrigada. Vamos continuar investindo em sonhos!</w:t>
      </w:r>
    </w:p>
    <w:sectPr w:rsidR="00157F53" w:rsidRPr="000B12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1E10"/>
    <w:multiLevelType w:val="multilevel"/>
    <w:tmpl w:val="EE82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BB421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717975662">
    <w:abstractNumId w:val="1"/>
  </w:num>
  <w:num w:numId="2" w16cid:durableId="847674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6C2"/>
    <w:rsid w:val="00000DCC"/>
    <w:rsid w:val="0000547C"/>
    <w:rsid w:val="0000555C"/>
    <w:rsid w:val="0001691D"/>
    <w:rsid w:val="000172D8"/>
    <w:rsid w:val="00026981"/>
    <w:rsid w:val="00027655"/>
    <w:rsid w:val="00034995"/>
    <w:rsid w:val="00040DD4"/>
    <w:rsid w:val="00040F9C"/>
    <w:rsid w:val="0005763B"/>
    <w:rsid w:val="000604A1"/>
    <w:rsid w:val="0007290C"/>
    <w:rsid w:val="000736CF"/>
    <w:rsid w:val="000763CF"/>
    <w:rsid w:val="0008213D"/>
    <w:rsid w:val="000870CA"/>
    <w:rsid w:val="0009662E"/>
    <w:rsid w:val="000B12BA"/>
    <w:rsid w:val="000B3CBA"/>
    <w:rsid w:val="000C236F"/>
    <w:rsid w:val="000C4F50"/>
    <w:rsid w:val="000C5C69"/>
    <w:rsid w:val="000D2BCF"/>
    <w:rsid w:val="000E23B7"/>
    <w:rsid w:val="000E6C7E"/>
    <w:rsid w:val="000F3507"/>
    <w:rsid w:val="000F5466"/>
    <w:rsid w:val="00110851"/>
    <w:rsid w:val="00121194"/>
    <w:rsid w:val="001220F4"/>
    <w:rsid w:val="00126D26"/>
    <w:rsid w:val="00136092"/>
    <w:rsid w:val="0015794C"/>
    <w:rsid w:val="00157F53"/>
    <w:rsid w:val="00175904"/>
    <w:rsid w:val="001826E0"/>
    <w:rsid w:val="00184CDF"/>
    <w:rsid w:val="00191BD0"/>
    <w:rsid w:val="00191DDE"/>
    <w:rsid w:val="00193E49"/>
    <w:rsid w:val="001940B9"/>
    <w:rsid w:val="001A60AC"/>
    <w:rsid w:val="001B2E76"/>
    <w:rsid w:val="001B6BE7"/>
    <w:rsid w:val="001C0492"/>
    <w:rsid w:val="001C40B5"/>
    <w:rsid w:val="001C53CD"/>
    <w:rsid w:val="001C6D1F"/>
    <w:rsid w:val="001E0D90"/>
    <w:rsid w:val="001E5B0C"/>
    <w:rsid w:val="001F3C63"/>
    <w:rsid w:val="00203A7C"/>
    <w:rsid w:val="00204A47"/>
    <w:rsid w:val="00213C7B"/>
    <w:rsid w:val="00215427"/>
    <w:rsid w:val="002274B3"/>
    <w:rsid w:val="00227F0F"/>
    <w:rsid w:val="002332D9"/>
    <w:rsid w:val="002348FB"/>
    <w:rsid w:val="0025188B"/>
    <w:rsid w:val="00257CAE"/>
    <w:rsid w:val="00267B48"/>
    <w:rsid w:val="00287C1A"/>
    <w:rsid w:val="002903FD"/>
    <w:rsid w:val="0029186B"/>
    <w:rsid w:val="00295679"/>
    <w:rsid w:val="002A1F6F"/>
    <w:rsid w:val="002A22C9"/>
    <w:rsid w:val="002B7831"/>
    <w:rsid w:val="002C13A9"/>
    <w:rsid w:val="002C15F9"/>
    <w:rsid w:val="002C44C4"/>
    <w:rsid w:val="002D5DCF"/>
    <w:rsid w:val="002E5282"/>
    <w:rsid w:val="002F2375"/>
    <w:rsid w:val="002F592E"/>
    <w:rsid w:val="002F6F94"/>
    <w:rsid w:val="00305B58"/>
    <w:rsid w:val="00307B03"/>
    <w:rsid w:val="00307FAB"/>
    <w:rsid w:val="00316CC4"/>
    <w:rsid w:val="00317BDE"/>
    <w:rsid w:val="00317DCF"/>
    <w:rsid w:val="003354CA"/>
    <w:rsid w:val="003429F6"/>
    <w:rsid w:val="003439D8"/>
    <w:rsid w:val="00350C06"/>
    <w:rsid w:val="00351C72"/>
    <w:rsid w:val="00353786"/>
    <w:rsid w:val="003601D3"/>
    <w:rsid w:val="00365A1C"/>
    <w:rsid w:val="00366484"/>
    <w:rsid w:val="00367312"/>
    <w:rsid w:val="00375178"/>
    <w:rsid w:val="003836CE"/>
    <w:rsid w:val="003849E9"/>
    <w:rsid w:val="0038640B"/>
    <w:rsid w:val="00387A77"/>
    <w:rsid w:val="003A045D"/>
    <w:rsid w:val="003A2ECE"/>
    <w:rsid w:val="003A4895"/>
    <w:rsid w:val="003B1EE0"/>
    <w:rsid w:val="003C7701"/>
    <w:rsid w:val="003D4719"/>
    <w:rsid w:val="003D6B8B"/>
    <w:rsid w:val="003E531B"/>
    <w:rsid w:val="003F3F57"/>
    <w:rsid w:val="0041700D"/>
    <w:rsid w:val="00423BA5"/>
    <w:rsid w:val="00426F01"/>
    <w:rsid w:val="00432E35"/>
    <w:rsid w:val="00432F98"/>
    <w:rsid w:val="004335B4"/>
    <w:rsid w:val="004372AC"/>
    <w:rsid w:val="004374C6"/>
    <w:rsid w:val="00456C2F"/>
    <w:rsid w:val="00461531"/>
    <w:rsid w:val="0047258B"/>
    <w:rsid w:val="00476481"/>
    <w:rsid w:val="00476CB1"/>
    <w:rsid w:val="004871CE"/>
    <w:rsid w:val="004911E2"/>
    <w:rsid w:val="00496D35"/>
    <w:rsid w:val="004C106A"/>
    <w:rsid w:val="004C41BF"/>
    <w:rsid w:val="004D2272"/>
    <w:rsid w:val="004D2C39"/>
    <w:rsid w:val="004D5331"/>
    <w:rsid w:val="004E2395"/>
    <w:rsid w:val="004E26DC"/>
    <w:rsid w:val="004E4002"/>
    <w:rsid w:val="004F1484"/>
    <w:rsid w:val="00501BF1"/>
    <w:rsid w:val="00503386"/>
    <w:rsid w:val="00516A2F"/>
    <w:rsid w:val="00524E93"/>
    <w:rsid w:val="00534F22"/>
    <w:rsid w:val="00536CDC"/>
    <w:rsid w:val="00544773"/>
    <w:rsid w:val="00552C75"/>
    <w:rsid w:val="00560220"/>
    <w:rsid w:val="00567E14"/>
    <w:rsid w:val="00574655"/>
    <w:rsid w:val="00580354"/>
    <w:rsid w:val="00590CA8"/>
    <w:rsid w:val="00593567"/>
    <w:rsid w:val="00595244"/>
    <w:rsid w:val="00595B35"/>
    <w:rsid w:val="0059611F"/>
    <w:rsid w:val="005979EB"/>
    <w:rsid w:val="005A2438"/>
    <w:rsid w:val="005B2B7C"/>
    <w:rsid w:val="005C5963"/>
    <w:rsid w:val="005E4BEE"/>
    <w:rsid w:val="005F483D"/>
    <w:rsid w:val="005F4AE8"/>
    <w:rsid w:val="00607FFC"/>
    <w:rsid w:val="00612C0B"/>
    <w:rsid w:val="0061481B"/>
    <w:rsid w:val="006177E5"/>
    <w:rsid w:val="00622C94"/>
    <w:rsid w:val="006253E5"/>
    <w:rsid w:val="00637BE5"/>
    <w:rsid w:val="0064005E"/>
    <w:rsid w:val="00644C9F"/>
    <w:rsid w:val="00661082"/>
    <w:rsid w:val="006706DC"/>
    <w:rsid w:val="006713D8"/>
    <w:rsid w:val="006751B1"/>
    <w:rsid w:val="00680BDB"/>
    <w:rsid w:val="006915E9"/>
    <w:rsid w:val="00693925"/>
    <w:rsid w:val="006A0AEC"/>
    <w:rsid w:val="006A2BDD"/>
    <w:rsid w:val="006A666B"/>
    <w:rsid w:val="006B1BF6"/>
    <w:rsid w:val="006B56D8"/>
    <w:rsid w:val="006C2217"/>
    <w:rsid w:val="006C3A45"/>
    <w:rsid w:val="006C455A"/>
    <w:rsid w:val="006D7BB1"/>
    <w:rsid w:val="006E63FA"/>
    <w:rsid w:val="006F6B7B"/>
    <w:rsid w:val="00701B9C"/>
    <w:rsid w:val="00707151"/>
    <w:rsid w:val="007262D8"/>
    <w:rsid w:val="00727BE6"/>
    <w:rsid w:val="0073797B"/>
    <w:rsid w:val="00742858"/>
    <w:rsid w:val="007445C2"/>
    <w:rsid w:val="00744D3A"/>
    <w:rsid w:val="00751448"/>
    <w:rsid w:val="00753B87"/>
    <w:rsid w:val="00761648"/>
    <w:rsid w:val="00766E2F"/>
    <w:rsid w:val="0078427A"/>
    <w:rsid w:val="00786337"/>
    <w:rsid w:val="007A3785"/>
    <w:rsid w:val="007C1B89"/>
    <w:rsid w:val="007C3270"/>
    <w:rsid w:val="007D1FC8"/>
    <w:rsid w:val="007D2E97"/>
    <w:rsid w:val="007E322F"/>
    <w:rsid w:val="007E391F"/>
    <w:rsid w:val="007E5FBA"/>
    <w:rsid w:val="007F1F1E"/>
    <w:rsid w:val="00803DE7"/>
    <w:rsid w:val="00806157"/>
    <w:rsid w:val="00822050"/>
    <w:rsid w:val="00823D18"/>
    <w:rsid w:val="00827A38"/>
    <w:rsid w:val="00843F14"/>
    <w:rsid w:val="00855D33"/>
    <w:rsid w:val="008718EE"/>
    <w:rsid w:val="008776A5"/>
    <w:rsid w:val="008779FF"/>
    <w:rsid w:val="008832F1"/>
    <w:rsid w:val="00886A87"/>
    <w:rsid w:val="00886FBB"/>
    <w:rsid w:val="00894EE3"/>
    <w:rsid w:val="00897865"/>
    <w:rsid w:val="008B0409"/>
    <w:rsid w:val="008C345A"/>
    <w:rsid w:val="008C374D"/>
    <w:rsid w:val="008D3CF3"/>
    <w:rsid w:val="008E00E6"/>
    <w:rsid w:val="008F456B"/>
    <w:rsid w:val="008F53A2"/>
    <w:rsid w:val="0092557F"/>
    <w:rsid w:val="009302AA"/>
    <w:rsid w:val="00942479"/>
    <w:rsid w:val="009528BB"/>
    <w:rsid w:val="0095393B"/>
    <w:rsid w:val="009552EB"/>
    <w:rsid w:val="00961C1C"/>
    <w:rsid w:val="009671F9"/>
    <w:rsid w:val="00967294"/>
    <w:rsid w:val="00976561"/>
    <w:rsid w:val="009808CD"/>
    <w:rsid w:val="00982AC3"/>
    <w:rsid w:val="00990489"/>
    <w:rsid w:val="0099406A"/>
    <w:rsid w:val="00995CFB"/>
    <w:rsid w:val="009A0DF3"/>
    <w:rsid w:val="009B0295"/>
    <w:rsid w:val="009B1CB8"/>
    <w:rsid w:val="009C2498"/>
    <w:rsid w:val="009C59EF"/>
    <w:rsid w:val="009D6066"/>
    <w:rsid w:val="009D70FD"/>
    <w:rsid w:val="009E4A7D"/>
    <w:rsid w:val="009E4B00"/>
    <w:rsid w:val="009E7F9A"/>
    <w:rsid w:val="009F695F"/>
    <w:rsid w:val="00A04171"/>
    <w:rsid w:val="00A055DE"/>
    <w:rsid w:val="00A13247"/>
    <w:rsid w:val="00A160BD"/>
    <w:rsid w:val="00A24ECF"/>
    <w:rsid w:val="00A272CA"/>
    <w:rsid w:val="00A57D32"/>
    <w:rsid w:val="00A57E96"/>
    <w:rsid w:val="00A71D11"/>
    <w:rsid w:val="00A8702B"/>
    <w:rsid w:val="00A944F1"/>
    <w:rsid w:val="00AA0C06"/>
    <w:rsid w:val="00AA3CB2"/>
    <w:rsid w:val="00AB34B2"/>
    <w:rsid w:val="00AB7392"/>
    <w:rsid w:val="00AB7FF4"/>
    <w:rsid w:val="00AD1894"/>
    <w:rsid w:val="00AE6020"/>
    <w:rsid w:val="00AF286F"/>
    <w:rsid w:val="00AF4F07"/>
    <w:rsid w:val="00B02B82"/>
    <w:rsid w:val="00B02C22"/>
    <w:rsid w:val="00B02D61"/>
    <w:rsid w:val="00B03853"/>
    <w:rsid w:val="00B0610D"/>
    <w:rsid w:val="00B14754"/>
    <w:rsid w:val="00B23F2A"/>
    <w:rsid w:val="00B41E45"/>
    <w:rsid w:val="00B41F9F"/>
    <w:rsid w:val="00B42378"/>
    <w:rsid w:val="00B44D28"/>
    <w:rsid w:val="00B61787"/>
    <w:rsid w:val="00B62A29"/>
    <w:rsid w:val="00B649F0"/>
    <w:rsid w:val="00B665EC"/>
    <w:rsid w:val="00B918A4"/>
    <w:rsid w:val="00B91F30"/>
    <w:rsid w:val="00B93C49"/>
    <w:rsid w:val="00BA35EA"/>
    <w:rsid w:val="00BB1229"/>
    <w:rsid w:val="00BB637E"/>
    <w:rsid w:val="00BC5B89"/>
    <w:rsid w:val="00BD0941"/>
    <w:rsid w:val="00BD1568"/>
    <w:rsid w:val="00BD32B4"/>
    <w:rsid w:val="00BD5AB9"/>
    <w:rsid w:val="00BE1960"/>
    <w:rsid w:val="00BE1F6D"/>
    <w:rsid w:val="00BE2E21"/>
    <w:rsid w:val="00BE5E21"/>
    <w:rsid w:val="00BF157D"/>
    <w:rsid w:val="00BF5392"/>
    <w:rsid w:val="00C00C66"/>
    <w:rsid w:val="00C016C4"/>
    <w:rsid w:val="00C326C2"/>
    <w:rsid w:val="00C366A3"/>
    <w:rsid w:val="00C37228"/>
    <w:rsid w:val="00C42029"/>
    <w:rsid w:val="00C4285A"/>
    <w:rsid w:val="00C462AC"/>
    <w:rsid w:val="00C534BE"/>
    <w:rsid w:val="00C628C5"/>
    <w:rsid w:val="00C8551D"/>
    <w:rsid w:val="00C85A2A"/>
    <w:rsid w:val="00C86333"/>
    <w:rsid w:val="00CA07B3"/>
    <w:rsid w:val="00CA5932"/>
    <w:rsid w:val="00CB4362"/>
    <w:rsid w:val="00CD20A0"/>
    <w:rsid w:val="00CD291E"/>
    <w:rsid w:val="00CD5F3C"/>
    <w:rsid w:val="00CD753D"/>
    <w:rsid w:val="00CF0AB2"/>
    <w:rsid w:val="00CF1442"/>
    <w:rsid w:val="00D0172C"/>
    <w:rsid w:val="00D16415"/>
    <w:rsid w:val="00D17DF3"/>
    <w:rsid w:val="00D25E40"/>
    <w:rsid w:val="00D335E2"/>
    <w:rsid w:val="00D53A78"/>
    <w:rsid w:val="00D54F31"/>
    <w:rsid w:val="00D5597F"/>
    <w:rsid w:val="00D62F7D"/>
    <w:rsid w:val="00D66B27"/>
    <w:rsid w:val="00D67308"/>
    <w:rsid w:val="00D73909"/>
    <w:rsid w:val="00D874FC"/>
    <w:rsid w:val="00D876A3"/>
    <w:rsid w:val="00DA0C41"/>
    <w:rsid w:val="00DA1357"/>
    <w:rsid w:val="00DB1710"/>
    <w:rsid w:val="00DB3F8F"/>
    <w:rsid w:val="00DB5C98"/>
    <w:rsid w:val="00DB63E6"/>
    <w:rsid w:val="00DC0050"/>
    <w:rsid w:val="00DC04C5"/>
    <w:rsid w:val="00DC1117"/>
    <w:rsid w:val="00DC3568"/>
    <w:rsid w:val="00DC7186"/>
    <w:rsid w:val="00DC7C46"/>
    <w:rsid w:val="00DD1882"/>
    <w:rsid w:val="00DD2D13"/>
    <w:rsid w:val="00DE08A0"/>
    <w:rsid w:val="00DE6DAD"/>
    <w:rsid w:val="00DF25B6"/>
    <w:rsid w:val="00DF2C74"/>
    <w:rsid w:val="00DF55B9"/>
    <w:rsid w:val="00DF5A55"/>
    <w:rsid w:val="00E01B32"/>
    <w:rsid w:val="00E047CA"/>
    <w:rsid w:val="00E04824"/>
    <w:rsid w:val="00E120C5"/>
    <w:rsid w:val="00E16F62"/>
    <w:rsid w:val="00E24E4F"/>
    <w:rsid w:val="00E2703E"/>
    <w:rsid w:val="00E33131"/>
    <w:rsid w:val="00E33919"/>
    <w:rsid w:val="00E40A7A"/>
    <w:rsid w:val="00E44ACE"/>
    <w:rsid w:val="00E45D59"/>
    <w:rsid w:val="00E46A92"/>
    <w:rsid w:val="00E5120A"/>
    <w:rsid w:val="00E54F29"/>
    <w:rsid w:val="00E5794F"/>
    <w:rsid w:val="00E8405F"/>
    <w:rsid w:val="00E84B28"/>
    <w:rsid w:val="00E862F4"/>
    <w:rsid w:val="00E92FE8"/>
    <w:rsid w:val="00EA1799"/>
    <w:rsid w:val="00EA695B"/>
    <w:rsid w:val="00EC1B9B"/>
    <w:rsid w:val="00EC68CB"/>
    <w:rsid w:val="00EE6044"/>
    <w:rsid w:val="00EF076C"/>
    <w:rsid w:val="00EF61C3"/>
    <w:rsid w:val="00F148E2"/>
    <w:rsid w:val="00F30E6F"/>
    <w:rsid w:val="00F42BFD"/>
    <w:rsid w:val="00F600F1"/>
    <w:rsid w:val="00F60BE2"/>
    <w:rsid w:val="00F73C3A"/>
    <w:rsid w:val="00F76DC0"/>
    <w:rsid w:val="00F825F8"/>
    <w:rsid w:val="00F83633"/>
    <w:rsid w:val="00F85C4E"/>
    <w:rsid w:val="00FC158C"/>
    <w:rsid w:val="00FC1C97"/>
    <w:rsid w:val="00FC6812"/>
    <w:rsid w:val="00FC7192"/>
    <w:rsid w:val="00FD4ECF"/>
    <w:rsid w:val="00FD53A1"/>
    <w:rsid w:val="00FE1A8B"/>
    <w:rsid w:val="00FE3238"/>
    <w:rsid w:val="00FE335A"/>
    <w:rsid w:val="00FF0B65"/>
    <w:rsid w:val="00FF29A5"/>
    <w:rsid w:val="00FF4D6F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B8DEE"/>
  <w15:chartTrackingRefBased/>
  <w15:docId w15:val="{CEFF3E3C-C912-4F1E-B7F0-1C00D34B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2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2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2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2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2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2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2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2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2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2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2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2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2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2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2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2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2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2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2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2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2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2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2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2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2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2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26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B7F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F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03A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3A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3A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3A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3A7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59E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0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am@soroptimist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Detwiler</dc:creator>
  <cp:keywords/>
  <dc:description/>
  <cp:lastModifiedBy>Faith Walker</cp:lastModifiedBy>
  <cp:revision>3</cp:revision>
  <dcterms:created xsi:type="dcterms:W3CDTF">2026-07-21T15:17:00Z</dcterms:created>
  <dcterms:modified xsi:type="dcterms:W3CDTF">2026-07-29T20:24:00Z</dcterms:modified>
</cp:coreProperties>
</file>