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64A1A" w14:textId="1B64D5C3" w:rsidR="00F7048E" w:rsidRPr="00B6090B" w:rsidRDefault="005002E5" w:rsidP="006F2730">
      <w:pPr>
        <w:pStyle w:val="Title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bCs/>
          <w:lang w:eastAsia="zh-TW"/>
        </w:rPr>
        <w:t>影響力/計畫重點領域場次</w:t>
      </w:r>
    </w:p>
    <w:p w14:paraId="3F3571A1" w14:textId="5396039D" w:rsidR="00E0459C" w:rsidRPr="00B6090B" w:rsidRDefault="005002E5" w:rsidP="00E0459C">
      <w:pPr>
        <w:pStyle w:val="Subtitle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iCs/>
          <w:lang w:eastAsia="zh-TW"/>
        </w:rPr>
        <w:t>2026 年專區大會</w:t>
      </w:r>
    </w:p>
    <w:p w14:paraId="2FC51187" w14:textId="77777777" w:rsidR="005002E5" w:rsidRPr="00B6090B" w:rsidRDefault="005002E5" w:rsidP="00E0459C">
      <w:pPr>
        <w:pStyle w:val="Heading1"/>
        <w:rPr>
          <w:rFonts w:ascii="Microsoft JhengHei" w:eastAsia="Microsoft JhengHei" w:hAnsi="Microsoft JhengHei"/>
          <w:lang w:eastAsia="zh-TW"/>
        </w:rPr>
      </w:pPr>
      <w:bookmarkStart w:id="0" w:name="_Toc203660367"/>
      <w:r w:rsidRPr="00B6090B">
        <w:rPr>
          <w:rFonts w:ascii="Microsoft JhengHei" w:eastAsia="Microsoft JhengHei" w:hAnsi="Microsoft JhengHei"/>
          <w:b w:val="0"/>
          <w:lang w:eastAsia="zh-TW"/>
        </w:rPr>
        <w:t>標題：</w:t>
      </w:r>
      <w:r w:rsidRPr="00B6090B">
        <w:rPr>
          <w:rFonts w:ascii="Microsoft JhengHei" w:eastAsia="Microsoft JhengHei" w:hAnsi="Microsoft JhengHei"/>
          <w:bCs/>
          <w:lang w:eastAsia="zh-TW"/>
        </w:rPr>
        <w:t>大目標加速專案：資格深入探討</w:t>
      </w:r>
    </w:p>
    <w:bookmarkEnd w:id="0"/>
    <w:p w14:paraId="09E15F7D" w14:textId="77777777" w:rsidR="005002E5" w:rsidRPr="00B6090B" w:rsidRDefault="005002E5" w:rsidP="005002E5">
      <w:pPr>
        <w:pStyle w:val="Heading2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描述： </w:t>
      </w:r>
    </w:p>
    <w:p w14:paraId="642DC132" w14:textId="24882AE9" w:rsidR="005002E5" w:rsidRPr="00B6090B" w:rsidRDefault="005002E5" w:rsidP="00E0459C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該 15 分鐘的場次將深入探討「大目標加速專案」的資格要求。我們將拆解要求、澄清常被誤解的問題，並說明分會可如何調整或改進其專案，以符合相關資格要求。</w:t>
      </w:r>
    </w:p>
    <w:p w14:paraId="11B072F5" w14:textId="77777777" w:rsidR="005002E5" w:rsidRPr="00B6090B" w:rsidRDefault="005002E5" w:rsidP="00E0459C">
      <w:pPr>
        <w:pStyle w:val="Heading2"/>
        <w:rPr>
          <w:rFonts w:ascii="Microsoft JhengHei" w:eastAsia="Microsoft JhengHei" w:hAnsi="Microsoft JhengHei"/>
        </w:rPr>
      </w:pPr>
      <w:bookmarkStart w:id="1" w:name="_Toc203660368"/>
      <w:r w:rsidRPr="00B6090B">
        <w:rPr>
          <w:rFonts w:ascii="Microsoft JhengHei" w:eastAsia="Microsoft JhengHei" w:hAnsi="Microsoft JhengHei"/>
          <w:lang w:eastAsia="zh-TW"/>
        </w:rPr>
        <w:t xml:space="preserve">學習目標： </w:t>
      </w:r>
    </w:p>
    <w:p w14:paraId="2D56BB2F" w14:textId="77777777" w:rsidR="005002E5" w:rsidRPr="00B6090B" w:rsidRDefault="005002E5" w:rsidP="005002E5">
      <w:pPr>
        <w:pStyle w:val="BulletList1stLevel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瞭解「大目標加速專案」的資格標準，以及這些標準如何呼應 SIA 大目標。</w:t>
      </w:r>
    </w:p>
    <w:p w14:paraId="7357CE5E" w14:textId="77777777" w:rsidR="005002E5" w:rsidRPr="00B6090B" w:rsidRDefault="005002E5" w:rsidP="005002E5">
      <w:pPr>
        <w:pStyle w:val="BulletList1stLevel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識別導致專案不合資格的常見誤解，包括訂立明確策略以消除誤解，以及調整或重新設計專案，令其符合要求的方法。</w:t>
      </w:r>
    </w:p>
    <w:p w14:paraId="0A94D341" w14:textId="77777777" w:rsidR="005002E5" w:rsidRPr="00B6090B" w:rsidRDefault="005002E5" w:rsidP="005002E5">
      <w:pPr>
        <w:pStyle w:val="BulletList1stLevel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運用有關資格的知識，來訂定新專案或調整現有專案，使其符合「大目標加速專案」要求。</w:t>
      </w:r>
    </w:p>
    <w:p w14:paraId="38CE52E2" w14:textId="7D6EB923" w:rsidR="005002E5" w:rsidRPr="00B6090B" w:rsidRDefault="005002E5" w:rsidP="00262B24">
      <w:pPr>
        <w:pStyle w:val="Heading3"/>
        <w:rPr>
          <w:rFonts w:ascii="Microsoft JhengHei" w:eastAsia="Microsoft JhengHei" w:hAnsi="Microsoft JhengHei"/>
          <w:lang w:eastAsia="zh-TW"/>
        </w:rPr>
      </w:pPr>
      <w:bookmarkStart w:id="2" w:name="_Toc203660369"/>
      <w:bookmarkEnd w:id="1"/>
      <w:r w:rsidRPr="00B6090B">
        <w:rPr>
          <w:rFonts w:ascii="Microsoft JhengHei" w:eastAsia="Microsoft JhengHei" w:hAnsi="Microsoft JhengHei"/>
          <w:lang w:eastAsia="zh-TW"/>
        </w:rPr>
        <w:t>投影片：引言</w:t>
      </w:r>
    </w:p>
    <w:bookmarkEnd w:id="2"/>
    <w:p w14:paraId="579CC820" w14:textId="77777777" w:rsidR="005002E5" w:rsidRPr="00B6090B" w:rsidRDefault="005002E5" w:rsidP="008D5D35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大家好，我是</w:t>
      </w:r>
      <w:r w:rsidRPr="00B6090B">
        <w:rPr>
          <w:rFonts w:ascii="Microsoft JhengHei" w:eastAsia="Microsoft JhengHei" w:hAnsi="Microsoft JhengHei"/>
          <w:highlight w:val="yellow"/>
          <w:lang w:eastAsia="zh-TW"/>
        </w:rPr>
        <w:t>（姓名與職稱）</w:t>
      </w:r>
      <w:r w:rsidRPr="00B6090B">
        <w:rPr>
          <w:rFonts w:ascii="Microsoft JhengHei" w:eastAsia="Microsoft JhengHei" w:hAnsi="Microsoft JhengHei"/>
          <w:lang w:eastAsia="zh-TW"/>
        </w:rPr>
        <w:t xml:space="preserve">.很榮幸今天能與大家分享影響力支柱的簡報。 </w:t>
      </w:r>
    </w:p>
    <w:p w14:paraId="77A8C064" w14:textId="6309EC11" w:rsidR="005002E5" w:rsidRPr="00B6090B" w:rsidRDefault="005002E5" w:rsidP="00262B24">
      <w:pPr>
        <w:pStyle w:val="Heading3"/>
        <w:rPr>
          <w:rFonts w:ascii="Microsoft JhengHei" w:eastAsia="Microsoft JhengHei" w:hAnsi="Microsoft JhengHei"/>
          <w:lang w:eastAsia="zh-TW"/>
        </w:rPr>
      </w:pPr>
      <w:bookmarkStart w:id="3" w:name="_Toc203660370"/>
      <w:r w:rsidRPr="00B6090B">
        <w:rPr>
          <w:rFonts w:ascii="Microsoft JhengHei" w:eastAsia="Microsoft JhengHei" w:hAnsi="Microsoft JhengHei"/>
          <w:lang w:eastAsia="zh-TW"/>
        </w:rPr>
        <w:t>投影片：目標</w:t>
      </w:r>
    </w:p>
    <w:p w14:paraId="3526DEEE" w14:textId="77777777" w:rsidR="005002E5" w:rsidRPr="00B6090B" w:rsidRDefault="005002E5" w:rsidP="005002E5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今天我們將回顧，哪些專案才算作是「大目標加速專案」，以及您的分會如何透過啟動新專案或調整現有專案，以為實現「大目標」作貢獻。</w:t>
      </w:r>
    </w:p>
    <w:p w14:paraId="6573583F" w14:textId="77777777" w:rsidR="005002E5" w:rsidRPr="00B6090B" w:rsidRDefault="005002E5" w:rsidP="00262B24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投影片：大目標</w:t>
      </w:r>
    </w:p>
    <w:p w14:paraId="5AEDCD67" w14:textId="7EE0FA6A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整個 SIA 聯盟有一個連結我們彼此的大目標：即到 2031 年，透過提供教育機會，讓 50 萬名婦女與女青年受教育並獲得經濟賦權，以投資她們的夢想。  </w:t>
      </w:r>
    </w:p>
    <w:p w14:paraId="02217F3F" w14:textId="77777777" w:rsidR="005002E5" w:rsidRPr="00B6090B" w:rsidRDefault="005002E5" w:rsidP="00262B24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lastRenderedPageBreak/>
        <w:t>投影片：什麼是「大目標加速專案」？</w:t>
      </w:r>
    </w:p>
    <w:p w14:paraId="05D6BF3F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各分會透過</w:t>
      </w:r>
      <w:r w:rsidRPr="00B6090B">
        <w:rPr>
          <w:rFonts w:ascii="Microsoft JhengHei" w:eastAsia="Microsoft JhengHei" w:hAnsi="Microsoft JhengHei"/>
          <w:i/>
          <w:iCs/>
          <w:lang w:eastAsia="zh-TW"/>
        </w:rPr>
        <w:t>「夢想它，實現它」</w:t>
      </w:r>
      <w:r w:rsidRPr="00B6090B">
        <w:rPr>
          <w:rFonts w:ascii="Microsoft JhengHei" w:eastAsia="Microsoft JhengHei" w:hAnsi="Microsoft JhengHei"/>
          <w:lang w:eastAsia="zh-TW"/>
        </w:rPr>
        <w:t>和</w:t>
      </w:r>
      <w:r w:rsidRPr="00B6090B">
        <w:rPr>
          <w:rFonts w:ascii="Microsoft JhengHei" w:eastAsia="Microsoft JhengHei" w:hAnsi="Microsoft JhengHei"/>
          <w:i/>
          <w:iCs/>
          <w:lang w:eastAsia="zh-TW"/>
        </w:rPr>
        <w:t>「實現妳的夢想獎」，</w:t>
      </w:r>
      <w:r w:rsidRPr="00B6090B">
        <w:rPr>
          <w:rFonts w:ascii="Microsoft JhengHei" w:eastAsia="Microsoft JhengHei" w:hAnsi="Microsoft JhengHei"/>
          <w:lang w:eastAsia="zh-TW"/>
        </w:rPr>
        <w:t>取得了矚目的成就。然而我們知道，單靠這些專案，我們無法達成大目標。許多分會開展了本地專案，以增加受教育或獲得經濟賦權的機會。經 SIA 理事會批准，這些專案可算作「大目標加速專案」，因其有助於實現大目標。</w:t>
      </w:r>
    </w:p>
    <w:p w14:paraId="1A737562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那什麼是「大目標加速專案」呢？</w:t>
      </w:r>
    </w:p>
    <w:p w14:paraId="5A6AEB7E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「大目標加速專案」由分會或專區主導，可直接推進 SIA 大目標的進程。</w:t>
      </w:r>
    </w:p>
    <w:p w14:paraId="52D93822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「大目標加速專案」須： </w:t>
      </w:r>
    </w:p>
    <w:p w14:paraId="724B57C0" w14:textId="77777777" w:rsidR="00192392" w:rsidRPr="00B6090B" w:rsidRDefault="00192392" w:rsidP="00216A66">
      <w:pPr>
        <w:pStyle w:val="ListParagraph"/>
        <w:numPr>
          <w:ilvl w:val="0"/>
          <w:numId w:val="11"/>
        </w:numPr>
        <w:spacing w:after="160" w:line="278" w:lineRule="auto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服務於在通往成功道路上遇到障礙，且未加入「夢想計畫」的婦女與女青年</w:t>
      </w:r>
    </w:p>
    <w:p w14:paraId="2B389CAA" w14:textId="77777777" w:rsidR="00192392" w:rsidRPr="00B6090B" w:rsidRDefault="00192392" w:rsidP="00216A66">
      <w:pPr>
        <w:pStyle w:val="ListParagraph"/>
        <w:numPr>
          <w:ilvl w:val="0"/>
          <w:numId w:val="11"/>
        </w:numPr>
        <w:spacing w:after="160" w:line="278" w:lineRule="auto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增加受正式教育或獲得經濟賦權的機會</w:t>
      </w:r>
    </w:p>
    <w:p w14:paraId="35DEEE37" w14:textId="77777777" w:rsidR="00192392" w:rsidRPr="00B6090B" w:rsidRDefault="00192392" w:rsidP="00216A66">
      <w:pPr>
        <w:pStyle w:val="ListParagraph"/>
        <w:numPr>
          <w:ilvl w:val="0"/>
          <w:numId w:val="11"/>
        </w:numPr>
        <w:spacing w:after="160" w:line="278" w:lineRule="auto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由蘭馨會主導</w:t>
      </w:r>
    </w:p>
    <w:p w14:paraId="44658EA5" w14:textId="77777777" w:rsidR="00192392" w:rsidRPr="00B6090B" w:rsidRDefault="00192392" w:rsidP="00216A66">
      <w:pPr>
        <w:pStyle w:val="ListParagraph"/>
        <w:numPr>
          <w:ilvl w:val="0"/>
          <w:numId w:val="11"/>
        </w:numPr>
        <w:spacing w:after="160" w:line="278" w:lineRule="auto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向 SIA 匯報。</w:t>
      </w:r>
    </w:p>
    <w:p w14:paraId="071E218B" w14:textId="77777777" w:rsidR="00192392" w:rsidRPr="00B6090B" w:rsidRDefault="00192392" w:rsidP="00192392">
      <w:pPr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 讓我們來逐個分析。</w:t>
      </w:r>
    </w:p>
    <w:p w14:paraId="4D8711CA" w14:textId="3AF1476B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投影片：服務於遇到障礙的婦女與女青年</w:t>
      </w:r>
    </w:p>
    <w:p w14:paraId="005DD81E" w14:textId="24550B01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整個 SIA 聯盟有一個連結我們彼此的大目標：即到 2031 年，透過提供教育機會，讓 50 萬名婦女與女青年受教育並獲得經濟賦權，以投資她們的夢想。  </w:t>
      </w:r>
    </w:p>
    <w:p w14:paraId="793E206E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「大目標加速專案」必須</w:t>
      </w:r>
      <w:r w:rsidRPr="00B6090B">
        <w:rPr>
          <w:rFonts w:ascii="Microsoft JhengHei" w:eastAsia="Microsoft JhengHei" w:hAnsi="Microsoft JhengHei"/>
          <w:b/>
          <w:bCs/>
          <w:i/>
          <w:iCs/>
          <w:lang w:eastAsia="zh-TW"/>
        </w:rPr>
        <w:t>服務於在通往成功道路上遇到障礙，且未加入「夢想計畫」的婦女與女青年。</w:t>
      </w:r>
    </w:p>
    <w:p w14:paraId="5F6F0323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這裡指的不僅是性別障礙，還可能包括貧窮、未成年懷孕、語言障礙、寄養照護、藥物濫用障礙或無家可歸等。</w:t>
      </w:r>
    </w:p>
    <w:p w14:paraId="40D83433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不合資格的例子：為高中女生提供幫助，這些女生唯一的障礙是「對未來感到迷茫」，而這並非實質性的障礙。</w:t>
      </w:r>
    </w:p>
    <w:p w14:paraId="48694479" w14:textId="0B09F3EC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投影片：為何夢想計畫不算是「大目標加速專案」？</w:t>
      </w:r>
    </w:p>
    <w:p w14:paraId="6B71591E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那麼，我們為什麼要確保參與「大目標加速專案」的婦女與女青年未加入「夢想計畫」呢？</w:t>
      </w:r>
    </w:p>
    <w:p w14:paraId="7674C783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2031 年大目標旨在惠及 50 萬名婦女與女青年。我們希望盡量避免重複統計同一個人。</w:t>
      </w:r>
    </w:p>
    <w:p w14:paraId="7916D0EA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lastRenderedPageBreak/>
        <w:t>如果您的分會為</w:t>
      </w:r>
      <w:r w:rsidRPr="00B6090B">
        <w:rPr>
          <w:rFonts w:ascii="Microsoft JhengHei" w:eastAsia="Microsoft JhengHei" w:hAnsi="Microsoft JhengHei"/>
          <w:i/>
          <w:iCs/>
          <w:lang w:eastAsia="zh-TW"/>
        </w:rPr>
        <w:t>「實現妳的夢想獎」</w:t>
      </w:r>
      <w:r w:rsidRPr="00B6090B">
        <w:rPr>
          <w:rFonts w:ascii="Microsoft JhengHei" w:eastAsia="Microsoft JhengHei" w:hAnsi="Microsoft JhengHei"/>
          <w:lang w:eastAsia="zh-TW"/>
        </w:rPr>
        <w:t>獲獎者購買一張公車卡，方便其通勤，那當然很好。但她已經被統計為</w:t>
      </w:r>
      <w:r w:rsidRPr="00B6090B">
        <w:rPr>
          <w:rFonts w:ascii="Microsoft JhengHei" w:eastAsia="Microsoft JhengHei" w:hAnsi="Microsoft JhengHei"/>
          <w:i/>
          <w:iCs/>
          <w:lang w:eastAsia="zh-TW"/>
        </w:rPr>
        <w:t>「實現妳的夢想獎」</w:t>
      </w:r>
      <w:r w:rsidRPr="00B6090B">
        <w:rPr>
          <w:rFonts w:ascii="Microsoft JhengHei" w:eastAsia="Microsoft JhengHei" w:hAnsi="Microsoft JhengHei"/>
          <w:lang w:eastAsia="zh-TW"/>
        </w:rPr>
        <w:t xml:space="preserve">獲獎者了。 </w:t>
      </w:r>
    </w:p>
    <w:p w14:paraId="7B59A999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假如您的分會在為一群高中女生提供面試技巧方面的大型訓練，此外還與當地教會合作，在同一城市開展</w:t>
      </w:r>
      <w:r w:rsidRPr="00B6090B">
        <w:rPr>
          <w:rFonts w:ascii="Microsoft JhengHei" w:eastAsia="Microsoft JhengHei" w:hAnsi="Microsoft JhengHei"/>
          <w:i/>
          <w:iCs/>
          <w:lang w:eastAsia="zh-TW"/>
        </w:rPr>
        <w:t>「夢想它, 實現它」專案，</w:t>
      </w:r>
      <w:r w:rsidRPr="00B6090B">
        <w:rPr>
          <w:rFonts w:ascii="Microsoft JhengHei" w:eastAsia="Microsoft JhengHei" w:hAnsi="Microsoft JhengHei"/>
          <w:lang w:eastAsia="zh-TW"/>
        </w:rPr>
        <w:t>這當中可能會有一部分人被重複統計，我們完全能理解。我們並不追求完美，只是希望盡量做得更好。</w:t>
      </w:r>
    </w:p>
    <w:p w14:paraId="4DAC70D4" w14:textId="5AC18792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投影片：增加受教育或獲得經濟賦權的機會</w:t>
      </w:r>
    </w:p>
    <w:p w14:paraId="6C5F3084" w14:textId="2E0A5251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接下來，我們將談談資格要求，即專案必須能</w:t>
      </w:r>
      <w:r w:rsidRPr="00B6090B">
        <w:rPr>
          <w:rFonts w:ascii="Microsoft JhengHei" w:eastAsia="Microsoft JhengHei" w:hAnsi="Microsoft JhengHei"/>
          <w:b/>
          <w:bCs/>
          <w:i/>
          <w:iCs/>
          <w:lang w:eastAsia="zh-TW"/>
        </w:rPr>
        <w:t>增加受正規教育或獲得經濟賦權的機會</w:t>
      </w:r>
      <w:r w:rsidRPr="00B6090B">
        <w:rPr>
          <w:rFonts w:ascii="Microsoft JhengHei" w:eastAsia="Microsoft JhengHei" w:hAnsi="Microsoft JhengHei"/>
          <w:lang w:eastAsia="zh-TW"/>
        </w:rPr>
        <w:t>。</w:t>
      </w:r>
    </w:p>
    <w:p w14:paraId="1AD51E9C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教育的力量在於幫助女性賺取足夠的收入，從而自力更生，改變自身、自己家庭，甚至是社區的命運。這是「大目標」的核心，也是專案必須能直接增加受教育或經濟賦權機會的原因。</w:t>
      </w:r>
    </w:p>
    <w:p w14:paraId="493AB2D0" w14:textId="007543A4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投影片：正規教育 VS </w:t>
      </w:r>
      <w:r w:rsidRPr="00B6090B">
        <w:rPr>
          <w:rFonts w:ascii="Microsoft JhengHei" w:eastAsia="Microsoft JhengHei" w:hAnsi="Microsoft JhengHei"/>
          <w:i/>
          <w:iCs/>
          <w:lang w:eastAsia="zh-TW"/>
        </w:rPr>
        <w:t>教育性質</w:t>
      </w:r>
      <w:r w:rsidRPr="00B6090B">
        <w:rPr>
          <w:rFonts w:ascii="Microsoft JhengHei" w:eastAsia="Microsoft JhengHei" w:hAnsi="Microsoft JhengHei"/>
          <w:lang w:eastAsia="zh-TW"/>
        </w:rPr>
        <w:t>活動</w:t>
      </w:r>
    </w:p>
    <w:p w14:paraId="31C0223A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讓我們來看看</w:t>
      </w:r>
      <w:r w:rsidRPr="00B6090B">
        <w:rPr>
          <w:rFonts w:ascii="Microsoft JhengHei" w:eastAsia="Microsoft JhengHei" w:hAnsi="Microsoft JhengHei"/>
          <w:b/>
          <w:bCs/>
          <w:lang w:eastAsia="zh-TW"/>
        </w:rPr>
        <w:t>正規教育</w:t>
      </w:r>
      <w:r w:rsidRPr="00B6090B">
        <w:rPr>
          <w:rFonts w:ascii="Microsoft JhengHei" w:eastAsia="Microsoft JhengHei" w:hAnsi="Microsoft JhengHei"/>
          <w:lang w:eastAsia="zh-TW"/>
        </w:rPr>
        <w:t>和</w:t>
      </w:r>
      <w:r w:rsidRPr="00B6090B">
        <w:rPr>
          <w:rFonts w:ascii="Microsoft JhengHei" w:eastAsia="Microsoft JhengHei" w:hAnsi="Microsoft JhengHei"/>
          <w:b/>
          <w:bCs/>
          <w:lang w:eastAsia="zh-TW"/>
        </w:rPr>
        <w:t>教育</w:t>
      </w:r>
      <w:r w:rsidRPr="00B6090B">
        <w:rPr>
          <w:rFonts w:ascii="Microsoft JhengHei" w:eastAsia="Microsoft JhengHei" w:hAnsi="Microsoft JhengHei"/>
          <w:b/>
          <w:bCs/>
          <w:i/>
          <w:iCs/>
          <w:lang w:eastAsia="zh-TW"/>
        </w:rPr>
        <w:t>性質</w:t>
      </w:r>
      <w:r w:rsidRPr="00B6090B">
        <w:rPr>
          <w:rFonts w:ascii="Microsoft JhengHei" w:eastAsia="Microsoft JhengHei" w:hAnsi="Microsoft JhengHei"/>
          <w:b/>
          <w:bCs/>
          <w:lang w:eastAsia="zh-TW"/>
        </w:rPr>
        <w:t>活動</w:t>
      </w:r>
      <w:r w:rsidRPr="00B6090B">
        <w:rPr>
          <w:rFonts w:ascii="Microsoft JhengHei" w:eastAsia="Microsoft JhengHei" w:hAnsi="Microsoft JhengHei"/>
          <w:lang w:eastAsia="zh-TW"/>
        </w:rPr>
        <w:t>之間的區別</w:t>
      </w:r>
      <w:r w:rsidRPr="00B6090B">
        <w:rPr>
          <w:rFonts w:ascii="Microsoft JhengHei" w:eastAsia="Microsoft JhengHei" w:hAnsi="Microsoft JhengHei"/>
          <w:b/>
          <w:bCs/>
          <w:lang w:eastAsia="zh-TW"/>
        </w:rPr>
        <w:t>。</w:t>
      </w:r>
      <w:r w:rsidRPr="00B6090B">
        <w:rPr>
          <w:rFonts w:ascii="Microsoft JhengHei" w:eastAsia="Microsoft JhengHei" w:hAnsi="Microsoft JhengHei"/>
          <w:lang w:eastAsia="zh-TW"/>
        </w:rPr>
        <w:t xml:space="preserve"> </w:t>
      </w:r>
    </w:p>
    <w:p w14:paraId="32EDCB5C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談到教育，我們的理事會將其定義為，結業時授予證書的正式課程。也就是幫助婦女或女青年取得證書、文憑或學位的系統化課程。</w:t>
      </w:r>
    </w:p>
    <w:p w14:paraId="679F5C6A" w14:textId="77777777" w:rsidR="00192392" w:rsidRPr="00B6090B" w:rsidRDefault="00192392" w:rsidP="00192392">
      <w:pPr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範例包括：</w:t>
      </w:r>
    </w:p>
    <w:p w14:paraId="367819E5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職業或技術訓練課程</w:t>
      </w:r>
    </w:p>
    <w:p w14:paraId="388640C8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完成高中學業或同等學業</w:t>
      </w:r>
    </w:p>
    <w:p w14:paraId="11701A4A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大學或大專院校學位</w:t>
      </w:r>
    </w:p>
    <w:p w14:paraId="14AD565D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改善就業機會的職場訓練</w:t>
      </w:r>
    </w:p>
    <w:p w14:paraId="02BD627D" w14:textId="77777777" w:rsidR="00192392" w:rsidRPr="00B6090B" w:rsidRDefault="00192392" w:rsidP="00192392">
      <w:pPr>
        <w:pStyle w:val="BulletList1stLevel"/>
        <w:numPr>
          <w:ilvl w:val="0"/>
          <w:numId w:val="0"/>
        </w:numPr>
        <w:rPr>
          <w:rFonts w:ascii="Microsoft JhengHei" w:eastAsia="Microsoft JhengHei" w:hAnsi="Microsoft JhengHei"/>
          <w:lang w:eastAsia="zh-TW"/>
        </w:rPr>
      </w:pPr>
    </w:p>
    <w:p w14:paraId="0E59E2DD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這類教育能直接提升婦女或女青年的能力，幫助其找到工作、賺取更多收入及建立長期穩定的生活。</w:t>
      </w:r>
    </w:p>
    <w:p w14:paraId="2960EC70" w14:textId="056BB536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教育</w:t>
      </w:r>
      <w:r w:rsidRPr="00B6090B">
        <w:rPr>
          <w:rFonts w:ascii="Microsoft JhengHei" w:eastAsia="Microsoft JhengHei" w:hAnsi="Microsoft JhengHei"/>
          <w:b/>
          <w:bCs/>
          <w:i/>
          <w:iCs/>
          <w:lang w:eastAsia="zh-TW"/>
        </w:rPr>
        <w:t>性質</w:t>
      </w:r>
      <w:r w:rsidRPr="00B6090B">
        <w:rPr>
          <w:rFonts w:ascii="Microsoft JhengHei" w:eastAsia="Microsoft JhengHei" w:hAnsi="Microsoft JhengHei"/>
          <w:lang w:eastAsia="zh-TW"/>
        </w:rPr>
        <w:t>活動旨在共享資訊或提高意識</w:t>
      </w:r>
      <w:r w:rsidRPr="00B6090B">
        <w:rPr>
          <w:rFonts w:ascii="Microsoft JhengHei" w:eastAsia="Microsoft JhengHei" w:hAnsi="Microsoft JhengHei"/>
          <w:b/>
          <w:bCs/>
          <w:lang w:eastAsia="zh-TW"/>
        </w:rPr>
        <w:t>，但並非</w:t>
      </w:r>
      <w:r w:rsidRPr="00B6090B">
        <w:rPr>
          <w:rFonts w:ascii="Microsoft JhengHei" w:eastAsia="Microsoft JhengHei" w:hAnsi="Microsoft JhengHei"/>
          <w:b/>
          <w:bCs/>
          <w:i/>
          <w:iCs/>
          <w:lang w:eastAsia="zh-TW"/>
        </w:rPr>
        <w:t>正式教育</w:t>
      </w:r>
      <w:r w:rsidRPr="00B6090B">
        <w:rPr>
          <w:rFonts w:ascii="Microsoft JhengHei" w:eastAsia="Microsoft JhengHei" w:hAnsi="Microsoft JhengHei"/>
          <w:lang w:eastAsia="zh-TW"/>
        </w:rPr>
        <w:t xml:space="preserve">。它們或許十分實用、資訊豐富，但通常無法授予證書、學位或工作資格。 </w:t>
      </w:r>
    </w:p>
    <w:p w14:paraId="71CF969C" w14:textId="7C63B12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教育性質活動能激勵參與者，但無法提高一個人完成學業、進入大學或獲得工作的幾率。</w:t>
      </w:r>
    </w:p>
    <w:p w14:paraId="0DA0B288" w14:textId="73F5609B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lastRenderedPageBreak/>
        <w:t>投影片：由蘭馨會主導</w:t>
      </w:r>
    </w:p>
    <w:p w14:paraId="738112F6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隨後，我們來談談另一項資格要求，即專案</w:t>
      </w:r>
      <w:r w:rsidRPr="00B6090B">
        <w:rPr>
          <w:rFonts w:ascii="Microsoft JhengHei" w:eastAsia="Microsoft JhengHei" w:hAnsi="Microsoft JhengHei"/>
          <w:b/>
          <w:bCs/>
          <w:i/>
          <w:iCs/>
          <w:lang w:eastAsia="zh-TW"/>
        </w:rPr>
        <w:t>必須由蘭馨會主導。</w:t>
      </w:r>
      <w:r w:rsidRPr="00B6090B">
        <w:rPr>
          <w:rFonts w:ascii="Microsoft JhengHei" w:eastAsia="Microsoft JhengHei" w:hAnsi="Microsoft JhengHei"/>
          <w:lang w:eastAsia="zh-TW"/>
        </w:rPr>
        <w:t xml:space="preserve"> </w:t>
      </w:r>
    </w:p>
    <w:p w14:paraId="39C150F1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計畫須由您的分會主導，而不僅僅是向其他組織捐款。如果是合作專案，則應由蘭馨會帶領，需要有分會會員親自參與其中。 </w:t>
      </w:r>
    </w:p>
    <w:p w14:paraId="484B04D8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分會可以資助其他國家的兒童嗎？通常情況下，這不合資格，因為資金通常需要匯款至其他組織。因此，該組織是專案的主導者，負責分配資金或提供服務。 </w:t>
      </w:r>
    </w:p>
    <w:p w14:paraId="01059D67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但是，如果您的分會為其他國家的學校設立了獎學金，且分會負責審核申請、選擇遇到障礙的婦女/女青年，且獎學金直接用於支付其學費，那麼可能會被視為合資格。分會必須主導獎學金申請和捐贈工作，且目標要明確，來提升婦女與女青年繼續接受教育的能力。 </w:t>
      </w:r>
    </w:p>
    <w:p w14:paraId="0B8F5467" w14:textId="20A9B0CC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投影片：向 SIA 匯報</w:t>
      </w:r>
    </w:p>
    <w:p w14:paraId="58B3B396" w14:textId="5C9A0CF0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最後一項資格要求很直白：</w:t>
      </w:r>
      <w:r w:rsidRPr="00B6090B">
        <w:rPr>
          <w:rFonts w:ascii="Microsoft JhengHei" w:eastAsia="Microsoft JhengHei" w:hAnsi="Microsoft JhengHei"/>
          <w:b/>
          <w:bCs/>
          <w:i/>
          <w:iCs/>
          <w:lang w:eastAsia="zh-TW"/>
        </w:rPr>
        <w:t>向 SIA 匯報專案</w:t>
      </w:r>
      <w:r w:rsidRPr="00B6090B">
        <w:rPr>
          <w:rFonts w:ascii="Microsoft JhengHei" w:eastAsia="Microsoft JhengHei" w:hAnsi="Microsoft JhengHei"/>
          <w:lang w:eastAsia="zh-TW"/>
        </w:rPr>
        <w:t xml:space="preserve">！ </w:t>
      </w:r>
    </w:p>
    <w:p w14:paraId="00FD59B0" w14:textId="12AC9B0C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報告須在每個分會年度的 6 月 30 日之前，透過線上報告表格提交。如在填寫表格時需要任何幫助，或分會錯過了截止日期，請寄送電子郵件至 </w:t>
      </w:r>
      <w:hyperlink r:id="rId8" w:history="1">
        <w:r w:rsidRPr="00B6090B">
          <w:rPr>
            <w:rStyle w:val="Hyperlink"/>
            <w:rFonts w:ascii="Microsoft JhengHei" w:eastAsia="Microsoft JhengHei" w:hAnsi="Microsoft JhengHei"/>
            <w:lang w:eastAsia="zh-TW"/>
          </w:rPr>
          <w:t>program@soroptimist.org</w:t>
        </w:r>
      </w:hyperlink>
      <w:r w:rsidRPr="00B6090B">
        <w:rPr>
          <w:rFonts w:ascii="Microsoft JhengHei" w:eastAsia="Microsoft JhengHei" w:hAnsi="Microsoft JhengHei"/>
          <w:lang w:eastAsia="zh-TW"/>
        </w:rPr>
        <w:t xml:space="preserve"> 尋求協助。 </w:t>
      </w:r>
    </w:p>
    <w:p w14:paraId="06E71A1D" w14:textId="32606382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投影片：哪些情況不合資格？</w:t>
      </w:r>
    </w:p>
    <w:p w14:paraId="3BB0563E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現在，您已經瞭解了資格要求，我們再來談談哪些情況不符合資格。</w:t>
      </w:r>
    </w:p>
    <w:p w14:paraId="76E95FA9" w14:textId="77777777" w:rsidR="00192392" w:rsidRPr="00B6090B" w:rsidRDefault="00192392" w:rsidP="00192392">
      <w:pPr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範例： </w:t>
      </w:r>
    </w:p>
    <w:p w14:paraId="19A3F503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宣導專案</w:t>
      </w:r>
    </w:p>
    <w:p w14:paraId="41FB350E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美化工程</w:t>
      </w:r>
    </w:p>
    <w:p w14:paraId="5D2F2011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一般社會賦權</w:t>
      </w:r>
    </w:p>
    <w:p w14:paraId="73EE1F0A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支持其他組織的專案，包括捐款或資助</w:t>
      </w:r>
    </w:p>
    <w:p w14:paraId="571CAF3E" w14:textId="5F3B9FCF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夢想計畫工作</w:t>
      </w:r>
    </w:p>
    <w:p w14:paraId="55243930" w14:textId="77777777" w:rsidR="00192392" w:rsidRPr="00B6090B" w:rsidRDefault="00192392" w:rsidP="00192392">
      <w:pPr>
        <w:pStyle w:val="BulletList1stLevel"/>
        <w:numPr>
          <w:ilvl w:val="0"/>
          <w:numId w:val="0"/>
        </w:numPr>
        <w:rPr>
          <w:rFonts w:ascii="Microsoft JhengHei" w:eastAsia="Microsoft JhengHei" w:hAnsi="Microsoft JhengHei"/>
        </w:rPr>
      </w:pPr>
    </w:p>
    <w:p w14:paraId="25B16480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組織童軍植樹，以強化人們對環境問題的認識？聽起來很棒！但遺憾的是，這不能算作是大目標加速專案。</w:t>
      </w:r>
    </w:p>
    <w:p w14:paraId="1ADDA2FC" w14:textId="2857F849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lastRenderedPageBreak/>
        <w:t>投影片：啟動新專案</w:t>
      </w:r>
    </w:p>
    <w:p w14:paraId="025D80E1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您的分會是否想要啟動大目標加速專案，且您希望出一份力？卻不知道該如何入手？我有一些主意！</w:t>
      </w:r>
    </w:p>
    <w:p w14:paraId="5825F315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符合「大目標加速專案」資格的專案大致分為三類： </w:t>
      </w:r>
    </w:p>
    <w:p w14:paraId="1845BD68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b/>
          <w:bCs/>
          <w:lang w:eastAsia="zh-TW"/>
        </w:rPr>
        <w:t>提供獎學金或獎項</w:t>
      </w:r>
      <w:r w:rsidRPr="00B6090B">
        <w:rPr>
          <w:rFonts w:ascii="Microsoft JhengHei" w:eastAsia="Microsoft JhengHei" w:hAnsi="Microsoft JhengHei"/>
          <w:lang w:eastAsia="zh-TW"/>
        </w:rPr>
        <w:t>（資助大學、技術/職業學校、高等學位的學習）。</w:t>
      </w:r>
    </w:p>
    <w:p w14:paraId="467FF434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b/>
          <w:bCs/>
          <w:lang w:eastAsia="zh-TW"/>
        </w:rPr>
        <w:t>排除阻礙，</w:t>
      </w:r>
      <w:r w:rsidRPr="00B6090B">
        <w:rPr>
          <w:rFonts w:ascii="Microsoft JhengHei" w:eastAsia="Microsoft JhengHei" w:hAnsi="Microsoft JhengHei"/>
          <w:lang w:eastAsia="zh-TW"/>
        </w:rPr>
        <w:t>提供必要的教育物品，如電腦、網際網路、交通運輸；支付大學預備考試、大學申請、入學考試或專業執照的費用</w:t>
      </w:r>
    </w:p>
    <w:p w14:paraId="309326D6" w14:textId="3E7ABD94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b/>
          <w:bCs/>
          <w:lang w:eastAsia="zh-TW"/>
        </w:rPr>
        <w:t>提供課程或訓練</w:t>
      </w:r>
      <w:r w:rsidRPr="00B6090B">
        <w:rPr>
          <w:rFonts w:ascii="Microsoft JhengHei" w:eastAsia="Microsoft JhengHei" w:hAnsi="Microsoft JhengHei"/>
          <w:lang w:eastAsia="zh-TW"/>
        </w:rPr>
        <w:t>，著重於工作訓練、技能訓練、申請經濟援助/大學、電腦訓練、職業指導</w:t>
      </w:r>
    </w:p>
    <w:p w14:paraId="2875CA71" w14:textId="77777777" w:rsidR="00192392" w:rsidRPr="00B6090B" w:rsidRDefault="00192392" w:rsidP="00192392">
      <w:pPr>
        <w:pStyle w:val="BulletList1stLevel"/>
        <w:numPr>
          <w:ilvl w:val="0"/>
          <w:numId w:val="0"/>
        </w:numPr>
        <w:rPr>
          <w:rFonts w:ascii="Microsoft JhengHei" w:eastAsia="Microsoft JhengHei" w:hAnsi="Microsoft JhengHei"/>
          <w:lang w:eastAsia="zh-TW"/>
        </w:rPr>
      </w:pPr>
    </w:p>
    <w:p w14:paraId="79B5C9C6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最容易著手的專案就是設立獎學金或提供必需品。 </w:t>
      </w:r>
    </w:p>
    <w:p w14:paraId="11D92D8F" w14:textId="5495EFA4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投影片：設立新獎學金/獎項</w:t>
      </w:r>
    </w:p>
    <w:p w14:paraId="1FEE434F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若分會收到一些優秀</w:t>
      </w:r>
      <w:r w:rsidRPr="00B6090B">
        <w:rPr>
          <w:rFonts w:ascii="Microsoft JhengHei" w:eastAsia="Microsoft JhengHei" w:hAnsi="Microsoft JhengHei"/>
          <w:i/>
          <w:iCs/>
          <w:lang w:eastAsia="zh-TW"/>
        </w:rPr>
        <w:t>「實現妳的夢想獎」</w:t>
      </w:r>
      <w:r w:rsidRPr="00B6090B">
        <w:rPr>
          <w:rFonts w:ascii="Microsoft JhengHei" w:eastAsia="Microsoft JhengHei" w:hAnsi="Microsoft JhengHei"/>
          <w:lang w:eastAsia="zh-TW"/>
        </w:rPr>
        <w:t>申請者的申請，但她們不符合資格，原因可能是並非家庭經濟主力或無受扶養人，則可透過其他獎學金來支持她們。為獎學金取一個新的名稱，然後作為「大目標加速專案」呈報！</w:t>
      </w:r>
    </w:p>
    <w:p w14:paraId="1298FC4D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確保新的獎學金仍涉及障礙，如經濟困難或寄養照護經歷。</w:t>
      </w:r>
    </w:p>
    <w:p w14:paraId="1213DE35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請記住，</w:t>
      </w:r>
      <w:r w:rsidRPr="00B6090B">
        <w:rPr>
          <w:rFonts w:ascii="Microsoft JhengHei" w:eastAsia="Microsoft JhengHei" w:hAnsi="Microsoft JhengHei"/>
          <w:i/>
          <w:iCs/>
          <w:lang w:eastAsia="zh-TW"/>
        </w:rPr>
        <w:t>「實現妳的夢想獎」</w:t>
      </w:r>
      <w:r w:rsidRPr="00B6090B">
        <w:rPr>
          <w:rFonts w:ascii="Microsoft JhengHei" w:eastAsia="Microsoft JhengHei" w:hAnsi="Microsoft JhengHei"/>
          <w:lang w:eastAsia="zh-TW"/>
        </w:rPr>
        <w:t>獲獎者將不再有資格申請「大目標加速專案」，再向她給予獎學金/獎項亦無法使其變得合資格，因為已經將其計入大目標統計資料。</w:t>
      </w:r>
    </w:p>
    <w:p w14:paraId="712963AF" w14:textId="406565F9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投影片：消除障礙</w:t>
      </w:r>
    </w:p>
    <w:p w14:paraId="7F857E8B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啟動新專案的另一種簡單方法是贈予教育或工作所需的物品。 </w:t>
      </w:r>
    </w:p>
    <w:p w14:paraId="6AD61640" w14:textId="5D1B6884" w:rsidR="00192392" w:rsidRPr="00B6090B" w:rsidRDefault="00192392" w:rsidP="00192392">
      <w:pPr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您可以贈送：</w:t>
      </w:r>
    </w:p>
    <w:p w14:paraId="745D9C20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執照申請或考試費用</w:t>
      </w:r>
    </w:p>
    <w:p w14:paraId="463B6971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教科書</w:t>
      </w:r>
    </w:p>
    <w:p w14:paraId="7048EA97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加油卡或公車卡</w:t>
      </w:r>
    </w:p>
    <w:p w14:paraId="385C9B31" w14:textId="77777777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專業服裝或製服</w:t>
      </w:r>
    </w:p>
    <w:p w14:paraId="6A793768" w14:textId="530E3689" w:rsidR="00192392" w:rsidRPr="00B6090B" w:rsidRDefault="00192392" w:rsidP="00192392">
      <w:pPr>
        <w:pStyle w:val="BulletList1stLevel"/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lang w:eastAsia="zh-TW"/>
        </w:rPr>
        <w:t>經期用品</w:t>
      </w:r>
    </w:p>
    <w:p w14:paraId="67664437" w14:textId="77777777" w:rsidR="00192392" w:rsidRPr="00B6090B" w:rsidRDefault="00192392" w:rsidP="00192392">
      <w:pPr>
        <w:pStyle w:val="BulletList1stLevel"/>
        <w:numPr>
          <w:ilvl w:val="0"/>
          <w:numId w:val="0"/>
        </w:numPr>
        <w:rPr>
          <w:rFonts w:ascii="Microsoft JhengHei" w:eastAsia="Microsoft JhengHei" w:hAnsi="Microsoft JhengHei"/>
        </w:rPr>
      </w:pPr>
    </w:p>
    <w:p w14:paraId="2AC7C9B9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您可以陪一位剛完成訓練課程的女性去購物，幫她打造職業造型。這個過程既有趣又意義非凡！ </w:t>
      </w:r>
    </w:p>
    <w:p w14:paraId="3613B4C3" w14:textId="5321B28A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詢問當地機構，婦女與女青年需要獲得哪些物資，才能得到更多教育或工作機會。</w:t>
      </w:r>
    </w:p>
    <w:p w14:paraId="6008F812" w14:textId="21650158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投影片：考慮覆蓋範圍</w:t>
      </w:r>
    </w:p>
    <w:p w14:paraId="1DB497A3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在規劃新的「大目標加速專案」時，要考慮其覆蓋範圍。您可以選擇幫助兩名低收入女青年購買筆電，或是為 50 名低收入女性舉辦技能訓練，後者的覆蓋範圍會更廣。然而，切勿放棄您熱愛的專案。只需融入創意，想想如何透過符合「大目標」資格的專案來觸及更多婦女與女青年。</w:t>
      </w:r>
    </w:p>
    <w:p w14:paraId="54B9A786" w14:textId="19179570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</w:t>
      </w:r>
      <w:r w:rsidRPr="00B6090B">
        <w:rPr>
          <w:rFonts w:ascii="Microsoft JhengHei" w:eastAsia="Microsoft JhengHei" w:hAnsi="Microsoft JhengHei"/>
          <w:b w:val="0"/>
          <w:bCs w:val="0"/>
          <w:lang w:eastAsia="zh-TW"/>
        </w:rPr>
        <w:t>：</w:t>
      </w:r>
      <w:r w:rsidRPr="00B6090B">
        <w:rPr>
          <w:rFonts w:ascii="Microsoft JhengHei" w:eastAsia="Microsoft JhengHei" w:hAnsi="Microsoft JhengHei"/>
          <w:lang w:eastAsia="zh-TW"/>
        </w:rPr>
        <w:t>調整遺產專案</w:t>
      </w:r>
    </w:p>
    <w:p w14:paraId="6BF21D7F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您的分會是否有合適的遺產專案，只需稍作調整，就能符合「大目標加速專案」的資格要求？ </w:t>
      </w:r>
    </w:p>
    <w:p w14:paraId="426276AA" w14:textId="77777777" w:rsidR="00192392" w:rsidRPr="00B6090B" w:rsidRDefault="00192392" w:rsidP="00192392">
      <w:pPr>
        <w:rPr>
          <w:rFonts w:ascii="Microsoft JhengHei" w:eastAsia="Microsoft JhengHei" w:hAnsi="Microsoft JhengHei"/>
          <w:b/>
          <w:bCs/>
          <w:lang w:eastAsia="zh-TW"/>
        </w:rPr>
      </w:pPr>
      <w:r w:rsidRPr="00B6090B">
        <w:rPr>
          <w:rFonts w:ascii="Microsoft JhengHei" w:eastAsia="Microsoft JhengHei" w:hAnsi="Microsoft JhengHei"/>
          <w:b/>
          <w:bCs/>
          <w:lang w:eastAsia="zh-TW"/>
        </w:rPr>
        <w:t xml:space="preserve">可以回答以下問題： </w:t>
      </w:r>
    </w:p>
    <w:p w14:paraId="566F3664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（</w:t>
      </w:r>
      <w:r w:rsidRPr="00B6090B">
        <w:rPr>
          <w:rFonts w:ascii="Microsoft JhengHei" w:eastAsia="Microsoft JhengHei" w:hAnsi="Microsoft JhengHei"/>
          <w:b/>
          <w:bCs/>
          <w:lang w:eastAsia="zh-TW"/>
        </w:rPr>
        <w:t>受眾</w:t>
      </w:r>
      <w:r w:rsidRPr="00B6090B">
        <w:rPr>
          <w:rFonts w:ascii="Microsoft JhengHei" w:eastAsia="Microsoft JhengHei" w:hAnsi="Microsoft JhengHei"/>
          <w:lang w:eastAsia="zh-TW"/>
        </w:rPr>
        <w:t>）我們服務的對像是誰？他們面臨哪些障礙？</w:t>
      </w:r>
    </w:p>
    <w:p w14:paraId="038683FB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調整專案，將其重點放到在追求成功路上遇到阻礙的婦女和/或女青年。 </w:t>
      </w:r>
    </w:p>
    <w:p w14:paraId="5A81EC01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舉個例子，如果分會在為參與社區服務專案的高中女生提供獎學金，不妨新增一項要求——女生有經濟上的困難，或在追求教育的路上遇到其他障礙。</w:t>
      </w:r>
    </w:p>
    <w:p w14:paraId="4547C891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（</w:t>
      </w:r>
      <w:r w:rsidRPr="00B6090B">
        <w:rPr>
          <w:rFonts w:ascii="Microsoft JhengHei" w:eastAsia="Microsoft JhengHei" w:hAnsi="Microsoft JhengHei"/>
          <w:b/>
          <w:bCs/>
          <w:lang w:eastAsia="zh-TW"/>
        </w:rPr>
        <w:t>焦點</w:t>
      </w:r>
      <w:r w:rsidRPr="00B6090B">
        <w:rPr>
          <w:rFonts w:ascii="Microsoft JhengHei" w:eastAsia="Microsoft JhengHei" w:hAnsi="Microsoft JhengHei"/>
          <w:lang w:eastAsia="zh-TW"/>
        </w:rPr>
        <w:t>）專案是著重於增加教育機會，還是就業機會？</w:t>
      </w:r>
    </w:p>
    <w:p w14:paraId="6DE63339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將焦點轉移到合資格的計畫領域：課程、獎學金或提供受教育所需的物品。 </w:t>
      </w:r>
    </w:p>
    <w:p w14:paraId="3347F5AA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例如，假如分會為家庭暴力庇護所翻新了房間，可以詢問工作人員，您是否能幫助住在庇護所的婦女，以滿足其教育需求？她們是否需要筆電？或是教科書？公車卡？職業裝？如庇護所容許，或許部分會員可以開展面試技巧或職業輔導相關的訓練。 </w:t>
      </w:r>
    </w:p>
    <w:p w14:paraId="6AA83A38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（</w:t>
      </w:r>
      <w:r w:rsidRPr="00B6090B">
        <w:rPr>
          <w:rFonts w:ascii="Microsoft JhengHei" w:eastAsia="Microsoft JhengHei" w:hAnsi="Microsoft JhengHei"/>
          <w:b/>
          <w:bCs/>
          <w:lang w:eastAsia="zh-TW"/>
        </w:rPr>
        <w:t>由蘭馨會主導</w:t>
      </w:r>
      <w:r w:rsidRPr="00B6090B">
        <w:rPr>
          <w:rFonts w:ascii="Microsoft JhengHei" w:eastAsia="Microsoft JhengHei" w:hAnsi="Microsoft JhengHei"/>
          <w:lang w:eastAsia="zh-TW"/>
        </w:rPr>
        <w:t>）專案是否由蘭馨會帶領？</w:t>
      </w:r>
    </w:p>
    <w:p w14:paraId="52CE70C7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確保專案是由蘭馨會員主導, 而非爲另一個組織籌款！</w:t>
      </w:r>
    </w:p>
    <w:p w14:paraId="54C9547D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lastRenderedPageBreak/>
        <w:t>如果專案涉及向另一個組織捐款，且該組織致力於為經濟拮據的女青年提供教育機會，不妨考慮撥出這些資金設立獎學金，並讓您分會的會員參與篩選過程。</w:t>
      </w:r>
    </w:p>
    <w:p w14:paraId="6C78B668" w14:textId="4E77C58B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投影片：範例 1</w:t>
      </w:r>
    </w:p>
    <w:p w14:paraId="39ABE9B0" w14:textId="77777777" w:rsidR="00192392" w:rsidRPr="00B6090B" w:rsidRDefault="00192392" w:rsidP="00192392">
      <w:pPr>
        <w:rPr>
          <w:rFonts w:ascii="Microsoft JhengHei" w:eastAsia="Microsoft JhengHei" w:hAnsi="Microsoft JhengHei"/>
          <w:b/>
          <w:bCs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讓我們來看看其他一些範例：</w:t>
      </w:r>
    </w:p>
    <w:p w14:paraId="1330E84C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SI/某城市目前在當地一所低收入高中為女生開展訓練課程，旨在教育她們如何自衛及提高對人口販賣的認識。 </w:t>
      </w:r>
    </w:p>
    <w:p w14:paraId="564C598A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怎麼做才能讓這個專案變得合資格？ </w:t>
      </w:r>
    </w:p>
    <w:p w14:paraId="4A13EA3C" w14:textId="77777777" w:rsidR="00192392" w:rsidRPr="00B6090B" w:rsidRDefault="00192392" w:rsidP="00192392">
      <w:pPr>
        <w:rPr>
          <w:rFonts w:ascii="Microsoft JhengHei" w:eastAsia="Microsoft JhengHei" w:hAnsi="Microsoft JhengHei"/>
          <w:i/>
          <w:iCs/>
          <w:lang w:eastAsia="zh-TW"/>
        </w:rPr>
      </w:pPr>
      <w:r w:rsidRPr="00B6090B">
        <w:rPr>
          <w:rFonts w:ascii="Microsoft JhengHei" w:eastAsia="Microsoft JhengHei" w:hAnsi="Microsoft JhengHei"/>
          <w:highlight w:val="yellow"/>
          <w:lang w:eastAsia="zh-TW"/>
        </w:rPr>
        <w:t>（</w:t>
      </w:r>
      <w:r w:rsidRPr="00B6090B">
        <w:rPr>
          <w:rFonts w:ascii="Microsoft JhengHei" w:eastAsia="Microsoft JhengHei" w:hAnsi="Microsoft JhengHei"/>
          <w:i/>
          <w:iCs/>
          <w:highlight w:val="yellow"/>
          <w:lang w:eastAsia="zh-TW"/>
        </w:rPr>
        <w:t>聽眾可以發表見解）</w:t>
      </w:r>
    </w:p>
    <w:p w14:paraId="790DD73C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分會可以為訓練課程增加一些圍繞教育和經濟賦權的部分，如就業技能訓練、面試技巧或支持申請助學金。</w:t>
      </w:r>
    </w:p>
    <w:p w14:paraId="0FD09772" w14:textId="76D7D222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投影片：範例 2</w:t>
      </w:r>
    </w:p>
    <w:p w14:paraId="3CAAB1F8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SI/某城市向當地提供 GED（高中同等學歷測驗）課程的機構捐贈了一筆可觀的捐款。 </w:t>
      </w:r>
    </w:p>
    <w:p w14:paraId="7B7A3C8D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怎麼做才能讓這個專案變得合資格？</w:t>
      </w:r>
    </w:p>
    <w:p w14:paraId="1B71D5AD" w14:textId="77777777" w:rsidR="00192392" w:rsidRPr="00B6090B" w:rsidRDefault="00192392" w:rsidP="00192392">
      <w:pPr>
        <w:rPr>
          <w:rFonts w:ascii="Microsoft JhengHei" w:eastAsia="Microsoft JhengHei" w:hAnsi="Microsoft JhengHei"/>
          <w:i/>
          <w:iCs/>
          <w:lang w:eastAsia="zh-TW"/>
        </w:rPr>
      </w:pPr>
      <w:r w:rsidRPr="00B6090B">
        <w:rPr>
          <w:rFonts w:ascii="Microsoft JhengHei" w:eastAsia="Microsoft JhengHei" w:hAnsi="Microsoft JhengHei"/>
          <w:highlight w:val="yellow"/>
          <w:lang w:eastAsia="zh-TW"/>
        </w:rPr>
        <w:t>（</w:t>
      </w:r>
      <w:r w:rsidRPr="00B6090B">
        <w:rPr>
          <w:rFonts w:ascii="Microsoft JhengHei" w:eastAsia="Microsoft JhengHei" w:hAnsi="Microsoft JhengHei"/>
          <w:i/>
          <w:iCs/>
          <w:highlight w:val="yellow"/>
          <w:lang w:eastAsia="zh-TW"/>
        </w:rPr>
        <w:t>聽眾可以發表見解）</w:t>
      </w:r>
    </w:p>
    <w:p w14:paraId="78122A04" w14:textId="6293EB26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考慮用這筆資金支付 GED 考試費用或大學申請費用，或提供其他獎學金資助。</w:t>
      </w:r>
    </w:p>
    <w:p w14:paraId="1D465BA6" w14:textId="2D1E8757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投影片：範例 3</w:t>
      </w:r>
    </w:p>
    <w:p w14:paraId="12DFCDCC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為了嘉獎男孩和女孩在社區服務專案中的優秀表現，SI/某城市一直以來都有向其贈送筆電。 </w:t>
      </w:r>
    </w:p>
    <w:p w14:paraId="2EE6C5B4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怎麼做才能讓這個專案變得合資格？</w:t>
      </w:r>
    </w:p>
    <w:p w14:paraId="663B65E0" w14:textId="77777777" w:rsidR="00192392" w:rsidRPr="00B6090B" w:rsidRDefault="00192392" w:rsidP="00192392">
      <w:pPr>
        <w:rPr>
          <w:rFonts w:ascii="Microsoft JhengHei" w:eastAsia="Microsoft JhengHei" w:hAnsi="Microsoft JhengHei"/>
          <w:i/>
          <w:iCs/>
          <w:lang w:eastAsia="zh-TW"/>
        </w:rPr>
      </w:pPr>
      <w:r w:rsidRPr="00B6090B">
        <w:rPr>
          <w:rFonts w:ascii="Microsoft JhengHei" w:eastAsia="Microsoft JhengHei" w:hAnsi="Microsoft JhengHei"/>
          <w:highlight w:val="yellow"/>
          <w:lang w:eastAsia="zh-TW"/>
        </w:rPr>
        <w:t>（</w:t>
      </w:r>
      <w:r w:rsidRPr="00B6090B">
        <w:rPr>
          <w:rFonts w:ascii="Microsoft JhengHei" w:eastAsia="Microsoft JhengHei" w:hAnsi="Microsoft JhengHei"/>
          <w:i/>
          <w:iCs/>
          <w:highlight w:val="yellow"/>
          <w:lang w:eastAsia="zh-TW"/>
        </w:rPr>
        <w:t>聽眾可以發表見解）</w:t>
      </w:r>
    </w:p>
    <w:p w14:paraId="4D80D03E" w14:textId="161ED7D4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分會需要將重點轉向遇到阻礙的婦女或女青年，可能需要在篩選時新增一項要求，如需要經濟援助或遇到其他障礙。</w:t>
      </w:r>
    </w:p>
    <w:p w14:paraId="668C0F48" w14:textId="58359964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lastRenderedPageBreak/>
        <w:t xml:space="preserve">投影片 </w:t>
      </w:r>
    </w:p>
    <w:p w14:paraId="7A0EC0A5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在結束之前，我希望在座各位能思考以下兩個問題：</w:t>
      </w:r>
    </w:p>
    <w:p w14:paraId="23016697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貴分會目前是否有任何專案，稍作調整，就能符合「大目標加速專案」的資格標準？</w:t>
      </w:r>
    </w:p>
    <w:p w14:paraId="07C97105" w14:textId="77777777" w:rsidR="00192392" w:rsidRPr="00B6090B" w:rsidRDefault="00192392" w:rsidP="00192392">
      <w:pPr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貴分會今年是否可以啟動一項符合「大目標加速專案」資格的新專案？</w:t>
      </w:r>
    </w:p>
    <w:p w14:paraId="3547E23A" w14:textId="6CD25ED6" w:rsidR="00192392" w:rsidRPr="00B6090B" w:rsidRDefault="00192392" w:rsidP="00192392">
      <w:pPr>
        <w:rPr>
          <w:rFonts w:ascii="Microsoft JhengHei" w:eastAsia="Microsoft JhengHei" w:hAnsi="Microsoft JhengHei"/>
        </w:rPr>
      </w:pPr>
      <w:r w:rsidRPr="00B6090B">
        <w:rPr>
          <w:rFonts w:ascii="Microsoft JhengHei" w:eastAsia="Microsoft JhengHei" w:hAnsi="Microsoft JhengHei"/>
          <w:i/>
          <w:iCs/>
          <w:highlight w:val="yellow"/>
          <w:lang w:eastAsia="zh-TW"/>
        </w:rPr>
        <w:t>（如時間允許，可以讓志工也發言。）</w:t>
      </w:r>
    </w:p>
    <w:p w14:paraId="7C2C3414" w14:textId="46D6D18F" w:rsidR="00192392" w:rsidRPr="00B6090B" w:rsidRDefault="00192392" w:rsidP="00192392">
      <w:pPr>
        <w:pStyle w:val="Heading3"/>
        <w:rPr>
          <w:rFonts w:ascii="Microsoft JhengHei" w:eastAsia="Microsoft JhengHei" w:hAnsi="Microsoft JhengHei"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 xml:space="preserve">投影片 </w:t>
      </w:r>
    </w:p>
    <w:p w14:paraId="16B05FEB" w14:textId="48FDE388" w:rsidR="00E35421" w:rsidRPr="00B6090B" w:rsidRDefault="00192392" w:rsidP="00E24421">
      <w:pPr>
        <w:rPr>
          <w:rFonts w:ascii="Microsoft JhengHei" w:eastAsia="Microsoft JhengHei" w:hAnsi="Microsoft JhengHei"/>
          <w:b/>
          <w:bCs/>
          <w:lang w:eastAsia="zh-TW"/>
        </w:rPr>
      </w:pPr>
      <w:r w:rsidRPr="00B6090B">
        <w:rPr>
          <w:rFonts w:ascii="Microsoft JhengHei" w:eastAsia="Microsoft JhengHei" w:hAnsi="Microsoft JhengHei"/>
          <w:lang w:eastAsia="zh-TW"/>
        </w:rPr>
        <w:t>感謝各位對婦女與女青年的承諾，以及為實現我們大目標所做的貢獻。希望大家有所收獲，能將學到的帶回各自分會。無論是要啟動新專案，還是調整已有的一些激動人心的專案，都能幫助我們朝大目標邁進一步。</w:t>
      </w:r>
      <w:bookmarkEnd w:id="3"/>
    </w:p>
    <w:sectPr w:rsidR="00E35421" w:rsidRPr="00B6090B" w:rsidSect="001B0632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8A7B7E" w14:textId="77777777" w:rsidR="00751D37" w:rsidRDefault="00751D37" w:rsidP="009A69E0">
      <w:pPr>
        <w:spacing w:after="0" w:line="240" w:lineRule="auto"/>
      </w:pPr>
      <w:r>
        <w:separator/>
      </w:r>
    </w:p>
  </w:endnote>
  <w:endnote w:type="continuationSeparator" w:id="0">
    <w:p w14:paraId="26E312A2" w14:textId="77777777" w:rsidR="00751D37" w:rsidRDefault="00751D37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8214D0CC-F0F9-4564-AE8F-594ED43AC19E}"/>
    <w:embedBold r:id="rId2" w:fontKey="{EB520090-7C27-4F1D-AFA1-C02469AB122D}"/>
    <w:embedItalic r:id="rId3" w:fontKey="{B51E8C64-2707-4AF5-B547-524C3CBC3F49}"/>
    <w:embedBoldItalic r:id="rId4" w:fontKey="{EF154DAE-988D-499F-B4C7-7EB780E76C1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5" w:fontKey="{6F900E08-9DD1-49A4-A939-1CE3EF80F704}"/>
    <w:embedBold r:id="rId6" w:fontKey="{C2390E0B-8D9C-4863-BFA7-2BDE8B408656}"/>
    <w:embedItalic r:id="rId7" w:fontKey="{FC5208BB-0D1B-439E-AD0C-960C459B3297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ffra">
    <w:altName w:val="Calibri"/>
    <w:charset w:val="00"/>
    <w:family w:val="swiss"/>
    <w:pitch w:val="variable"/>
    <w:sig w:usb0="A00022EF" w:usb1="D000A05B" w:usb2="00000008" w:usb3="00000000" w:csb0="000000DF" w:csb1="00000000"/>
    <w:embedBold r:id="rId8" w:fontKey="{D08235B5-BA32-48B9-94A8-EB89DEC56C1C}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 (Headings CS)">
    <w:altName w:val="Times New Roman"/>
    <w:charset w:val="00"/>
    <w:family w:val="roman"/>
    <w:pitch w:val="default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  <w:embedRegular r:id="rId9" w:subsetted="1" w:fontKey="{21219455-C2E1-4F26-A354-B4B5D8BF1BF0}"/>
    <w:embedBold r:id="rId10" w:subsetted="1" w:fontKey="{50E237F5-4B75-4D02-92EE-6E3E75EF5578}"/>
    <w:embedItalic r:id="rId11" w:subsetted="1" w:fontKey="{644ED351-BFEF-498A-9FEC-9F4A71C4496D}"/>
    <w:embedBoldItalic r:id="rId12" w:subsetted="1" w:fontKey="{F66D5FD7-B2C5-4357-8834-D0726AA19AE7}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13" w:fontKey="{9AAD18C7-6374-45AD-82A4-4304433FD8FF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4" w:fontKey="{8EA5A07C-1728-42E4-82D3-66862615430D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eastAsia="zh-TW"/>
          </w:rPr>
          <w:fldChar w:fldCharType="begin"/>
        </w:r>
        <w:r>
          <w:rPr>
            <w:rStyle w:val="PageNumber"/>
            <w:lang w:eastAsia="zh-TW"/>
          </w:rPr>
          <w:instrText xml:space="preserve"> PAGE </w:instrText>
        </w:r>
        <w:r>
          <w:rPr>
            <w:rStyle w:val="PageNumber"/>
            <w:lang w:eastAsia="zh-TW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66EA1138" w:rsidR="005B3059" w:rsidRPr="00FA2110" w:rsidRDefault="00192392" w:rsidP="00AC25A7">
        <w:pPr>
          <w:pStyle w:val="Header-Top"/>
          <w:jc w:val="right"/>
          <w:rPr>
            <w:rStyle w:val="PageNumber"/>
            <w:lang w:eastAsia="zh-TW"/>
          </w:rPr>
        </w:pPr>
        <w:r>
          <w:rPr>
            <w:rStyle w:val="PageNumber"/>
            <w:lang w:eastAsia="zh-TW"/>
          </w:rPr>
          <w:t xml:space="preserve">2026 </w:t>
        </w:r>
        <w:r>
          <w:rPr>
            <w:rStyle w:val="PageNumber"/>
            <w:lang w:eastAsia="zh-TW"/>
          </w:rPr>
          <w:t>年專區大會：影響力</w:t>
        </w:r>
        <w:r>
          <w:rPr>
            <w:rStyle w:val="PageNumber"/>
            <w:lang w:eastAsia="zh-TW"/>
          </w:rPr>
          <w:t>/</w:t>
        </w:r>
        <w:r>
          <w:rPr>
            <w:rStyle w:val="PageNumber"/>
            <w:lang w:eastAsia="zh-TW"/>
          </w:rPr>
          <w:t>計畫支柱場次</w:t>
        </w:r>
        <w:r>
          <w:rPr>
            <w:rStyle w:val="PageNumber"/>
            <w:lang w:eastAsia="zh-TW"/>
          </w:rPr>
          <w:t xml:space="preserve"> | </w:t>
        </w:r>
        <w:r>
          <w:rPr>
            <w:rStyle w:val="PageNumber"/>
            <w:lang w:eastAsia="zh-TW"/>
          </w:rPr>
          <w:fldChar w:fldCharType="begin"/>
        </w:r>
        <w:r>
          <w:rPr>
            <w:rStyle w:val="PageNumber"/>
            <w:lang w:eastAsia="zh-TW"/>
          </w:rPr>
          <w:instrText xml:space="preserve"> PAGE </w:instrText>
        </w:r>
        <w:r>
          <w:rPr>
            <w:rStyle w:val="PageNumber"/>
            <w:lang w:eastAsia="zh-TW"/>
          </w:rPr>
          <w:fldChar w:fldCharType="separate"/>
        </w:r>
        <w:r>
          <w:rPr>
            <w:rStyle w:val="PageNumber"/>
            <w:lang w:eastAsia="zh-TW"/>
          </w:rPr>
          <w:t xml:space="preserve"> 2 </w:t>
        </w:r>
        <w:r>
          <w:rPr>
            <w:rStyle w:val="PageNumber"/>
            <w:lang w:eastAsia="zh-TW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  <w:rPr>
        <w:lang w:eastAsia="zh-TW"/>
      </w:rPr>
    </w:pPr>
  </w:p>
  <w:p w14:paraId="2E2E1BA5" w14:textId="77777777" w:rsidR="00700D78" w:rsidRDefault="00700D78" w:rsidP="00AC25A7">
    <w:pPr>
      <w:pStyle w:val="Header-Top"/>
      <w:jc w:val="right"/>
      <w:rPr>
        <w:lang w:eastAsia="zh-TW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70DBAED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" fillcolor="#f1f2f7" stroked="f" strokeweight="1pt">
              <w10:wrap anchorx="margin" anchory="margin"/>
            </v:rect>
          </w:pict>
        </mc:Fallback>
      </mc:AlternateContent>
    </w:r>
    <w:r>
      <w:rPr>
        <w:lang w:eastAsia="zh-TW"/>
      </w:rPr>
      <w:t>PO Box 95000 - 2553 | Philadelphia, PA 19195 | 215-893-9000 | siahq@soroptimist.org | Soroptimist.org | LiveYourDream.org</w:t>
    </w:r>
  </w:p>
  <w:p w14:paraId="27E00B30" w14:textId="4E1AB484" w:rsidR="001B0632" w:rsidRDefault="003A33D4" w:rsidP="001B0632">
    <w:pPr>
      <w:pStyle w:val="Footer-Mission"/>
      <w:spacing w:after="0"/>
      <w:rPr>
        <w:lang w:eastAsia="zh-TW"/>
      </w:rPr>
    </w:pPr>
    <w:r>
      <w:rPr>
        <w:lang w:eastAsia="zh-TW"/>
      </w:rPr>
      <w:t>蘭馨會是全球志工組織，為婦女與女青年（尤其是遇到重大阻礙的女性）提供獲得經濟賦權所需的教育與訓練。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zh-TW"/>
                            </w:rPr>
                            <w:t>PO Box 95000 - 2553 | Philadelphia, PA 19195 | 215-893-9000 | siahq@soroptimist.org | Soroptimist.org | LiveYourDream.org</w:t>
                          </w:r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zh-TW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zh-TW"/>
                            </w:rPr>
                            <w:t>蘭馨會是全球志工組織，為婦女與女青年（尤其是遇到重大阻礙的女性）提供獲得經濟賦權所需的教育與訓練。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zh-TW"/>
                      </w:rPr>
                      <w:t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  <w:lang w:eastAsia="zh-TW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zh-TW"/>
                      </w:rPr>
                      <w:t>蘭馨會是全球志工組織，為婦女與女青年（尤其是遇到重大阻礙的女性）提供獲得經濟賦權所需的教育與訓練。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2D547" w14:textId="77777777" w:rsidR="00751D37" w:rsidRDefault="00751D37" w:rsidP="009A69E0">
      <w:pPr>
        <w:spacing w:after="0" w:line="240" w:lineRule="auto"/>
      </w:pPr>
      <w:r>
        <w:separator/>
      </w:r>
    </w:p>
  </w:footnote>
  <w:footnote w:type="continuationSeparator" w:id="0">
    <w:p w14:paraId="17811ECD" w14:textId="77777777" w:rsidR="00751D37" w:rsidRDefault="00751D37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4A1805EF" w14:textId="460BD652" w:rsidR="00104C26" w:rsidRPr="001B0632" w:rsidRDefault="0067066F" w:rsidP="00104C26">
    <w:pPr>
      <w:pStyle w:val="Header-Top"/>
      <w:rPr>
        <w:lang w:eastAsia="zh-TW"/>
      </w:rPr>
    </w:pPr>
    <w:r w:rsidRPr="0067066F">
      <w:rPr>
        <w:szCs w:val="18"/>
        <w:lang w:eastAsia="zh-TW"/>
      </w:rPr>
      <w:t>©SOROPTIMIST INTERNATIONAL OF THE AMERICAS, INC®</w:t>
    </w:r>
  </w:p>
  <w:p w14:paraId="16A87B24" w14:textId="77777777" w:rsidR="00CA2A8A" w:rsidRPr="00911EAA" w:rsidRDefault="00CA2A8A" w:rsidP="00104C26">
    <w:pPr>
      <w:pStyle w:val="Header-Top"/>
      <w:rPr>
        <w:lang w:eastAsia="zh-TW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  <w:lang w:eastAsia="zh-TW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藍色和黑色標誌&#10;&#10;人工智慧生成的內容可能不準確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79173B34"/>
    <w:multiLevelType w:val="hybridMultilevel"/>
    <w:tmpl w:val="DCE6E4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9392476">
    <w:abstractNumId w:val="0"/>
  </w:num>
  <w:num w:numId="2" w16cid:durableId="1320189763">
    <w:abstractNumId w:val="9"/>
  </w:num>
  <w:num w:numId="3" w16cid:durableId="1849632145">
    <w:abstractNumId w:val="6"/>
  </w:num>
  <w:num w:numId="4" w16cid:durableId="481627057">
    <w:abstractNumId w:val="3"/>
  </w:num>
  <w:num w:numId="5" w16cid:durableId="1951543224">
    <w:abstractNumId w:val="8"/>
  </w:num>
  <w:num w:numId="6" w16cid:durableId="882445484">
    <w:abstractNumId w:val="5"/>
  </w:num>
  <w:num w:numId="7" w16cid:durableId="1295327575">
    <w:abstractNumId w:val="2"/>
  </w:num>
  <w:num w:numId="8" w16cid:durableId="1086196178">
    <w:abstractNumId w:val="1"/>
  </w:num>
  <w:num w:numId="9" w16cid:durableId="916135451">
    <w:abstractNumId w:val="4"/>
  </w:num>
  <w:num w:numId="10" w16cid:durableId="2041323153">
    <w:abstractNumId w:val="7"/>
  </w:num>
  <w:num w:numId="11" w16cid:durableId="281115568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92392"/>
    <w:rsid w:val="001B0632"/>
    <w:rsid w:val="002018B1"/>
    <w:rsid w:val="00216A66"/>
    <w:rsid w:val="00220478"/>
    <w:rsid w:val="00231B5A"/>
    <w:rsid w:val="002376AB"/>
    <w:rsid w:val="002418C2"/>
    <w:rsid w:val="002628D6"/>
    <w:rsid w:val="00262B24"/>
    <w:rsid w:val="00265EB1"/>
    <w:rsid w:val="00270893"/>
    <w:rsid w:val="002828EB"/>
    <w:rsid w:val="00287690"/>
    <w:rsid w:val="00291008"/>
    <w:rsid w:val="002A2CB8"/>
    <w:rsid w:val="002C0E31"/>
    <w:rsid w:val="00304B2C"/>
    <w:rsid w:val="00305FAA"/>
    <w:rsid w:val="00340052"/>
    <w:rsid w:val="00385D2B"/>
    <w:rsid w:val="003905EE"/>
    <w:rsid w:val="00392644"/>
    <w:rsid w:val="003A33D4"/>
    <w:rsid w:val="003C3369"/>
    <w:rsid w:val="004126F1"/>
    <w:rsid w:val="0043302F"/>
    <w:rsid w:val="00442AF7"/>
    <w:rsid w:val="00462C41"/>
    <w:rsid w:val="004D15C4"/>
    <w:rsid w:val="004D38D9"/>
    <w:rsid w:val="005002E5"/>
    <w:rsid w:val="00504A48"/>
    <w:rsid w:val="00507655"/>
    <w:rsid w:val="005120AF"/>
    <w:rsid w:val="00525995"/>
    <w:rsid w:val="00541D27"/>
    <w:rsid w:val="00542D35"/>
    <w:rsid w:val="00547144"/>
    <w:rsid w:val="005A5B40"/>
    <w:rsid w:val="005B3059"/>
    <w:rsid w:val="00620C0B"/>
    <w:rsid w:val="00635ACD"/>
    <w:rsid w:val="0063648C"/>
    <w:rsid w:val="00650C82"/>
    <w:rsid w:val="0067066F"/>
    <w:rsid w:val="006F2730"/>
    <w:rsid w:val="00700D78"/>
    <w:rsid w:val="00720C45"/>
    <w:rsid w:val="007341E4"/>
    <w:rsid w:val="00751AA5"/>
    <w:rsid w:val="00751D37"/>
    <w:rsid w:val="0078670E"/>
    <w:rsid w:val="00794C1E"/>
    <w:rsid w:val="007B7D2E"/>
    <w:rsid w:val="007D48C1"/>
    <w:rsid w:val="00814850"/>
    <w:rsid w:val="00833139"/>
    <w:rsid w:val="008436C3"/>
    <w:rsid w:val="0085369A"/>
    <w:rsid w:val="00883E4E"/>
    <w:rsid w:val="008D5D35"/>
    <w:rsid w:val="00911EAA"/>
    <w:rsid w:val="00912EEB"/>
    <w:rsid w:val="00920AC4"/>
    <w:rsid w:val="009219D3"/>
    <w:rsid w:val="00964CE8"/>
    <w:rsid w:val="00964F67"/>
    <w:rsid w:val="0097162F"/>
    <w:rsid w:val="00991D44"/>
    <w:rsid w:val="00997C72"/>
    <w:rsid w:val="009A69E0"/>
    <w:rsid w:val="009C6D6C"/>
    <w:rsid w:val="00A01C0A"/>
    <w:rsid w:val="00A10C7E"/>
    <w:rsid w:val="00A46F6B"/>
    <w:rsid w:val="00A678D2"/>
    <w:rsid w:val="00A82B9C"/>
    <w:rsid w:val="00A82CCC"/>
    <w:rsid w:val="00A8330D"/>
    <w:rsid w:val="00A83BAE"/>
    <w:rsid w:val="00AC25A7"/>
    <w:rsid w:val="00AD3433"/>
    <w:rsid w:val="00B11652"/>
    <w:rsid w:val="00B374BE"/>
    <w:rsid w:val="00B6090B"/>
    <w:rsid w:val="00BA2852"/>
    <w:rsid w:val="00BA29ED"/>
    <w:rsid w:val="00BA3B40"/>
    <w:rsid w:val="00C00582"/>
    <w:rsid w:val="00C12686"/>
    <w:rsid w:val="00C200BE"/>
    <w:rsid w:val="00C24319"/>
    <w:rsid w:val="00CA2A8A"/>
    <w:rsid w:val="00CB11FE"/>
    <w:rsid w:val="00CC00C9"/>
    <w:rsid w:val="00CC78AC"/>
    <w:rsid w:val="00CD2A0F"/>
    <w:rsid w:val="00CD7332"/>
    <w:rsid w:val="00CF106E"/>
    <w:rsid w:val="00D05159"/>
    <w:rsid w:val="00D25816"/>
    <w:rsid w:val="00D7539C"/>
    <w:rsid w:val="00DA6C40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262FD"/>
    <w:rsid w:val="00F27B22"/>
    <w:rsid w:val="00F47B4B"/>
    <w:rsid w:val="00F55A29"/>
    <w:rsid w:val="00F7048E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1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2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6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6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6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3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3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3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4"/>
      </w:numPr>
    </w:pPr>
  </w:style>
  <w:style w:type="numbering" w:customStyle="1" w:styleId="CurrentList1">
    <w:name w:val="Current List1"/>
    <w:uiPriority w:val="99"/>
    <w:rsid w:val="008D5D35"/>
    <w:pPr>
      <w:numPr>
        <w:numId w:val="7"/>
      </w:numPr>
    </w:pPr>
  </w:style>
  <w:style w:type="numbering" w:customStyle="1" w:styleId="CurrentList2">
    <w:name w:val="Current List2"/>
    <w:uiPriority w:val="99"/>
    <w:rsid w:val="008D5D35"/>
    <w:pPr>
      <w:numPr>
        <w:numId w:val="8"/>
      </w:numPr>
    </w:pPr>
  </w:style>
  <w:style w:type="numbering" w:customStyle="1" w:styleId="Style2">
    <w:name w:val="Style2"/>
    <w:uiPriority w:val="99"/>
    <w:rsid w:val="00E602E5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gram@soroptimist.org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8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Hatice Irmakli</cp:lastModifiedBy>
  <cp:revision>25</cp:revision>
  <cp:lastPrinted>2025-07-29T18:18:00Z</cp:lastPrinted>
  <dcterms:created xsi:type="dcterms:W3CDTF">2025-08-01T19:30:00Z</dcterms:created>
  <dcterms:modified xsi:type="dcterms:W3CDTF">2026-02-03T21:47:00Z</dcterms:modified>
</cp:coreProperties>
</file>