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EAACF" w14:textId="196736C6" w:rsidR="00576394" w:rsidRPr="00576394" w:rsidRDefault="00576394" w:rsidP="00576394">
      <w:pPr>
        <w:pStyle w:val="Title"/>
        <w:bidi w:val="0"/>
      </w:pPr>
      <w:r>
        <w:rPr>
          <w:lang w:eastAsia="ja"/>
          <w:b w:val="1"/>
          <w:bCs w:val="1"/>
          <w:i w:val="0"/>
          <w:iCs w:val="0"/>
          <w:u w:val="none"/>
          <w:vertAlign w:val="baseline"/>
          <w:rtl w:val="0"/>
        </w:rPr>
        <w:t xml:space="preserve">公式訪問ガイド - 対面</w:t>
      </w:r>
    </w:p>
    <w:p w14:paraId="039333F5" w14:textId="16C4E534" w:rsidR="001F5B62" w:rsidRDefault="00576394" w:rsidP="001F5B62">
      <w:pPr>
        <w:pStyle w:val="Subtitle"/>
        <w:spacing w:after="0"/>
        <w:bidi w:val="0"/>
      </w:pPr>
      <w:r>
        <w:rPr>
          <w:lang w:eastAsia="ja"/>
          <w:b w:val="0"/>
          <w:bCs w:val="0"/>
          <w:i w:val="0"/>
          <w:iCs w:val="0"/>
          <w:u w:val="none"/>
          <w:vertAlign w:val="baseline"/>
          <w:rtl w:val="0"/>
        </w:rPr>
        <w:t xml:space="preserve">リジョン・ガバナーと公式訪問者のためのプロトコール、手続、チェックリスト</w:t>
      </w:r>
    </w:p>
    <w:p w14:paraId="2C00716B" w14:textId="3293FC6D" w:rsidR="001F5B62" w:rsidRPr="001F5B62" w:rsidRDefault="001F5B62" w:rsidP="001F5B62">
      <w:pPr>
        <w:jc w:val="center"/>
        <w:rPr>
          <w:i/>
          <w:iCs/>
        </w:rPr>
        <w:bidi w:val="0"/>
      </w:pPr>
      <w:r>
        <w:rPr>
          <w:lang w:eastAsia="ja"/>
          <w:b w:val="0"/>
          <w:bCs w:val="0"/>
          <w:i w:val="0"/>
          <w:iCs w:val="0"/>
          <w:u w:val="none"/>
          <w:vertAlign w:val="baseline"/>
          <w:rtl w:val="0"/>
        </w:rPr>
        <w:t xml:space="preserve">2025年10月更新</w:t>
      </w:r>
    </w:p>
    <w:p w14:paraId="0F77CE83" w14:textId="77777777" w:rsidR="00576394" w:rsidRPr="00576394" w:rsidRDefault="00576394" w:rsidP="00576394">
      <w:pPr>
        <w:pStyle w:val="Heading1"/>
        <w:bidi w:val="0"/>
      </w:pPr>
      <w:r>
        <w:rPr>
          <w:lang w:eastAsia="ja"/>
          <w:b w:val="0"/>
          <w:bCs w:val="0"/>
          <w:i w:val="0"/>
          <w:iCs w:val="0"/>
          <w:u w:val="none"/>
          <w:vertAlign w:val="baseline"/>
          <w:rtl w:val="0"/>
        </w:rPr>
        <w:t xml:space="preserve">一般情報</w:t>
      </w:r>
    </w:p>
    <w:p w14:paraId="0EA6C4ED" w14:textId="77777777" w:rsidR="00576394" w:rsidRPr="00963116" w:rsidRDefault="00576394" w:rsidP="00576394">
      <w:pPr>
        <w:bidi w:val="0"/>
      </w:pPr>
      <w:r>
        <w:rPr>
          <w:lang w:eastAsia="ja"/>
          <w:b w:val="0"/>
          <w:bCs w:val="0"/>
          <w:i w:val="0"/>
          <w:iCs w:val="0"/>
          <w:u w:val="none"/>
          <w:vertAlign w:val="baseline"/>
          <w:rtl w:val="0"/>
        </w:rPr>
        <w:t xml:space="preserve">リジョン大会に公式訪問者が出席する目的は、連盟理事会および連盟事務局（スタッフ）をリジョン・リーダーシップとクラブ会員につなげ、連盟の最新情報（公式訪問者のスピーチ）を発表することです。</w:t>
      </w:r>
    </w:p>
    <w:p w14:paraId="001E6773" w14:textId="68100B34" w:rsidR="00576394" w:rsidRPr="00963116" w:rsidRDefault="528E2058" w:rsidP="00576394">
      <w:pPr>
        <w:bidi w:val="0"/>
      </w:pPr>
      <w:r>
        <w:rPr>
          <w:lang w:eastAsia="ja"/>
          <w:b w:val="0"/>
          <w:bCs w:val="0"/>
          <w:i w:val="0"/>
          <w:iCs w:val="0"/>
          <w:u w:val="none"/>
          <w:vertAlign w:val="baseline"/>
          <w:rtl w:val="0"/>
        </w:rPr>
        <w:t xml:space="preserve">ガバナーは、8月31日までに公式訪問要請書式を提出し、特定の公式訪問者に出席を要請できます。SIAは、連盟役員または理事役員の個人的なスケジュール、場所、言語、および前年度の訪問スケジュールを十分に考慮した上で、ガバナーからの要請に応えるよう努めます。 </w:t>
      </w:r>
    </w:p>
    <w:p w14:paraId="4BBBA5DE" w14:textId="77777777" w:rsidR="00576394" w:rsidRPr="00576394" w:rsidRDefault="00576394" w:rsidP="00576394">
      <w:pPr>
        <w:pStyle w:val="Heading2"/>
        <w:bidi w:val="0"/>
      </w:pPr>
      <w:r>
        <w:rPr>
          <w:lang w:eastAsia="ja"/>
          <w:b w:val="0"/>
          <w:bCs w:val="0"/>
          <w:i w:val="0"/>
          <w:iCs w:val="0"/>
          <w:u w:val="none"/>
          <w:vertAlign w:val="baseline"/>
          <w:rtl w:val="0"/>
        </w:rPr>
        <w:t xml:space="preserve">公式訪問者の財務</w:t>
      </w:r>
    </w:p>
    <w:p w14:paraId="70DE1906" w14:textId="77777777" w:rsidR="00576394" w:rsidRPr="00963116" w:rsidRDefault="00576394" w:rsidP="00576394">
      <w:pPr>
        <w:bidi w:val="0"/>
      </w:pPr>
      <w:r>
        <w:rPr>
          <w:lang w:eastAsia="ja"/>
          <w:b w:val="0"/>
          <w:bCs w:val="0"/>
          <w:i w:val="0"/>
          <w:iCs w:val="0"/>
          <w:u w:val="none"/>
          <w:vertAlign w:val="baseline"/>
          <w:rtl w:val="0"/>
        </w:rPr>
        <w:t xml:space="preserve">リジョン大会に出席する公式訪問者の旅費は、連盟が負担します。リジョンには、大会登録料、食費、宿泊費の支払いが求められます。旅程の都合により追加の宿泊日数が必要となる場合にも、リジョン側が関連費用を負担することが求められます。 </w:t>
      </w:r>
    </w:p>
    <w:p w14:paraId="0704300F" w14:textId="77777777" w:rsidR="00576394" w:rsidRPr="00576394" w:rsidRDefault="00576394" w:rsidP="00576394">
      <w:pPr>
        <w:pStyle w:val="Heading2"/>
        <w:bidi w:val="0"/>
      </w:pPr>
      <w:r>
        <w:rPr>
          <w:lang w:eastAsia="ja"/>
          <w:b w:val="0"/>
          <w:bCs w:val="0"/>
          <w:i w:val="0"/>
          <w:iCs w:val="0"/>
          <w:u w:val="none"/>
          <w:vertAlign w:val="baseline"/>
          <w:rtl w:val="0"/>
        </w:rPr>
        <w:t xml:space="preserve">大会前の手配</w:t>
      </w:r>
    </w:p>
    <w:p w14:paraId="13211A4E" w14:textId="35D463D8" w:rsidR="00576394" w:rsidRPr="00963116" w:rsidRDefault="528E2058"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最初の連絡：</w:t>
      </w:r>
      <w:r>
        <w:rPr>
          <w:lang w:eastAsia="ja"/>
          <w:b w:val="0"/>
          <w:bCs w:val="0"/>
          <w:i w:val="0"/>
          <w:iCs w:val="0"/>
          <w:u w:val="none"/>
          <w:vertAlign w:val="baseline"/>
          <w:rtl w:val="0"/>
        </w:rPr>
        <w:t xml:space="preserve">リジョン（ガバナー、大会コーディネーター、またはリジョン・スタッフ）は、公式訪問者に関する通知を受け取ってから2週間以内に最初の連絡を取る必要があります。この時点で、大会の暫定計画を共有し、到着と出発を含む公式訪問者にの旅程に同意し、必要に応じて支援を提供する必要があります。</w:t>
      </w:r>
    </w:p>
    <w:p w14:paraId="6DCF53E3" w14:textId="77777777"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ホテル／大会会場の場所：</w:t>
      </w:r>
      <w:r>
        <w:rPr>
          <w:lang w:eastAsia="ja"/>
          <w:b w:val="0"/>
          <w:bCs w:val="0"/>
          <w:i w:val="0"/>
          <w:iCs w:val="0"/>
          <w:u w:val="none"/>
          <w:vertAlign w:val="baseline"/>
          <w:rtl w:val="0"/>
        </w:rPr>
        <w:t xml:space="preserve">リジョンは、ホテルや大会会場の名前、住所、電話番号を訪問者に提供します。この情報は連盟事務局に共有されます。 </w:t>
      </w:r>
    </w:p>
    <w:p w14:paraId="276CB8B4" w14:textId="4A8AAAB3" w:rsidR="00576394" w:rsidRPr="00963116" w:rsidRDefault="528E2058" w:rsidP="00576394">
      <w:pPr>
        <w:ind w:left="720"/>
        <w:bidi w:val="0"/>
      </w:pPr>
      <w:r>
        <w:rPr>
          <w:lang w:eastAsia="ja"/>
          <w:b w:val="0"/>
          <w:bCs w:val="0"/>
          <w:i w:val="0"/>
          <w:iCs w:val="0"/>
          <w:u w:val="none"/>
          <w:vertAlign w:val="baseline"/>
          <w:rtl w:val="0"/>
        </w:rPr>
        <w:t xml:space="preserve">リジョンは、公式訪問者のためにシングルの客室を手配します。海外からの訪問者は時差ぼけに悩まされることも多いため、リラックスできる宿泊環境は非常に喜ばれます。 </w:t>
      </w:r>
    </w:p>
    <w:p w14:paraId="5DCC9961" w14:textId="77777777" w:rsidR="00576394" w:rsidRPr="00963116" w:rsidRDefault="00576394" w:rsidP="00576394">
      <w:pPr>
        <w:bidi w:val="0"/>
      </w:pPr>
      <w:r>
        <w:rPr>
          <w:lang w:eastAsia="ja"/>
          <w:b w:val="0"/>
          <w:bCs w:val="0"/>
          <w:i w:val="0"/>
          <w:iCs w:val="0"/>
          <w:u w:val="none"/>
          <w:vertAlign w:val="baseline"/>
          <w:rtl w:val="0"/>
        </w:rPr>
        <w:tab/>
      </w:r>
      <w:r>
        <w:rPr>
          <w:lang w:eastAsia="ja"/>
          <w:b w:val="0"/>
          <w:bCs w:val="0"/>
          <w:i w:val="0"/>
          <w:iCs w:val="0"/>
          <w:u w:val="none"/>
          <w:vertAlign w:val="baseline"/>
          <w:rtl w:val="0"/>
        </w:rPr>
        <w:t xml:space="preserve">大会がホテルから離れた場所で開催される場合は、大会会場への移動方法とそのスケジュールを訪問者にお伝えください。</w:t>
      </w:r>
    </w:p>
    <w:p w14:paraId="0D24F4DC" w14:textId="77777777" w:rsidR="00576394" w:rsidRPr="00963116" w:rsidRDefault="00576394" w:rsidP="00576394">
      <w:pPr>
        <w:bidi w:val="0"/>
      </w:pPr>
      <w:r>
        <w:rPr>
          <w:lang w:eastAsia="ja"/>
          <w:b w:val="0"/>
          <w:bCs w:val="0"/>
          <w:i w:val="0"/>
          <w:iCs w:val="0"/>
          <w:u w:val="none"/>
          <w:vertAlign w:val="baseline"/>
          <w:rtl w:val="0"/>
        </w:rPr>
        <w:tab/>
      </w:r>
      <w:r>
        <w:rPr>
          <w:lang w:eastAsia="ja"/>
          <w:b w:val="0"/>
          <w:bCs w:val="0"/>
          <w:i w:val="0"/>
          <w:iCs w:val="0"/>
          <w:u w:val="none"/>
          <w:vertAlign w:val="baseline"/>
          <w:rtl w:val="0"/>
        </w:rPr>
        <w:t xml:space="preserve"> </w:t>
      </w:r>
    </w:p>
    <w:p w14:paraId="681A4F47" w14:textId="77777777"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移動スケジュール：</w:t>
      </w:r>
      <w:r>
        <w:rPr>
          <w:lang w:eastAsia="ja"/>
          <w:b w:val="0"/>
          <w:bCs w:val="0"/>
          <w:i w:val="0"/>
          <w:iCs w:val="0"/>
          <w:u w:val="none"/>
          <w:vertAlign w:val="baseline"/>
          <w:rtl w:val="0"/>
        </w:rPr>
        <w:t xml:space="preserve">公式訪問者は、航空便その他の交通手段（電車、自動車など）のスケジュールを担当者（ガバナー、セクレタリー、スタッフ）に伝え、フライト旅程のコピーをガバナーと連盟事務局に送付する必要があります。 </w:t>
      </w:r>
    </w:p>
    <w:p w14:paraId="0ACEB62A" w14:textId="77777777" w:rsidR="00576394" w:rsidRPr="00963116" w:rsidRDefault="00576394" w:rsidP="00576394">
      <w:pPr>
        <w:spacing w:after="0"/>
        <w:ind w:left="720"/>
        <w:bidi w:val="0"/>
      </w:pPr>
      <w:bookmarkStart w:id="0" w:name="_Hlk104634877"/>
      <w:r>
        <w:rPr>
          <w:lang w:eastAsia="ja"/>
          <w:b w:val="0"/>
          <w:bCs w:val="0"/>
          <w:i w:val="0"/>
          <w:iCs w:val="0"/>
          <w:u w:val="none"/>
          <w:vertAlign w:val="baseline"/>
          <w:rtl w:val="0"/>
        </w:rPr>
        <w:t xml:space="preserve">リジョンは、下記事項を希望するかどうかを公式訪問者に尋ねて判断を下す必要があります。</w:t>
      </w:r>
    </w:p>
    <w:p w14:paraId="372F128B" w14:textId="77777777" w:rsidR="00576394" w:rsidRPr="00963116" w:rsidRDefault="00576394" w:rsidP="00576394">
      <w:pPr>
        <w:numPr>
          <w:ilvl w:val="0"/>
          <w:numId w:val="11"/>
        </w:numPr>
        <w:spacing w:after="0" w:line="240" w:lineRule="auto"/>
        <w:bidi w:val="0"/>
      </w:pPr>
      <w:r>
        <w:rPr>
          <w:lang w:eastAsia="ja"/>
          <w:b w:val="0"/>
          <w:bCs w:val="0"/>
          <w:i w:val="0"/>
          <w:iCs w:val="0"/>
          <w:u w:val="none"/>
          <w:vertAlign w:val="baseline"/>
          <w:rtl w:val="0"/>
        </w:rPr>
        <w:t xml:space="preserve">空港で公式訪問者を迎え、ホテルに案内する。 </w:t>
      </w:r>
    </w:p>
    <w:p w14:paraId="23E73B8F" w14:textId="77777777" w:rsidR="00576394" w:rsidRPr="00963116" w:rsidRDefault="00576394" w:rsidP="00576394">
      <w:pPr>
        <w:numPr>
          <w:ilvl w:val="0"/>
          <w:numId w:val="11"/>
        </w:numPr>
        <w:spacing w:after="0" w:line="240" w:lineRule="auto"/>
        <w:bidi w:val="0"/>
      </w:pPr>
      <w:r>
        <w:rPr>
          <w:lang w:eastAsia="ja"/>
          <w:b w:val="0"/>
          <w:bCs w:val="0"/>
          <w:i w:val="0"/>
          <w:iCs w:val="0"/>
          <w:u w:val="none"/>
          <w:vertAlign w:val="baseline"/>
          <w:rtl w:val="0"/>
        </w:rPr>
        <w:t xml:space="preserve">最初のイベント開始前に、荷解きやメモの確認、および休憩の時間を取る。 </w:t>
      </w:r>
    </w:p>
    <w:p w14:paraId="78E4A75A" w14:textId="77777777" w:rsidR="00576394" w:rsidRPr="00963116" w:rsidRDefault="00576394" w:rsidP="00576394">
      <w:pPr>
        <w:numPr>
          <w:ilvl w:val="0"/>
          <w:numId w:val="11"/>
        </w:numPr>
        <w:spacing w:after="0" w:line="240" w:lineRule="auto"/>
        <w:bidi w:val="0"/>
      </w:pPr>
      <w:r>
        <w:rPr>
          <w:lang w:eastAsia="ja"/>
          <w:b w:val="0"/>
          <w:bCs w:val="0"/>
          <w:i w:val="0"/>
          <w:iCs w:val="0"/>
          <w:u w:val="none"/>
          <w:vertAlign w:val="baseline"/>
          <w:rtl w:val="0"/>
        </w:rPr>
        <w:t xml:space="preserve">必要に応じて同行の案内役を手配する。 </w:t>
      </w:r>
    </w:p>
    <w:p w14:paraId="76F50FB1" w14:textId="77777777" w:rsidR="00576394" w:rsidRPr="00963116" w:rsidRDefault="00576394" w:rsidP="00576394">
      <w:pPr>
        <w:numPr>
          <w:ilvl w:val="0"/>
          <w:numId w:val="11"/>
        </w:numPr>
        <w:spacing w:line="240" w:lineRule="auto"/>
        <w:bidi w:val="0"/>
      </w:pPr>
      <w:r>
        <w:rPr>
          <w:lang w:eastAsia="ja"/>
          <w:b w:val="0"/>
          <w:bCs w:val="0"/>
          <w:i w:val="0"/>
          <w:iCs w:val="0"/>
          <w:u w:val="none"/>
          <w:vertAlign w:val="baseline"/>
          <w:rtl w:val="0"/>
        </w:rPr>
        <w:t xml:space="preserve">大会後の移動の手配をサポートする。 </w:t>
      </w:r>
    </w:p>
    <w:bookmarkEnd w:id="0"/>
    <w:p w14:paraId="5A8813D9" w14:textId="44C36294" w:rsidR="00576394" w:rsidRPr="00963116" w:rsidRDefault="528E2058"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bookmarkStart w:id="1" w:name="_Hlk179463673"/>
      <w:r>
        <w:rPr>
          <w:lang w:eastAsia="ja"/>
          <w:b w:val="1"/>
          <w:bCs w:val="1"/>
          <w:i w:val="0"/>
          <w:iCs w:val="0"/>
          <w:u w:val="none"/>
          <w:vertAlign w:val="baseline"/>
          <w:rtl w:val="0"/>
        </w:rPr>
        <w:t xml:space="preserve">大会招集状：</w:t>
      </w:r>
      <w:r>
        <w:rPr>
          <w:lang w:eastAsia="ja"/>
          <w:b w:val="0"/>
          <w:bCs w:val="0"/>
          <w:i w:val="0"/>
          <w:iCs w:val="0"/>
          <w:u w:val="none"/>
          <w:vertAlign w:val="baseline"/>
          <w:rtl w:val="0"/>
        </w:rPr>
        <w:t xml:space="preserve">2025年3月10日までに、リジョンから公式訪問者および連盟事務局に大会招集状のコピーを送付します。特別なアクティビティやドレスコード、テーマのあるパーティー、参加型のギフト交換などについての情報を、公式訪問者に通知します。</w:t>
      </w:r>
    </w:p>
    <w:p w14:paraId="729E192C" w14:textId="16A9A188"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リジョン細則の改正：</w:t>
      </w:r>
      <w:r>
        <w:rPr>
          <w:lang w:eastAsia="ja"/>
          <w:b w:val="0"/>
          <w:bCs w:val="0"/>
          <w:i w:val="0"/>
          <w:iCs w:val="0"/>
          <w:u w:val="none"/>
          <w:vertAlign w:val="baseline"/>
          <w:rtl w:val="0"/>
        </w:rPr>
        <w:t xml:space="preserve">細則を改正するリジョンは、大会招集状を送付する前に、SIA連盟事務局に改正案を検討してもらう必要があります (SIA手続 F.1)。2026年1月16日までに、</w:t>
      </w:r>
      <w:hyperlink r:id="rId8" w:history="1">
        <w:r>
          <w:rPr>
            <w:lang w:eastAsia="ja"/>
            <w:b w:val="0"/>
            <w:bCs w:val="0"/>
            <w:i w:val="0"/>
            <w:iCs w:val="0"/>
            <w:u w:val="none"/>
            <w:vertAlign w:val="baseline"/>
            <w:rtl w:val="0"/>
          </w:rPr>
          <w:t xml:space="preserve">lisa@soroptimist.org</w:t>
        </w:r>
      </w:hyperlink>
      <w:r>
        <w:rPr>
          <w:lang w:eastAsia="ja"/>
          <w:b w:val="0"/>
          <w:bCs w:val="0"/>
          <w:i w:val="0"/>
          <w:iCs w:val="0"/>
          <w:u w:val="none"/>
          <w:vertAlign w:val="baseline"/>
          <w:rtl w:val="0"/>
        </w:rPr>
        <w:t xml:space="preserve"> 宛に改正案をお送りください。</w:t>
      </w:r>
    </w:p>
    <w:bookmarkEnd w:id="1"/>
    <w:p w14:paraId="381F3330" w14:textId="3EC140E9" w:rsidR="00576394" w:rsidRPr="00963116" w:rsidRDefault="528E2058"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大会プログラムの挨拶：</w:t>
      </w:r>
      <w:r>
        <w:rPr>
          <w:lang w:eastAsia="ja"/>
          <w:b w:val="0"/>
          <w:bCs w:val="0"/>
          <w:i w:val="0"/>
          <w:iCs w:val="0"/>
          <w:u w:val="none"/>
          <w:vertAlign w:val="baseline"/>
          <w:rtl w:val="0"/>
        </w:rPr>
        <w:t xml:space="preserve">大会プログラムに含める簡単な挨拶文を</w:t>
      </w:r>
      <w:bookmarkStart w:id="2" w:name="_Hlk210302800"/>
      <w:r>
        <w:rPr>
          <w:lang w:eastAsia="ja"/>
          <w:b w:val="0"/>
          <w:bCs w:val="0"/>
          <w:i w:val="0"/>
          <w:iCs w:val="0"/>
          <w:u w:val="none"/>
          <w:vertAlign w:val="baseline"/>
          <w:rtl w:val="0"/>
        </w:rPr>
        <w:t xml:space="preserve">公式訪問者、理事役員、または事務局長／CEO</w:t>
      </w:r>
      <w:bookmarkEnd w:id="2"/>
      <w:r>
        <w:rPr>
          <w:lang w:eastAsia="ja"/>
          <w:b w:val="0"/>
          <w:bCs w:val="0"/>
          <w:i w:val="0"/>
          <w:iCs w:val="0"/>
          <w:u w:val="none"/>
          <w:vertAlign w:val="baseline"/>
          <w:rtl w:val="0"/>
        </w:rPr>
        <w:t xml:space="preserve">に書いてもらうことをガバナーが希望する場合は、締切日の少なくとも30日前までにその旨をお伝えください。多くの場合、公式訪問者は、大会の分科会用資料や追加のスピーチの準備、2回目や3回目の大会に出席する準備を同時に行っています。 </w:t>
      </w:r>
    </w:p>
    <w:p w14:paraId="0EB7BB88" w14:textId="16E3EFCE" w:rsidR="00576394" w:rsidRPr="00963116" w:rsidRDefault="528E2058"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通訳：</w:t>
      </w:r>
      <w:r>
        <w:rPr>
          <w:lang w:eastAsia="ja"/>
          <w:b w:val="0"/>
          <w:bCs w:val="0"/>
          <w:i w:val="0"/>
          <w:iCs w:val="0"/>
          <w:u w:val="none"/>
          <w:vertAlign w:val="baseline"/>
          <w:rtl w:val="0"/>
        </w:rPr>
        <w:t xml:space="preserve">リジョン大会に向けて、必要に応じて通訳を手配することがリジョンに求められます。通常、公式訪問者が現地の言語を流暢に話せない場合や、現地のボランティアによる通訳を手配することが難しいリジョンには、訪問者は配属されません。</w:t>
      </w:r>
      <w:bookmarkStart w:id="3" w:name="_Hlk210302864"/>
      <w:r>
        <w:rPr>
          <w:lang w:eastAsia="ja"/>
          <w:b w:val="0"/>
          <w:bCs w:val="0"/>
          <w:i w:val="0"/>
          <w:iCs w:val="0"/>
          <w:u w:val="none"/>
          <w:vertAlign w:val="baseline"/>
          <w:rtl w:val="0"/>
        </w:rPr>
        <w:t xml:space="preserve">特に、議論が行われていたり会議のスケジュールに変更があったりなど、円滑に対話を進め、公式訪問者が大会中の状況を把握できるようにする必要がある場合に、バイリンガルの案内役は非常に頼りになります。</w:t>
      </w:r>
      <w:bookmarkEnd w:id="3"/>
    </w:p>
    <w:p w14:paraId="193392FD" w14:textId="41737E6A" w:rsidR="00576394" w:rsidRPr="00963116" w:rsidRDefault="528E2058"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0"/>
          <w:bCs w:val="0"/>
          <w:i w:val="0"/>
          <w:iCs w:val="0"/>
          <w:u w:val="none"/>
          <w:vertAlign w:val="baseline"/>
          <w:rtl w:val="0"/>
        </w:rPr>
        <w:t xml:space="preserve"> </w:t>
      </w:r>
      <w:r>
        <w:rPr>
          <w:lang w:eastAsia="ja"/>
          <w:b w:val="1"/>
          <w:bCs w:val="1"/>
          <w:i w:val="0"/>
          <w:iCs w:val="0"/>
          <w:u w:val="none"/>
          <w:vertAlign w:val="baseline"/>
          <w:rtl w:val="0"/>
        </w:rPr>
        <w:t xml:space="preserve">SIA事務局長／CEOの招請：</w:t>
      </w:r>
      <w:r>
        <w:rPr>
          <w:lang w:eastAsia="ja"/>
          <w:b w:val="0"/>
          <w:bCs w:val="0"/>
          <w:i w:val="0"/>
          <w:iCs w:val="0"/>
          <w:u w:val="none"/>
          <w:vertAlign w:val="baseline"/>
          <w:rtl w:val="0"/>
        </w:rPr>
        <w:t xml:space="preserve">年間予算が許す限り、SIA事務局長／CEO が連盟の管轄リジョンを訪問するための旅費および雑費は連盟が負担します。大会への登録料、宿泊費、すべての食費を負担することがリジョンに求められます。大会の行程には、事務局長／CEOが出席者に話しかけたり、必要に応じてイベントに参加したりするための時間を設けます。事務局長／CEOから伝えてほしい特別なメッセージは、大会の30日前までに書面で共有しておくことをおすすめします。案内役に関する上記の公式訪問者プロトコールを参照し、SIA事務局長／CEOと直接協議してください。</w:t>
      </w:r>
    </w:p>
    <w:p w14:paraId="4D41CE09" w14:textId="5661AA17" w:rsidR="00576394" w:rsidRPr="00963116" w:rsidRDefault="528E2058" w:rsidP="00576394">
      <w:pPr>
        <w:ind w:left="720" w:hanging="720"/>
        <w:bidi w:val="0"/>
      </w:pPr>
      <w:r>
        <w:rPr>
          <w:lang w:eastAsia="ja"/>
          <w:b w:val="0"/>
          <w:bCs w:val="0"/>
          <w:i w:val="1"/>
          <w:iCs w:val="1"/>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大会へのスタッフの招請：</w:t>
      </w:r>
      <w:r>
        <w:rPr>
          <w:lang w:eastAsia="ja"/>
          <w:b w:val="0"/>
          <w:bCs w:val="0"/>
          <w:i w:val="0"/>
          <w:iCs w:val="0"/>
          <w:u w:val="none"/>
          <w:vertAlign w:val="baseline"/>
          <w:rtl w:val="0"/>
        </w:rPr>
        <w:t xml:space="preserve">スタッフの大半は、リジョン大会に出席して会員と専門知識を共有することに積極的です。リジョンがスタッフにプログラムへの参加（分科会の開催など）を依頼した場合、その旅費、大会登録料、宿費、食費など、関連するすべての費用を支払うことがリジョンに求められます。他のゲストへの対応と同等の礼儀をスタッフにも示す必要があります。連盟のスタッフをゲストとして招請する場合は、大会の行程の早い段階でスタッフを紹介し、「移動スケジュール」セクションの記載事項と同様の対応を示す必要があります。</w:t>
      </w:r>
    </w:p>
    <w:p w14:paraId="7DED81EA" w14:textId="7BC7099F" w:rsidR="00576394" w:rsidRPr="00963116" w:rsidRDefault="528E2058"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公式訪問者によるスピーチ：</w:t>
      </w:r>
      <w:r>
        <w:rPr>
          <w:lang w:eastAsia="ja"/>
          <w:b w:val="0"/>
          <w:bCs w:val="0"/>
          <w:i w:val="0"/>
          <w:iCs w:val="0"/>
          <w:u w:val="none"/>
          <w:vertAlign w:val="baseline"/>
          <w:rtl w:val="0"/>
        </w:rPr>
        <w:t xml:space="preserve">リジョンは、大会の議事日程に約30分の時間を設け、公式訪問者のスピーチに充てる必要があります。ガバナーは、スピーチの翻訳文の提供を依頼してプログラムに含めることもできます。 </w:t>
      </w:r>
    </w:p>
    <w:p w14:paraId="12CE7621" w14:textId="77777777" w:rsidR="00576394" w:rsidRPr="00963116" w:rsidRDefault="528E2058" w:rsidP="00576394">
      <w:pPr>
        <w:ind w:left="720" w:hanging="720"/>
        <w:rPr>
          <w:sz w:val="22"/>
          <w:szCs w:val="22"/>
        </w:rPr>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SIA提供のリジョン大会コンテンツ：</w:t>
      </w:r>
      <w:r>
        <w:rPr>
          <w:kern w:val="24"/>
          <w:lang w:eastAsia="ja"/>
          <w:b w:val="0"/>
          <w:bCs w:val="0"/>
          <w:i w:val="0"/>
          <w:iCs w:val="0"/>
          <w:u w:val="none"/>
          <w:vertAlign w:val="baseline"/>
          <w:rtl w:val="0"/>
        </w:rPr>
        <w:t xml:space="preserve">リジョン間で一貫した会員体験を提供することが重要視されているため、</w:t>
      </w:r>
      <w:r>
        <w:rPr>
          <w:lang w:eastAsia="ja"/>
          <w:b w:val="0"/>
          <w:bCs w:val="0"/>
          <w:i w:val="0"/>
          <w:iCs w:val="0"/>
          <w:u w:val="none"/>
          <w:vertAlign w:val="baseline"/>
          <w:rtl w:val="0"/>
        </w:rPr>
        <w:t xml:space="preserve">ガバナーは大会の議事日程にSIA制作コンテンツのための時間を割り当て、メッセージに一貫性を持たせる取り組みを行います。これらのコンテンツは、ミッション、ブランディング、戦略に基づいて毎年決定されます。コンテンツには、公式訪問者のスピーチ、ならびに、インパクト（プログラム）、エンゲージメント（メンバーシップおよび指導力開発）、フィランソロピ（資金調達）、表彰（一般の認知度）に関するその他のプレゼンテーション（公式訪問者やリジョン委員長による発表が見込まれる）が含まれますが、これらに限定されません。</w:t>
      </w:r>
    </w:p>
    <w:p w14:paraId="34AD8724" w14:textId="5057CC33" w:rsidR="05F5ECFB" w:rsidRDefault="05F5ECFB" w:rsidP="0E9183C6">
      <w:pPr>
        <w:pStyle w:val="Heading2"/>
        <w:bidi w:val="0"/>
      </w:pPr>
      <w:r>
        <w:rPr>
          <w:lang w:eastAsia="ja"/>
          <w:b w:val="0"/>
          <w:bCs w:val="0"/>
          <w:i w:val="0"/>
          <w:iCs w:val="0"/>
          <w:u w:val="none"/>
          <w:vertAlign w:val="baseline"/>
          <w:rtl w:val="0"/>
        </w:rPr>
        <w:t xml:space="preserve">新しいリーダーを称え、功績を祝う</w:t>
      </w:r>
    </w:p>
    <w:p w14:paraId="4AAE58DC" w14:textId="77777777" w:rsidR="00576394" w:rsidRPr="00963116" w:rsidRDefault="00576394" w:rsidP="00576394">
      <w:pPr>
        <w:ind w:left="720" w:hanging="720"/>
        <w:rPr>
          <w:rFonts w:cs="Calibri"/>
          <w:bCs/>
          <w:iCs/>
          <w:color w:val="000000"/>
        </w:rPr>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役員の就任式：</w:t>
      </w:r>
      <w:r>
        <w:rPr>
          <w:color w:val="000000"/>
          <w:lang w:eastAsia="ja"/>
          <w:b w:val="0"/>
          <w:bCs w:val="0"/>
          <w:i w:val="0"/>
          <w:iCs w:val="0"/>
          <w:u w:val="none"/>
          <w:vertAlign w:val="baseline"/>
          <w:rtl w:val="0"/>
        </w:rPr>
        <w:t xml:space="preserve">役員就任式の主な目的は、新任役員にその責務の重要性を印象づけることです。新任役員がリジョンの目標に改めて専念し、組織の活動推進に向けた意欲を持つよう他の会員らの士気を上げるために、このような就任式を行う必要があります。これに関する指針について</w:t>
      </w:r>
      <w:hyperlink r:id="rId9" w:history="1">
        <w:r>
          <w:rPr>
            <w:rStyle w:val="Hyperlink"/>
            <w:rFonts w:cs="Calibri"/>
            <w:lang w:eastAsia="ja"/>
            <w:b w:val="0"/>
            <w:bCs w:val="0"/>
            <w:i w:val="0"/>
            <w:iCs w:val="0"/>
            <w:u w:val="single"/>
            <w:vertAlign w:val="baseline"/>
            <w:rtl w:val="0"/>
          </w:rPr>
          <w:t xml:space="preserve">クラブ役員の就任</w:t>
        </w:r>
      </w:hyperlink>
      <w:r>
        <w:rPr>
          <w:color w:val="000000"/>
          <w:lang w:eastAsia="ja"/>
          <w:b w:val="0"/>
          <w:bCs w:val="0"/>
          <w:i w:val="0"/>
          <w:iCs w:val="0"/>
          <w:u w:val="none"/>
          <w:vertAlign w:val="baseline"/>
          <w:rtl w:val="0"/>
        </w:rPr>
        <w:t xml:space="preserve">をご覧になり、各リジョンで行う就任式の参考としてください。公式訪問者または</w:t>
      </w:r>
      <w:r>
        <w:rPr>
          <w:lang w:eastAsia="ja"/>
          <w:b w:val="0"/>
          <w:bCs w:val="0"/>
          <w:i w:val="0"/>
          <w:iCs w:val="0"/>
          <w:u w:val="none"/>
          <w:vertAlign w:val="baseline"/>
          <w:rtl w:val="0"/>
        </w:rPr>
        <w:t xml:space="preserve">SIA事務局長／CEO</w:t>
      </w:r>
      <w:r>
        <w:rPr>
          <w:color w:val="000000"/>
          <w:lang w:eastAsia="ja"/>
          <w:b w:val="0"/>
          <w:bCs w:val="0"/>
          <w:i w:val="0"/>
          <w:iCs w:val="0"/>
          <w:u w:val="none"/>
          <w:vertAlign w:val="baseline"/>
          <w:rtl w:val="0"/>
        </w:rPr>
        <w:t xml:space="preserve">が就任式に参加することをリジョンが希望する場合は、大会の少なくとも45日前までにその旨を各位に通知する必要があります。</w:t>
      </w:r>
    </w:p>
    <w:p w14:paraId="7352D4E3" w14:textId="77777777"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賞の授与：</w:t>
      </w:r>
      <w:r>
        <w:rPr>
          <w:lang w:eastAsia="ja"/>
          <w:b w:val="0"/>
          <w:bCs w:val="0"/>
          <w:i w:val="0"/>
          <w:iCs w:val="0"/>
          <w:u w:val="none"/>
          <w:vertAlign w:val="baseline"/>
          <w:rtl w:val="0"/>
        </w:rPr>
        <w:t xml:space="preserve">リジョンは、リジョン受賞者に連盟の「夢を生きる賞」を授与したり、リジョン内でクラブ・ロードマップ測定基準を100%達成したクラブを表彰する連盟最優秀賞などの他の賞を授与したりする役割の一部を公式訪問者が確実に担うよう手配します。これらの授賞式に十分な時間を取れるよう、プログラムの行程を調整するようお願いいたします。 </w:t>
      </w:r>
    </w:p>
    <w:p w14:paraId="4B873431" w14:textId="77777777" w:rsidR="00576394" w:rsidRPr="00576394" w:rsidRDefault="00576394" w:rsidP="00576394">
      <w:pPr>
        <w:pStyle w:val="Heading2"/>
        <w:bidi w:val="0"/>
      </w:pPr>
      <w:r>
        <w:rPr>
          <w:lang w:eastAsia="ja"/>
          <w:b w:val="0"/>
          <w:bCs w:val="0"/>
          <w:i w:val="0"/>
          <w:iCs w:val="0"/>
          <w:u w:val="none"/>
          <w:vertAlign w:val="baseline"/>
          <w:rtl w:val="0"/>
        </w:rPr>
        <w:t xml:space="preserve">リジョン・ロードマップについての対話</w:t>
      </w:r>
    </w:p>
    <w:p w14:paraId="5D91AC20" w14:textId="18F335B4" w:rsidR="00576394" w:rsidRPr="00963116" w:rsidRDefault="52EB4ED5" w:rsidP="43C1AF79">
      <w:pPr>
        <w:ind w:left="810" w:hanging="81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招請：</w:t>
      </w:r>
      <w:r>
        <w:rPr>
          <w:lang w:eastAsia="ja"/>
          <w:b w:val="0"/>
          <w:bCs w:val="0"/>
          <w:i w:val="0"/>
          <w:iCs w:val="0"/>
          <w:u w:val="none"/>
          <w:vertAlign w:val="baseline"/>
          <w:rtl w:val="0"/>
        </w:rPr>
        <w:t xml:space="preserve">リジョンは、公式訪問者および</w:t>
      </w:r>
      <w:bookmarkStart w:id="4" w:name="_Hlk210303028"/>
      <w:r>
        <w:rPr>
          <w:lang w:eastAsia="ja"/>
          <w:b w:val="0"/>
          <w:bCs w:val="0"/>
          <w:i w:val="0"/>
          <w:iCs w:val="0"/>
          <w:u w:val="none"/>
          <w:vertAlign w:val="baseline"/>
          <w:rtl w:val="0"/>
        </w:rPr>
        <w:t xml:space="preserve">事務局長／CEO（出席している場合）</w:t>
      </w:r>
      <w:bookmarkEnd w:id="4"/>
      <w:r>
        <w:rPr>
          <w:lang w:eastAsia="ja"/>
          <w:b w:val="0"/>
          <w:bCs w:val="0"/>
          <w:i w:val="0"/>
          <w:iCs w:val="0"/>
          <w:u w:val="none"/>
          <w:vertAlign w:val="baseline"/>
          <w:rtl w:val="0"/>
        </w:rPr>
        <w:t xml:space="preserve">をリジョン理事会に招請する必要があります。この対話には、エグゼクティブ・リーダーシップチームに所属し大会に出席している</w:t>
      </w:r>
      <w:bookmarkStart w:id="5" w:name="_Hlk210303069"/>
      <w:r>
        <w:rPr>
          <w:lang w:eastAsia="ja"/>
          <w:b w:val="0"/>
          <w:bCs w:val="0"/>
          <w:i w:val="0"/>
          <w:iCs w:val="0"/>
          <w:u w:val="none"/>
          <w:vertAlign w:val="baseline"/>
          <w:rtl w:val="0"/>
        </w:rPr>
        <w:t xml:space="preserve">SIA</w:t>
      </w:r>
      <w:r>
        <w:rPr>
          <w:color w:val="333333"/>
          <w:lang w:eastAsia="ja"/>
          <w:b w:val="0"/>
          <w:bCs w:val="0"/>
          <w:i w:val="0"/>
          <w:iCs w:val="0"/>
          <w:u w:val="none"/>
          <w:vertAlign w:val="baseline"/>
          <w:rtl w:val="0"/>
        </w:rPr>
        <w:t xml:space="preserve">スタッフも招請する必要があります。</w:t>
      </w:r>
      <w:bookmarkEnd w:id="5"/>
      <w:r>
        <w:rPr>
          <w:lang w:eastAsia="ja"/>
          <w:b w:val="0"/>
          <w:bCs w:val="0"/>
          <w:i w:val="0"/>
          <w:iCs w:val="0"/>
          <w:u w:val="none"/>
          <w:vertAlign w:val="baseline"/>
          <w:rtl w:val="0"/>
        </w:rPr>
        <w:t xml:space="preserve">SIAはまた、引き継ぎを円滑に行えるよう、リジョンの新任理事役員にサイレント・オブザーバーとして出席してもらうことを推奨しています。</w:t>
      </w:r>
    </w:p>
    <w:p w14:paraId="680B10C3" w14:textId="77777777"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目的：</w:t>
      </w:r>
      <w:r>
        <w:rPr>
          <w:lang w:eastAsia="ja"/>
          <w:b w:val="0"/>
          <w:bCs w:val="0"/>
          <w:i w:val="0"/>
          <w:iCs w:val="0"/>
          <w:u w:val="none"/>
          <w:vertAlign w:val="baseline"/>
          <w:rtl w:val="0"/>
        </w:rPr>
        <w:t xml:space="preserve">リジョンのウェルビーイングについて話し合うことが、リジョン・ロードマップについての対話の目的です。 </w:t>
      </w:r>
    </w:p>
    <w:p w14:paraId="041F38F0" w14:textId="77777777" w:rsidR="00576394" w:rsidRPr="00963116" w:rsidRDefault="00576394" w:rsidP="00576394">
      <w:pPr>
        <w:ind w:left="720" w:hanging="720"/>
        <w:rPr>
          <w:rFonts w:cs="Calibri"/>
        </w:rPr>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プロセス：</w:t>
      </w:r>
      <w:r>
        <w:rPr>
          <w:lang w:eastAsia="ja"/>
          <w:b w:val="0"/>
          <w:bCs w:val="0"/>
          <w:i w:val="0"/>
          <w:iCs w:val="0"/>
          <w:u w:val="none"/>
          <w:vertAlign w:val="baseline"/>
          <w:rtl w:val="0"/>
        </w:rPr>
        <w:t xml:space="preserve">リジョン理事会中において、ガバナーは「リジョン・ロードマップについての対話」を議題に追加し、課題や成果の見直しと話し合いを行います。公式訪問者が対話を進行し、SIA連盟事務局とのフォローアップ事項を記録します。対話の後で、ガバナーと公式訪問者の両者は、SIA連盟事務局により提供される評価書式に記入します。この対話に割り当てる時間（少なくとも30～45分）を議事日程に含める必要があります。</w:t>
      </w:r>
    </w:p>
    <w:p w14:paraId="46300253" w14:textId="77777777"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追加の支援：</w:t>
      </w:r>
      <w:r>
        <w:rPr>
          <w:lang w:eastAsia="ja"/>
          <w:b w:val="0"/>
          <w:bCs w:val="0"/>
          <w:i w:val="0"/>
          <w:iCs w:val="0"/>
          <w:u w:val="none"/>
          <w:vertAlign w:val="baseline"/>
          <w:rtl w:val="0"/>
        </w:rPr>
        <w:t xml:space="preserve">多くの場合、これはリジョン・リーダーシップが質問をしたり、懸念事項を共有したり、アドバイスを求めたりする時間となります。さらに、リジョン・リーダーシップは、大会のビジネス・セッション中にどのような問題が発生する可能性があるか、公式訪問者が会員からどのような話を聞きたいかなどの情報を共有できます。  </w:t>
      </w:r>
    </w:p>
    <w:p w14:paraId="6F151257" w14:textId="77777777" w:rsidR="00576394" w:rsidRPr="00576394" w:rsidRDefault="00576394" w:rsidP="00576394">
      <w:pPr>
        <w:pStyle w:val="Heading2"/>
        <w:bidi w:val="0"/>
      </w:pPr>
      <w:r>
        <w:rPr>
          <w:lang w:eastAsia="ja"/>
          <w:b w:val="0"/>
          <w:bCs w:val="0"/>
          <w:i w:val="0"/>
          <w:iCs w:val="0"/>
          <w:u w:val="none"/>
          <w:vertAlign w:val="baseline"/>
          <w:rtl w:val="0"/>
        </w:rPr>
        <w:t xml:space="preserve">大会の手続とプロトコール</w:t>
      </w:r>
    </w:p>
    <w:p w14:paraId="03596EB5" w14:textId="77777777" w:rsidR="00576394" w:rsidRPr="00963116" w:rsidRDefault="00576394" w:rsidP="00576394">
      <w:pPr>
        <w:ind w:left="720" w:hanging="720"/>
        <w:bidi w:val="0"/>
      </w:pPr>
      <w:r>
        <w:rPr>
          <w:lang w:eastAsia="ja"/>
          <w:b w:val="1"/>
          <w:bCs w:val="1"/>
          <w:i w:val="0"/>
          <w:iCs w:val="0"/>
          <w:u w:val="single"/>
          <w:vertAlign w:val="baseline"/>
          <w:rtl w:val="0"/>
        </w:rPr>
        <w:t xml:space="preserve">_____ </w:t>
      </w:r>
      <w:r>
        <w:rPr>
          <w:lang w:eastAsia="ja"/>
          <w:b w:val="1"/>
          <w:bCs w:val="1"/>
          <w:i w:val="0"/>
          <w:iCs w:val="0"/>
          <w:u w:val="none"/>
          <w:vertAlign w:val="baseline"/>
          <w:rtl w:val="0"/>
        </w:rPr>
        <w:tab/>
      </w:r>
      <w:r>
        <w:rPr>
          <w:lang w:eastAsia="ja"/>
          <w:b w:val="1"/>
          <w:bCs w:val="1"/>
          <w:i w:val="0"/>
          <w:iCs w:val="0"/>
          <w:u w:val="none"/>
          <w:vertAlign w:val="baseline"/>
          <w:rtl w:val="0"/>
        </w:rPr>
        <w:t xml:space="preserve">役職名と敬称：</w:t>
      </w:r>
      <w:r>
        <w:rPr>
          <w:lang w:eastAsia="ja"/>
          <w:b w:val="0"/>
          <w:bCs w:val="0"/>
          <w:i w:val="0"/>
          <w:iCs w:val="0"/>
          <w:u w:val="none"/>
          <w:vertAlign w:val="baseline"/>
          <w:rtl w:val="0"/>
        </w:rPr>
        <w:t xml:space="preserve">公式訪問者は連盟理事会のメンバーです。よって、役職名（例：「</w:t>
      </w:r>
      <w:r>
        <w:rPr>
          <w:lang w:eastAsia="ja"/>
          <w:b w:val="0"/>
          <w:bCs w:val="0"/>
          <w:i w:val="0"/>
          <w:iCs w:val="0"/>
          <w:u w:val="single"/>
          <w:vertAlign w:val="baseline"/>
          <w:rtl w:val="0"/>
        </w:rPr>
        <w:t xml:space="preserve">姓</w:t>
      </w:r>
      <w:r>
        <w:rPr>
          <w:lang w:eastAsia="ja"/>
          <w:b w:val="0"/>
          <w:bCs w:val="0"/>
          <w:i w:val="0"/>
          <w:iCs w:val="0"/>
          <w:u w:val="none"/>
          <w:vertAlign w:val="baseline"/>
          <w:rtl w:val="0"/>
        </w:rPr>
        <w:t xml:space="preserve">」会長、「</w:t>
      </w:r>
      <w:r>
        <w:rPr>
          <w:lang w:eastAsia="ja"/>
          <w:b w:val="0"/>
          <w:bCs w:val="0"/>
          <w:i w:val="0"/>
          <w:iCs w:val="0"/>
          <w:u w:val="single"/>
          <w:vertAlign w:val="baseline"/>
          <w:rtl w:val="0"/>
        </w:rPr>
        <w:t xml:space="preserve">姓</w:t>
      </w:r>
      <w:r>
        <w:rPr>
          <w:lang w:eastAsia="ja"/>
          <w:b w:val="0"/>
          <w:bCs w:val="0"/>
          <w:i w:val="0"/>
          <w:iCs w:val="0"/>
          <w:u w:val="none"/>
          <w:vertAlign w:val="baseline"/>
          <w:rtl w:val="0"/>
        </w:rPr>
        <w:t xml:space="preserve">」会長エレクト）または「</w:t>
      </w:r>
      <w:r>
        <w:rPr>
          <w:lang w:eastAsia="ja"/>
          <w:b w:val="0"/>
          <w:bCs w:val="0"/>
          <w:i w:val="0"/>
          <w:iCs w:val="0"/>
          <w:u w:val="single"/>
          <w:vertAlign w:val="baseline"/>
          <w:rtl w:val="0"/>
        </w:rPr>
        <w:t xml:space="preserve">姓</w:t>
      </w:r>
      <w:r>
        <w:rPr>
          <w:lang w:eastAsia="ja"/>
          <w:b w:val="0"/>
          <w:bCs w:val="0"/>
          <w:i w:val="0"/>
          <w:iCs w:val="0"/>
          <w:u w:val="none"/>
          <w:vertAlign w:val="baseline"/>
          <w:rtl w:val="0"/>
        </w:rPr>
        <w:t xml:space="preserve">」連盟理事（例：山田理事）という風に呼びかける必要があります。資金調達協議会のメンバーのことは、「</w:t>
      </w:r>
      <w:r>
        <w:rPr>
          <w:lang w:eastAsia="ja"/>
          <w:b w:val="0"/>
          <w:bCs w:val="0"/>
          <w:i w:val="0"/>
          <w:iCs w:val="0"/>
          <w:u w:val="single"/>
          <w:vertAlign w:val="baseline"/>
          <w:rtl w:val="0"/>
        </w:rPr>
        <w:t xml:space="preserve">姓</w:t>
      </w:r>
      <w:r>
        <w:rPr>
          <w:lang w:eastAsia="ja"/>
          <w:b w:val="0"/>
          <w:bCs w:val="0"/>
          <w:i w:val="0"/>
          <w:iCs w:val="0"/>
          <w:u w:val="none"/>
          <w:vertAlign w:val="baseline"/>
          <w:rtl w:val="0"/>
        </w:rPr>
        <w:t xml:space="preserve">」協議会メンバーと呼びかける必要があります。</w:t>
      </w:r>
    </w:p>
    <w:p w14:paraId="18F8D140" w14:textId="77777777" w:rsidR="00576394" w:rsidRPr="00963116" w:rsidRDefault="00576394" w:rsidP="00576394">
      <w:pPr>
        <w:ind w:left="720"/>
        <w:rPr>
          <w:u w:val="single"/>
        </w:rPr>
        <w:bidi w:val="0"/>
      </w:pPr>
      <w:r>
        <w:rPr>
          <w:lang w:eastAsia="ja"/>
          <w:b w:val="0"/>
          <w:bCs w:val="0"/>
          <w:i w:val="0"/>
          <w:iCs w:val="0"/>
          <w:u w:val="none"/>
          <w:vertAlign w:val="baseline"/>
          <w:rtl w:val="0"/>
        </w:rPr>
        <w:t xml:space="preserve">スタッフには、「</w:t>
      </w:r>
      <w:r>
        <w:rPr>
          <w:lang w:eastAsia="ja"/>
          <w:b w:val="0"/>
          <w:bCs w:val="0"/>
          <w:i w:val="0"/>
          <w:iCs w:val="0"/>
          <w:u w:val="single"/>
          <w:vertAlign w:val="baseline"/>
          <w:rtl w:val="0"/>
        </w:rPr>
        <w:t xml:space="preserve">姓</w:t>
      </w:r>
      <w:r>
        <w:rPr>
          <w:lang w:eastAsia="ja"/>
          <w:b w:val="0"/>
          <w:bCs w:val="0"/>
          <w:i w:val="0"/>
          <w:iCs w:val="0"/>
          <w:u w:val="none"/>
          <w:vertAlign w:val="baseline"/>
          <w:rtl w:val="0"/>
        </w:rPr>
        <w:t xml:space="preserve">」に役職名を付けて呼びかけます。 </w:t>
      </w:r>
    </w:p>
    <w:p w14:paraId="7F2E5D7F" w14:textId="4665FE6E" w:rsidR="00576394" w:rsidRPr="00963116" w:rsidRDefault="00576394" w:rsidP="00576394">
      <w:pPr>
        <w:ind w:left="720" w:hanging="720"/>
        <w:bidi w:val="0"/>
      </w:pPr>
      <w:r>
        <w:rPr>
          <w:lang w:eastAsia="ja"/>
          <w:b w:val="0"/>
          <w:bCs w:val="0"/>
          <w:i w:val="0"/>
          <w:iCs w:val="0"/>
          <w:u w:val="none"/>
          <w:vertAlign w:val="baseline"/>
          <w:rtl w:val="0"/>
        </w:rPr>
        <w:t xml:space="preserve">_____</w:t>
      </w:r>
      <w:r>
        <w:rPr>
          <w:lang w:eastAsia="ja"/>
          <w:b w:val="1"/>
          <w:bCs w:val="1"/>
          <w:i w:val="0"/>
          <w:iCs w:val="0"/>
          <w:u w:val="none"/>
          <w:vertAlign w:val="baseline"/>
          <w:rtl w:val="0"/>
        </w:rPr>
        <w:t xml:space="preserve">全体会議：</w:t>
      </w:r>
      <w:r>
        <w:rPr>
          <w:lang w:eastAsia="ja"/>
          <w:b w:val="0"/>
          <w:bCs w:val="0"/>
          <w:i w:val="0"/>
          <w:iCs w:val="0"/>
          <w:u w:val="none"/>
          <w:vertAlign w:val="baseline"/>
          <w:rtl w:val="0"/>
        </w:rPr>
        <w:t xml:space="preserve">全体会議では、公式訪問者は</w:t>
      </w:r>
      <w:r>
        <w:rPr>
          <w:lang w:eastAsia="ja"/>
          <w:b w:val="0"/>
          <w:bCs w:val="0"/>
          <w:i w:val="0"/>
          <w:iCs w:val="0"/>
          <w:u w:val="none"/>
          <w:vertAlign w:val="baseline"/>
          <w:rtl w:val="0"/>
        </w:rPr>
        <w:tab/>
      </w:r>
      <w:r>
        <w:rPr>
          <w:lang w:eastAsia="ja"/>
          <w:b w:val="0"/>
          <w:bCs w:val="0"/>
          <w:i w:val="0"/>
          <w:iCs w:val="0"/>
          <w:u w:val="none"/>
          <w:vertAlign w:val="baseline"/>
          <w:rtl w:val="0"/>
        </w:rPr>
        <w:t xml:space="preserve">リジョン・ガバナーの右側に着席します（主賓テーブルを使用する場合）。「発言者専用」の主賓テーブル（着席者のみが会議で発言する）があり、公式訪問者に発言の予定がない場合は、最初の会議で訪問者を紹介して簡単に挨拶してもらい、後の会議で発言の機会が設けられる旨を述べます。</w:t>
      </w:r>
      <w:bookmarkStart w:id="6" w:name="_Hlk210303164"/>
      <w:r>
        <w:rPr>
          <w:lang w:eastAsia="ja"/>
          <w:b w:val="0"/>
          <w:bCs w:val="0"/>
          <w:i w:val="0"/>
          <w:iCs w:val="0"/>
          <w:u w:val="none"/>
          <w:vertAlign w:val="baseline"/>
          <w:rtl w:val="0"/>
        </w:rPr>
        <w:t xml:space="preserve">会長または会長エレクトが大会に出席する場合、たとえ公式訪問者ではなくても、主賓テーブル、最前列、または最前列のテーブルのいずれかの上座に着席してもらいます。会長または会長エレクトには、大会中に出席者に向けてスピーチをしてもらいます。この発表に割り当てる時間は10分以内とします。</w:t>
      </w:r>
    </w:p>
    <w:bookmarkEnd w:id="6"/>
    <w:p w14:paraId="2E81596D" w14:textId="77777777" w:rsidR="00576394" w:rsidRPr="00963116" w:rsidRDefault="00576394" w:rsidP="00576394">
      <w:pPr>
        <w:ind w:left="72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会食行事：</w:t>
      </w:r>
      <w:r>
        <w:rPr>
          <w:lang w:eastAsia="ja"/>
          <w:b w:val="0"/>
          <w:bCs w:val="0"/>
          <w:i w:val="0"/>
          <w:iCs w:val="0"/>
          <w:u w:val="none"/>
          <w:vertAlign w:val="baseline"/>
          <w:rtl w:val="0"/>
        </w:rPr>
        <w:t xml:space="preserve">食事の好みや特定の食品に対するアレルギーがないか、公式訪問者および他のゲストに到着前に確認してください。食事中の着席場所が公式訪問者に指定されている場合は、その旨をお伝えください。</w:t>
      </w:r>
    </w:p>
    <w:p w14:paraId="2F38596D" w14:textId="77777777" w:rsidR="00576394" w:rsidRPr="00963116" w:rsidRDefault="00576394" w:rsidP="00576394">
      <w:pPr>
        <w:ind w:left="720"/>
        <w:bidi w:val="0"/>
      </w:pPr>
      <w:r>
        <w:rPr>
          <w:lang w:eastAsia="ja"/>
          <w:b w:val="0"/>
          <w:bCs w:val="0"/>
          <w:i w:val="0"/>
          <w:iCs w:val="0"/>
          <w:u w:val="none"/>
          <w:vertAlign w:val="baseline"/>
          <w:rtl w:val="0"/>
        </w:rPr>
        <w:t xml:space="preserve">食事に主賓テーブルを使用する場合は、公式訪問者にはガバナーの右側に、夕食会でスピーチをする方にはガバナーの左側に着席してもらいます。  </w:t>
      </w:r>
    </w:p>
    <w:p w14:paraId="5C42FE44" w14:textId="77777777" w:rsidR="00576394" w:rsidRPr="00963116" w:rsidRDefault="00576394" w:rsidP="00576394">
      <w:pPr>
        <w:ind w:left="720"/>
        <w:bidi w:val="0"/>
      </w:pPr>
      <w:r>
        <w:rPr>
          <w:lang w:eastAsia="ja"/>
          <w:b w:val="0"/>
          <w:bCs w:val="0"/>
          <w:i w:val="0"/>
          <w:iCs w:val="0"/>
          <w:u w:val="none"/>
          <w:vertAlign w:val="baseline"/>
          <w:rtl w:val="0"/>
        </w:rPr>
        <w:t xml:space="preserve">朝食などの特定の食事が予定されていない場合は、追加料金がかかるルームサービスをとるか、ダイニングエリアで別の参加者と同席するか、あるいは一人での食事を希望するか、ゲストに尋ねます。  </w:t>
      </w:r>
    </w:p>
    <w:p w14:paraId="0E7D03C1" w14:textId="77777777" w:rsidR="00576394" w:rsidRPr="00963116" w:rsidRDefault="00576394" w:rsidP="00576394">
      <w:pPr>
        <w:ind w:left="720" w:right="90" w:hanging="720"/>
        <w:bidi w:val="0"/>
      </w:pPr>
      <w:r>
        <w:rPr>
          <w:lang w:eastAsia="ja"/>
          <w:b w:val="0"/>
          <w:bCs w:val="0"/>
          <w:i w:val="0"/>
          <w:iCs w:val="0"/>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分科会：</w:t>
      </w:r>
      <w:r>
        <w:rPr>
          <w:lang w:eastAsia="ja"/>
          <w:b w:val="0"/>
          <w:bCs w:val="0"/>
          <w:i w:val="0"/>
          <w:iCs w:val="0"/>
          <w:u w:val="none"/>
          <w:vertAlign w:val="baseline"/>
          <w:rtl w:val="0"/>
        </w:rPr>
        <w:t xml:space="preserve">ガバナーが公式訪問者に分科会の開催を依頼した場合、開催前のできるだけ早い段階で、ガバナーはそのニーズと要件について話し合う必要があります。公式訪問者が十分に準備して分科会を開催できるようご配慮ください。 </w:t>
      </w:r>
    </w:p>
    <w:p w14:paraId="5AF88533" w14:textId="77777777" w:rsidR="00576394" w:rsidRPr="00576394" w:rsidRDefault="00576394" w:rsidP="00576394">
      <w:pPr>
        <w:pStyle w:val="Heading2"/>
        <w:bidi w:val="0"/>
      </w:pPr>
      <w:r>
        <w:rPr>
          <w:lang w:eastAsia="ja"/>
          <w:b w:val="0"/>
          <w:bCs w:val="0"/>
          <w:i w:val="0"/>
          <w:iCs w:val="0"/>
          <w:u w:val="none"/>
          <w:vertAlign w:val="baseline"/>
          <w:rtl w:val="0"/>
        </w:rPr>
        <w:t xml:space="preserve">その他の重要情報</w:t>
      </w:r>
    </w:p>
    <w:p w14:paraId="21E214AC" w14:textId="77777777" w:rsidR="00576394" w:rsidRPr="00963116" w:rsidRDefault="00576394" w:rsidP="00576394">
      <w:pPr>
        <w:ind w:left="810" w:hanging="810"/>
        <w:bidi w:val="0"/>
      </w:pPr>
      <w:r>
        <w:rPr>
          <w:lang w:eastAsia="ja"/>
          <w:b w:val="0"/>
          <w:bCs w:val="0"/>
          <w:i w:val="1"/>
          <w:iCs w:val="1"/>
          <w:u w:val="none"/>
          <w:vertAlign w:val="baseline"/>
          <w:rtl w:val="0"/>
        </w:rPr>
        <w:t xml:space="preserve">_____ </w:t>
      </w:r>
      <w:r>
        <w:rPr>
          <w:lang w:eastAsia="ja"/>
          <w:b w:val="0"/>
          <w:bCs w:val="0"/>
          <w:i w:val="0"/>
          <w:iCs w:val="0"/>
          <w:u w:val="none"/>
          <w:vertAlign w:val="baseline"/>
          <w:rtl w:val="0"/>
        </w:rPr>
        <w:tab/>
      </w:r>
      <w:r>
        <w:rPr>
          <w:lang w:eastAsia="ja"/>
          <w:b w:val="1"/>
          <w:bCs w:val="1"/>
          <w:i w:val="0"/>
          <w:iCs w:val="0"/>
          <w:u w:val="none"/>
          <w:vertAlign w:val="baseline"/>
          <w:rtl w:val="0"/>
        </w:rPr>
        <w:t xml:space="preserve">写真とFacebook：</w:t>
      </w:r>
      <w:r>
        <w:rPr>
          <w:lang w:eastAsia="ja"/>
          <w:b w:val="0"/>
          <w:bCs w:val="0"/>
          <w:i w:val="0"/>
          <w:iCs w:val="0"/>
          <w:u w:val="none"/>
          <w:vertAlign w:val="baseline"/>
          <w:rtl w:val="0"/>
        </w:rPr>
        <w:t xml:space="preserve">ソーシャルメディアで写真を共有する前に、リジョン大会に先立ち、登録手続きを通じて参加者全員から必ず書面による許可を得るようお願いいたします。公式訪問者および連盟ゲストからも同様に許可も得る必要があります。</w:t>
      </w:r>
    </w:p>
    <w:p w14:paraId="1F1F2441" w14:textId="1DD44224" w:rsidR="00576394" w:rsidRPr="00963116" w:rsidRDefault="00576394" w:rsidP="00576394">
      <w:pPr>
        <w:ind w:left="720" w:hanging="720"/>
      </w:pPr>
    </w:p>
    <w:p w14:paraId="70F37FE1" w14:textId="77777777" w:rsidR="00576394" w:rsidRPr="00576394" w:rsidRDefault="00576394" w:rsidP="00576394">
      <w:pPr>
        <w:pStyle w:val="Heading2"/>
        <w:bidi w:val="0"/>
      </w:pPr>
      <w:r>
        <w:rPr>
          <w:lang w:eastAsia="ja"/>
          <w:b w:val="0"/>
          <w:bCs w:val="0"/>
          <w:i w:val="0"/>
          <w:iCs w:val="0"/>
          <w:u w:val="none"/>
          <w:vertAlign w:val="baseline"/>
          <w:rtl w:val="0"/>
        </w:rPr>
        <w:t xml:space="preserve">公式訪問者とガバナーによるリジョン大会報告書</w:t>
      </w:r>
    </w:p>
    <w:p w14:paraId="1C3A2446" w14:textId="7F2ADD4E" w:rsidR="00576394" w:rsidRPr="00963116" w:rsidRDefault="528E2058" w:rsidP="00576394">
      <w:pPr>
        <w:bidi w:val="0"/>
      </w:pPr>
      <w:r>
        <w:rPr>
          <w:lang w:eastAsia="ja"/>
          <w:b w:val="0"/>
          <w:bCs w:val="0"/>
          <w:i w:val="0"/>
          <w:iCs w:val="0"/>
          <w:u w:val="none"/>
          <w:vertAlign w:val="baseline"/>
          <w:rtl w:val="0"/>
        </w:rPr>
        <w:t xml:space="preserve">公式訪問者およびガバナーは、大会終了後2週間以内にそれぞれにリジョン大会報告書を作成し、連盟本部に提出する必要があります。フィードバックの要約報告書はリクエストに応じて共有できます。</w:t>
      </w:r>
    </w:p>
    <w:p w14:paraId="5688E35B" w14:textId="77777777" w:rsidR="00576394" w:rsidRPr="00AB60C6" w:rsidRDefault="00576394" w:rsidP="00576394">
      <w:pPr>
        <w:bidi w:val="0"/>
      </w:pPr>
      <w:r>
        <w:rPr>
          <w:lang w:eastAsia="ja"/>
          <w:b w:val="0"/>
          <w:bCs w:val="0"/>
          <w:i w:val="0"/>
          <w:iCs w:val="0"/>
          <w:u w:val="none"/>
          <w:vertAlign w:val="baseline"/>
          <w:rtl w:val="0"/>
        </w:rPr>
        <w:t xml:space="preserve">公式訪問者は、大会終了後30日以内に、SIAに経費報告書を提出する必要があります。 </w:t>
      </w:r>
    </w:p>
    <w:p w14:paraId="5438172B" w14:textId="77777777" w:rsidR="00576394" w:rsidRDefault="00576394" w:rsidP="008D5D35"/>
    <w:sectPr w:rsidR="00576394" w:rsidSect="001B0632">
      <w:headerReference w:type="default" r:id="rId10"/>
      <w:footerReference w:type="even" r:id="rId11"/>
      <w:footerReference w:type="default" r:id="rId12"/>
      <w:headerReference w:type="first" r:id="rId13"/>
      <w:footerReference w:type="first" r:id="rId14"/>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367EC" w14:textId="77777777" w:rsidR="00BB70AF" w:rsidRDefault="00BB70AF" w:rsidP="009A69E0">
      <w:pPr>
        <w:spacing w:after="0" w:line="240" w:lineRule="auto"/>
      </w:pPr>
      <w:r>
        <w:separator/>
      </w:r>
    </w:p>
  </w:endnote>
  <w:endnote w:type="continuationSeparator" w:id="0">
    <w:p w14:paraId="6063C9E4" w14:textId="77777777" w:rsidR="00BB70AF" w:rsidRDefault="00BB70AF"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79997EBE-0E2E-4399-8B18-C6E459A50B81}"/>
    <w:embedBold r:id="rId2" w:fontKey="{22A4C675-3C9C-42B1-A48E-9133612115D5}"/>
    <w:embedItalic r:id="rId3" w:fontKey="{0A993C03-727A-4C6A-932B-F0F4017A3943}"/>
    <w:embedBoldItalic r:id="rId4" w:fontKey="{191839F2-2E31-4256-8A39-2165F3E41D1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5" w:fontKey="{DEFA9ECB-7405-4F52-9A85-E06CE985A96E}"/>
    <w:embedBold r:id="rId6" w:fontKey="{785888AC-C7BF-467D-8C52-4616FA6A0504}"/>
    <w:embedItalic r:id="rId7" w:fontKey="{C26711B5-2698-48D7-8DF0-E2233E265E75}"/>
    <w:embedBoldItalic r:id="rId8" w:fontKey="{1CC7C093-B2C1-443D-BDAD-B48BEE336401}"/>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charset w:val="4D"/>
    <w:family w:val="swiss"/>
    <w:pitch w:val="variable"/>
    <w:sig w:usb0="A00000AF" w:usb1="5000205B" w:usb2="00000000" w:usb3="00000000" w:csb0="00000093" w:csb1="00000000"/>
    <w:embedBold r:id="rId9" w:fontKey="{580C1301-4FF0-4448-A7AC-75B9E9FD59F6}"/>
  </w:font>
  <w:font w:name="Malgun Gothic">
    <w:altName w:val="맑은 고딕"/>
    <w:panose1 w:val="020B0503020000020004"/>
    <w:charset w:val="81"/>
    <w:family w:val="swiss"/>
    <w:pitch w:val="variable"/>
    <w:sig w:usb0="9000002F" w:usb1="29D77CFB" w:usb2="00000012" w:usb3="00000000" w:csb0="00080001" w:csb1="00000000"/>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Lato Light">
    <w:panose1 w:val="020F0302020204030203"/>
    <w:charset w:val="00"/>
    <w:family w:val="swiss"/>
    <w:pitch w:val="variable"/>
    <w:sig w:usb0="E10002FF" w:usb1="5000ECFF" w:usb2="00000021" w:usb3="00000000" w:csb0="0000019F" w:csb1="00000000"/>
    <w:embedRegular r:id="rId10" w:fontKey="{0F30CCD4-1283-4C5C-A11B-D87463A6A005}"/>
  </w:font>
  <w:font w:name="Aptos Display">
    <w:charset w:val="00"/>
    <w:family w:val="swiss"/>
    <w:pitch w:val="variable"/>
    <w:sig w:usb0="20000287" w:usb1="00000003" w:usb2="00000000" w:usb3="00000000" w:csb0="0000019F" w:csb1="00000000"/>
    <w:embedRegular r:id="rId11" w:fontKey="{7D25267B-B0C7-4429-931A-EAAC7349964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Content>
      <w:p w14:paraId="1553421E" w14:textId="77777777" w:rsidR="00071951" w:rsidRDefault="00071951" w:rsidP="00700D78">
        <w:pPr>
          <w:framePr w:wrap="none" w:vAnchor="text" w:hAnchor="margin" w:xAlign="right" w:y="1"/>
          <w:rPr>
            <w:rStyle w:val="PageNumber"/>
          </w:rPr>
          <w:bidi w:val="0"/>
        </w:pPr>
        <w:r>
          <w:rPr>
            <w:rStyle w:val="PageNumber"/>
            <w:lang w:eastAsia="ja"/>
            <w:b w:val="0"/>
            <w:bCs w:val="0"/>
            <w:i w:val="0"/>
            <w:iCs w:val="0"/>
            <w:u w:val="none"/>
            <w:vertAlign w:val="baseline"/>
            <w:rtl w:val="0"/>
          </w:rPr>
          <w:fldChar w:fldCharType="begin"/>
        </w:r>
        <w:r>
          <w:rPr>
            <w:rStyle w:val="PageNumber"/>
            <w:lang w:eastAsia="ja"/>
            <w:b w:val="0"/>
            <w:bCs w:val="0"/>
            <w:i w:val="0"/>
            <w:iCs w:val="0"/>
            <w:u w:val="none"/>
            <w:vertAlign w:val="baseline"/>
            <w:rtl w:val="0"/>
          </w:rPr>
          <w:instrText xml:space="preserve"> PAGE </w:instrText>
        </w:r>
        <w:r>
          <w:rPr>
            <w:rStyle w:val="PageNumber"/>
            <w:lang w:eastAsia="ja"/>
            <w:b w:val="0"/>
            <w:bCs w:val="0"/>
            <w:i w:val="0"/>
            <w:iCs w:val="0"/>
            <w:u w:val="none"/>
            <w:vertAlign w:val="baseline"/>
            <w:rtl w:val="0"/>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Content>
      <w:p w14:paraId="4EE7750B" w14:textId="77777777" w:rsidR="00DE1937" w:rsidRDefault="00DE1937" w:rsidP="00AC25A7">
        <w:pPr>
          <w:pStyle w:val="Header-Top"/>
          <w:jc w:val="right"/>
          <w:rPr>
            <w:rStyle w:val="PageNumber"/>
          </w:rPr>
        </w:pPr>
      </w:p>
      <w:p w14:paraId="2081FAD8" w14:textId="57728BCF" w:rsidR="005B3059" w:rsidRPr="00FA2110" w:rsidRDefault="00576394" w:rsidP="00AC25A7">
        <w:pPr>
          <w:pStyle w:val="Header-Top"/>
          <w:jc w:val="right"/>
          <w:rPr>
            <w:rStyle w:val="PageNumber"/>
          </w:rPr>
          <w:bidi w:val="0"/>
        </w:pPr>
        <w:r>
          <w:rPr>
            <w:rStyle w:val="PageNumber"/>
            <w:lang w:eastAsia="ja"/>
            <w:b w:val="0"/>
            <w:bCs w:val="0"/>
            <w:i w:val="0"/>
            <w:iCs w:val="0"/>
            <w:u w:val="none"/>
            <w:vertAlign w:val="baseline"/>
            <w:rtl w:val="0"/>
          </w:rPr>
          <w:t xml:space="preserve">公式訪問ガイド | </w:t>
        </w:r>
        <w:r>
          <w:rPr>
            <w:rStyle w:val="PageNumber"/>
            <w:lang w:eastAsia="ja"/>
            <w:b w:val="0"/>
            <w:bCs w:val="0"/>
            <w:i w:val="0"/>
            <w:iCs w:val="0"/>
            <w:u w:val="none"/>
            <w:vertAlign w:val="baseline"/>
            <w:rtl w:val="0"/>
          </w:rPr>
          <w:fldChar w:fldCharType="begin"/>
        </w:r>
        <w:r>
          <w:rPr>
            <w:rStyle w:val="PageNumber"/>
            <w:lang w:eastAsia="ja"/>
            <w:b w:val="0"/>
            <w:bCs w:val="0"/>
            <w:i w:val="0"/>
            <w:iCs w:val="0"/>
            <w:u w:val="none"/>
            <w:vertAlign w:val="baseline"/>
            <w:rtl w:val="0"/>
          </w:rPr>
          <w:instrText xml:space="preserve"> PAGE </w:instrText>
        </w:r>
        <w:r>
          <w:rPr>
            <w:rStyle w:val="PageNumber"/>
            <w:lang w:eastAsia="ja"/>
            <w:b w:val="0"/>
            <w:bCs w:val="0"/>
            <w:i w:val="0"/>
            <w:iCs w:val="0"/>
            <w:u w:val="none"/>
            <w:vertAlign w:val="baseline"/>
            <w:rtl w:val="0"/>
          </w:rPr>
          <w:fldChar w:fldCharType="separate"/>
        </w:r>
        <w:r>
          <w:rPr>
            <w:rStyle w:val="PageNumber"/>
            <w:lang w:eastAsia="ja"/>
            <w:b w:val="0"/>
            <w:bCs w:val="0"/>
            <w:i w:val="0"/>
            <w:iCs w:val="0"/>
            <w:u w:val="none"/>
            <w:vertAlign w:val="baseline"/>
            <w:rtl w:val="0"/>
          </w:rPr>
          <w:t xml:space="preserve"> 2 </w:t>
        </w:r>
        <w:r>
          <w:rPr>
            <w:rStyle w:val="PageNumber"/>
            <w:lang w:eastAsia="ja"/>
            <w:b w:val="0"/>
            <w:bCs w:val="0"/>
            <w:i w:val="0"/>
            <w:iCs w:val="0"/>
            <w:u w:val="none"/>
            <w:vertAlign w:val="baseline"/>
            <w:rtl w:val="0"/>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bidi w:val="0"/>
    </w:pPr>
    <w:r>
      <w:rPr>
        <w:noProof/>
        <w:lang w:eastAsia="ja"/>
        <w:b w:val="0"/>
        <w:bCs w:val="0"/>
        <w:i w:val="0"/>
        <w:iCs w:val="0"/>
        <w:u w:val="none"/>
        <w:vertAlign w:val="baseline"/>
        <w:rtl w:val="0"/>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6710464E">
            <v:rect id="Rectangle 8"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spid="_x0000_s1026" fillcolor="#f1f2f7" stroked="f" strokeweight="1pt" w14:anchorId="170DBAE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w10:wrap anchorx="margin" anchory="margin"/>
            </v:rect>
          </w:pict>
        </mc:Fallback>
      </mc:AlternateContent>
    </w:r>
    <w:r>
      <w:rPr>
        <w:lang w:eastAsia="ja"/>
        <w:b w:val="0"/>
        <w:bCs w:val="0"/>
        <w:i w:val="0"/>
        <w:iCs w:val="0"/>
        <w:u w:val="none"/>
        <w:vertAlign w:val="baseline"/>
        <w:rtl w:val="0"/>
      </w:rPr>
      <w:t xml:space="preserve">PO Box 95000 - 2553 | Philadelphia, PA 19195 | 215-893-9000 | siahq@soroptimist.org | Soroptimist.org | LiveYourDream.org</w:t>
    </w:r>
  </w:p>
  <w:p w14:paraId="27E00B30" w14:textId="4E1AB484" w:rsidR="001B0632" w:rsidRDefault="003A33D4" w:rsidP="001B0632">
    <w:pPr>
      <w:pStyle w:val="Footer-Mission"/>
      <w:spacing w:after="0"/>
      <w:bidi w:val="0"/>
    </w:pPr>
    <w:r>
      <w:rPr>
        <w:lang w:eastAsia="ja"/>
        <w:b w:val="0"/>
        <w:bCs w:val="0"/>
        <w:i w:val="0"/>
        <w:iCs w:val="0"/>
        <w:u w:val="none"/>
        <w:vertAlign w:val="baseline"/>
        <w:rtl w:val="0"/>
      </w:rPr>
      <w:t xml:space="preserve">グローバルなボランティア組織であるソロプチミストは、特に大きな障害に直面している女性と女児を対象に、経済的エンパワーメントを実現するために必要な教育と訓練の機会を提供します。</w:t>
    </w:r>
  </w:p>
  <w:p w14:paraId="5919E722" w14:textId="77777777" w:rsidR="009A69E0" w:rsidRPr="00CA2A8A" w:rsidRDefault="00CA2A8A" w:rsidP="001B0632">
    <w:pPr>
      <w:pStyle w:val="Footer-Mission"/>
      <w:rPr>
        <w:color w:val="5A5A8B"/>
      </w:rPr>
      <w:bidi w:val="0"/>
    </w:pPr>
    <w:r>
      <w:rPr>
        <w:noProof/>
        <w:lang w:eastAsia="ja"/>
        <w:b w:val="0"/>
        <w:bCs w:val="0"/>
        <w:i w:val="0"/>
        <w:iCs w:val="0"/>
        <w:u w:val="none"/>
        <w:vertAlign w:val="baseline"/>
        <w:rtl w:val="0"/>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eastAsia="ja"/>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eastAsia="ja"/>
                              <w:b w:val="0"/>
                              <w:bCs w:val="0"/>
                              <w:i w:val="0"/>
                              <w:iCs w:val="0"/>
                              <w:u w:val="none"/>
                              <w:vertAlign w:val="baseline"/>
                              <w:rtl w:val="0"/>
                            </w:rPr>
                            <w:t xml:space="preserve">グローバルなボランティア組織であるソロプチミストは、特に大きな障害に直面している女性と女児を対象に、経済的エンパワーメントを実現するために必要な教育と訓練の機会を提供します。</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eastAsia="ja"/>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eastAsia="ja"/>
                        <w:b w:val="0"/>
                        <w:bCs w:val="0"/>
                        <w:i w:val="0"/>
                        <w:iCs w:val="0"/>
                        <w:u w:val="none"/>
                        <w:vertAlign w:val="baseline"/>
                        <w:rtl w:val="0"/>
                      </w:rPr>
                      <w:t xml:space="preserve">グローバルなボランティア組織であるソロプチミストは、特に大きな障害に直面している女性と女児を対象に、経済的エンパワーメントを実現するために必要な教育と訓練の機会を提供します。</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649B3" w14:textId="77777777" w:rsidR="00BB70AF" w:rsidRDefault="00BB70AF" w:rsidP="009A69E0">
      <w:pPr>
        <w:spacing w:after="0" w:line="240" w:lineRule="auto"/>
      </w:pPr>
      <w:r>
        <w:separator/>
      </w:r>
    </w:p>
  </w:footnote>
  <w:footnote w:type="continuationSeparator" w:id="0">
    <w:p w14:paraId="7A158A1D" w14:textId="77777777" w:rsidR="00BB70AF" w:rsidRDefault="00BB70AF"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bidi w:val="0"/>
    </w:pPr>
    <w:r>
      <w:rPr>
        <w:szCs w:val="18"/>
        <w:lang w:eastAsia="ja"/>
        <w:b w:val="0"/>
        <w:bCs w:val="0"/>
        <w:i w:val="0"/>
        <w:iCs w:val="0"/>
        <w:u w:val="none"/>
        <w:vertAlign w:val="baseline"/>
        <w:rtl w:val="0"/>
      </w:rPr>
      <w:t xml:space="preserve">©</w:t>
    </w:r>
    <w:r>
      <w:rPr>
        <w:lang w:eastAsia="ja"/>
        <w:b w:val="0"/>
        <w:bCs w:val="0"/>
        <w:i w:val="0"/>
        <w:iCs w:val="0"/>
        <w:u w:val="none"/>
        <w:vertAlign w:val="baseline"/>
        <w:rtl w:val="0"/>
      </w:rPr>
      <w:t xml:space="preserve">国際ソロプチミストアメリカ</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bidi w:val="0"/>
    </w:pPr>
    <w:r>
      <w:rPr>
        <w:noProof/>
        <w:lang w:eastAsia="ja"/>
        <w:b w:val="0"/>
        <w:bCs w:val="0"/>
        <w:i w:val="0"/>
        <w:iCs w:val="0"/>
        <w:u w:val="none"/>
        <w:vertAlign w:val="baseline"/>
        <w:rtl w:val="0"/>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青と黒のロゴ&#10;&#10;AIによって生成されたコンテンツは不正確な場合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E75D2D"/>
    <w:multiLevelType w:val="hybridMultilevel"/>
    <w:tmpl w:val="C7A0F1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num w:numId="1" w16cid:durableId="249392476">
    <w:abstractNumId w:val="0"/>
  </w:num>
  <w:num w:numId="2" w16cid:durableId="1320189763">
    <w:abstractNumId w:val="10"/>
  </w:num>
  <w:num w:numId="3" w16cid:durableId="1849632145">
    <w:abstractNumId w:val="7"/>
  </w:num>
  <w:num w:numId="4" w16cid:durableId="481627057">
    <w:abstractNumId w:val="3"/>
  </w:num>
  <w:num w:numId="5" w16cid:durableId="1951543224">
    <w:abstractNumId w:val="9"/>
  </w:num>
  <w:num w:numId="6" w16cid:durableId="882445484">
    <w:abstractNumId w:val="6"/>
  </w:num>
  <w:num w:numId="7" w16cid:durableId="1295327575">
    <w:abstractNumId w:val="2"/>
  </w:num>
  <w:num w:numId="8" w16cid:durableId="1086196178">
    <w:abstractNumId w:val="1"/>
  </w:num>
  <w:num w:numId="9" w16cid:durableId="916135451">
    <w:abstractNumId w:val="4"/>
  </w:num>
  <w:num w:numId="10" w16cid:durableId="2041323153">
    <w:abstractNumId w:val="8"/>
  </w:num>
  <w:num w:numId="11" w16cid:durableId="121662267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365AA"/>
    <w:rsid w:val="0004229F"/>
    <w:rsid w:val="00043A07"/>
    <w:rsid w:val="000463E2"/>
    <w:rsid w:val="00071951"/>
    <w:rsid w:val="00074FD2"/>
    <w:rsid w:val="00083B51"/>
    <w:rsid w:val="00091747"/>
    <w:rsid w:val="000A2678"/>
    <w:rsid w:val="000A48EC"/>
    <w:rsid w:val="000B378B"/>
    <w:rsid w:val="000C7150"/>
    <w:rsid w:val="000D39E9"/>
    <w:rsid w:val="000E4A98"/>
    <w:rsid w:val="000F6FE0"/>
    <w:rsid w:val="00104C26"/>
    <w:rsid w:val="00113277"/>
    <w:rsid w:val="00124322"/>
    <w:rsid w:val="00131916"/>
    <w:rsid w:val="001A1B37"/>
    <w:rsid w:val="001B0632"/>
    <w:rsid w:val="001F5B62"/>
    <w:rsid w:val="002018B1"/>
    <w:rsid w:val="00223589"/>
    <w:rsid w:val="00231B5A"/>
    <w:rsid w:val="002376AB"/>
    <w:rsid w:val="002418C2"/>
    <w:rsid w:val="002628D6"/>
    <w:rsid w:val="00262B24"/>
    <w:rsid w:val="00265EB1"/>
    <w:rsid w:val="00266E45"/>
    <w:rsid w:val="00270893"/>
    <w:rsid w:val="002828EB"/>
    <w:rsid w:val="00287690"/>
    <w:rsid w:val="00291008"/>
    <w:rsid w:val="002A2CB8"/>
    <w:rsid w:val="002C0E31"/>
    <w:rsid w:val="002E00F1"/>
    <w:rsid w:val="00304B2C"/>
    <w:rsid w:val="00305FAA"/>
    <w:rsid w:val="003069F1"/>
    <w:rsid w:val="00340052"/>
    <w:rsid w:val="00340CB6"/>
    <w:rsid w:val="00385D2B"/>
    <w:rsid w:val="003905EE"/>
    <w:rsid w:val="00392644"/>
    <w:rsid w:val="003A33D4"/>
    <w:rsid w:val="003C3369"/>
    <w:rsid w:val="004126F1"/>
    <w:rsid w:val="0043302F"/>
    <w:rsid w:val="00442AF7"/>
    <w:rsid w:val="00462C41"/>
    <w:rsid w:val="004D15C4"/>
    <w:rsid w:val="004D38D9"/>
    <w:rsid w:val="00504A48"/>
    <w:rsid w:val="00507655"/>
    <w:rsid w:val="005120AF"/>
    <w:rsid w:val="00525995"/>
    <w:rsid w:val="00540974"/>
    <w:rsid w:val="00541D27"/>
    <w:rsid w:val="00542D35"/>
    <w:rsid w:val="00547144"/>
    <w:rsid w:val="00557954"/>
    <w:rsid w:val="00576394"/>
    <w:rsid w:val="005A5B40"/>
    <w:rsid w:val="005A7A1D"/>
    <w:rsid w:val="005B3059"/>
    <w:rsid w:val="005D72D0"/>
    <w:rsid w:val="00620C0B"/>
    <w:rsid w:val="0063648C"/>
    <w:rsid w:val="00650C82"/>
    <w:rsid w:val="006F2730"/>
    <w:rsid w:val="00700D78"/>
    <w:rsid w:val="00720C45"/>
    <w:rsid w:val="007341E4"/>
    <w:rsid w:val="00751AA5"/>
    <w:rsid w:val="0078670E"/>
    <w:rsid w:val="00794C1E"/>
    <w:rsid w:val="007B7D2E"/>
    <w:rsid w:val="007D48C1"/>
    <w:rsid w:val="00814850"/>
    <w:rsid w:val="008278EB"/>
    <w:rsid w:val="00833139"/>
    <w:rsid w:val="008436C3"/>
    <w:rsid w:val="0085369A"/>
    <w:rsid w:val="00883E4E"/>
    <w:rsid w:val="008D5D35"/>
    <w:rsid w:val="00911EAA"/>
    <w:rsid w:val="00912EEB"/>
    <w:rsid w:val="00920AC4"/>
    <w:rsid w:val="009219D3"/>
    <w:rsid w:val="00964CE8"/>
    <w:rsid w:val="00964F67"/>
    <w:rsid w:val="00991D44"/>
    <w:rsid w:val="00997C72"/>
    <w:rsid w:val="009A69E0"/>
    <w:rsid w:val="009C0D8D"/>
    <w:rsid w:val="009C6D6C"/>
    <w:rsid w:val="00A10C7E"/>
    <w:rsid w:val="00A170C9"/>
    <w:rsid w:val="00A22775"/>
    <w:rsid w:val="00A46F6B"/>
    <w:rsid w:val="00A82B9C"/>
    <w:rsid w:val="00A82CCC"/>
    <w:rsid w:val="00A8330D"/>
    <w:rsid w:val="00A83BAE"/>
    <w:rsid w:val="00A9573E"/>
    <w:rsid w:val="00AC25A7"/>
    <w:rsid w:val="00B11652"/>
    <w:rsid w:val="00B374BE"/>
    <w:rsid w:val="00BA29ED"/>
    <w:rsid w:val="00BA3B40"/>
    <w:rsid w:val="00BB70AF"/>
    <w:rsid w:val="00C00582"/>
    <w:rsid w:val="00C12686"/>
    <w:rsid w:val="00C200BE"/>
    <w:rsid w:val="00C24319"/>
    <w:rsid w:val="00C414BC"/>
    <w:rsid w:val="00C761A6"/>
    <w:rsid w:val="00CA2A8A"/>
    <w:rsid w:val="00CB11FE"/>
    <w:rsid w:val="00CC00C9"/>
    <w:rsid w:val="00CC78AC"/>
    <w:rsid w:val="00CD2A0F"/>
    <w:rsid w:val="00CD7332"/>
    <w:rsid w:val="00CF106E"/>
    <w:rsid w:val="00D05159"/>
    <w:rsid w:val="00D25816"/>
    <w:rsid w:val="00D52206"/>
    <w:rsid w:val="00D7539C"/>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262FD"/>
    <w:rsid w:val="00F27B22"/>
    <w:rsid w:val="00F3064E"/>
    <w:rsid w:val="00F47B4B"/>
    <w:rsid w:val="00F7048E"/>
    <w:rsid w:val="00FA2110"/>
    <w:rsid w:val="00FB3B97"/>
    <w:rsid w:val="00FB5C78"/>
    <w:rsid w:val="00FC1919"/>
    <w:rsid w:val="00FC4AAF"/>
    <w:rsid w:val="00FC6C09"/>
    <w:rsid w:val="00FE3024"/>
    <w:rsid w:val="00FE7054"/>
    <w:rsid w:val="00FF2660"/>
    <w:rsid w:val="00FF419A"/>
    <w:rsid w:val="00FF5D4A"/>
    <w:rsid w:val="02431560"/>
    <w:rsid w:val="04BE1E67"/>
    <w:rsid w:val="05F5ECFB"/>
    <w:rsid w:val="083D19F2"/>
    <w:rsid w:val="0E9183C6"/>
    <w:rsid w:val="0F141B06"/>
    <w:rsid w:val="15C2C994"/>
    <w:rsid w:val="16A1090E"/>
    <w:rsid w:val="18B23427"/>
    <w:rsid w:val="1E914230"/>
    <w:rsid w:val="214EF504"/>
    <w:rsid w:val="226CC3EB"/>
    <w:rsid w:val="227D108E"/>
    <w:rsid w:val="25DED130"/>
    <w:rsid w:val="295EFA32"/>
    <w:rsid w:val="2A3F3B04"/>
    <w:rsid w:val="2CFF8F03"/>
    <w:rsid w:val="2D29FEED"/>
    <w:rsid w:val="2E21DF1F"/>
    <w:rsid w:val="36A0D6C0"/>
    <w:rsid w:val="392A78F9"/>
    <w:rsid w:val="3A94F83D"/>
    <w:rsid w:val="3AE30924"/>
    <w:rsid w:val="3C4774A5"/>
    <w:rsid w:val="3E4C5FB0"/>
    <w:rsid w:val="402DCC1A"/>
    <w:rsid w:val="41D4281B"/>
    <w:rsid w:val="426F027D"/>
    <w:rsid w:val="4340E37F"/>
    <w:rsid w:val="43C1AF79"/>
    <w:rsid w:val="4578D1DE"/>
    <w:rsid w:val="465800F0"/>
    <w:rsid w:val="4751F8F9"/>
    <w:rsid w:val="47CB56EF"/>
    <w:rsid w:val="4A6B2113"/>
    <w:rsid w:val="4C24BFF0"/>
    <w:rsid w:val="4CD6FCC0"/>
    <w:rsid w:val="4D74EDFA"/>
    <w:rsid w:val="4EC988A4"/>
    <w:rsid w:val="528E2058"/>
    <w:rsid w:val="52EB4ED5"/>
    <w:rsid w:val="53F1FA38"/>
    <w:rsid w:val="56007397"/>
    <w:rsid w:val="562912B4"/>
    <w:rsid w:val="5C5DDC32"/>
    <w:rsid w:val="5E45931C"/>
    <w:rsid w:val="5EEEB0EA"/>
    <w:rsid w:val="602BF36F"/>
    <w:rsid w:val="60A03440"/>
    <w:rsid w:val="627C318B"/>
    <w:rsid w:val="62802597"/>
    <w:rsid w:val="6376FE38"/>
    <w:rsid w:val="661FEB50"/>
    <w:rsid w:val="6D1D5256"/>
    <w:rsid w:val="6E2DF3AD"/>
    <w:rsid w:val="6E6A26DC"/>
    <w:rsid w:val="74C7FB29"/>
    <w:rsid w:val="7638E8B2"/>
    <w:rsid w:val="77E4C5EE"/>
    <w:rsid w:val="78637403"/>
    <w:rsid w:val="79430703"/>
    <w:rsid w:val="7A162190"/>
    <w:rsid w:val="7A7D1D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 w:type="character" w:styleId="CommentReference">
    <w:name w:val="annotation reference"/>
    <w:basedOn w:val="DefaultParagraphFont"/>
    <w:semiHidden/>
    <w:unhideWhenUsed/>
    <w:rsid w:val="001F5B62"/>
    <w:rPr>
      <w:sz w:val="16"/>
      <w:szCs w:val="16"/>
    </w:rPr>
  </w:style>
  <w:style w:type="paragraph" w:styleId="CommentText">
    <w:name w:val="annotation text"/>
    <w:basedOn w:val="Normal"/>
    <w:link w:val="CommentTextChar"/>
    <w:unhideWhenUsed/>
    <w:rsid w:val="001F5B62"/>
    <w:pPr>
      <w:spacing w:line="240" w:lineRule="auto"/>
    </w:pPr>
    <w:rPr>
      <w:sz w:val="20"/>
      <w:szCs w:val="20"/>
    </w:rPr>
  </w:style>
  <w:style w:type="character" w:customStyle="1" w:styleId="CommentTextChar">
    <w:name w:val="Comment Text Char"/>
    <w:basedOn w:val="DefaultParagraphFont"/>
    <w:link w:val="CommentText"/>
    <w:rsid w:val="001F5B62"/>
    <w:rPr>
      <w:rFonts w:ascii="Calibri" w:hAnsi="Calibri" w:cs="Times New Roman (Body CS)"/>
      <w:sz w:val="20"/>
      <w:szCs w:val="20"/>
    </w:rPr>
  </w:style>
  <w:style w:type="paragraph" w:styleId="CommentSubject">
    <w:name w:val="annotation subject"/>
    <w:basedOn w:val="CommentText"/>
    <w:next w:val="CommentText"/>
    <w:link w:val="CommentSubjectChar"/>
    <w:semiHidden/>
    <w:unhideWhenUsed/>
    <w:rsid w:val="001F5B62"/>
    <w:rPr>
      <w:b/>
      <w:bCs/>
    </w:rPr>
  </w:style>
  <w:style w:type="character" w:customStyle="1" w:styleId="CommentSubjectChar">
    <w:name w:val="Comment Subject Char"/>
    <w:basedOn w:val="CommentTextChar"/>
    <w:link w:val="CommentSubject"/>
    <w:semiHidden/>
    <w:rsid w:val="001F5B62"/>
    <w:rPr>
      <w:rFonts w:ascii="Calibri" w:hAnsi="Calibri" w:cs="Times New Roman (Body C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ode="External" Target="mailto:lisa@soroptimist.org" /><Relationship Id="rId13" Type="http://schemas.openxmlformats.org/officeDocument/2006/relationships/header" Target="header2.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oter" Target="footer2.xml" /><Relationship Id="rId2" Type="http://schemas.openxmlformats.org/officeDocument/2006/relationships/numbering" Target="numbering.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1.xml" /><Relationship Id="rId5" Type="http://schemas.openxmlformats.org/officeDocument/2006/relationships/webSettings" Target="webSettings.xml" /><Relationship Id="rId15" Type="http://schemas.openxmlformats.org/officeDocument/2006/relationships/fontTable" Target="fontTable.xml" /><Relationship Id="rId10" Type="http://schemas.openxmlformats.org/officeDocument/2006/relationships/header" Target="header1.xml" /><Relationship Id="rId4" Type="http://schemas.openxmlformats.org/officeDocument/2006/relationships/settings" Target="settings.xml" /><Relationship Id="rId9" Type="http://schemas.openxmlformats.org/officeDocument/2006/relationships/hyperlink" TargetMode="External" Target="https://www.soroptimist.org/for-clubs-and-members/for-clubs/club-administration/installation-club-officers.html" /><Relationship Id="rId14" Type="http://schemas.openxmlformats.org/officeDocument/2006/relationships/footer" Target="footer3.xml"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1739</Words>
  <Characters>9918</Characters>
  <Application>Microsoft Office Word</Application>
  <DocSecurity>0</DocSecurity>
  <Lines>82</Lines>
  <Paragraphs>23</Paragraphs>
  <ScaleCrop>false</ScaleCrop>
  <Company/>
  <LinksUpToDate>false</LinksUpToDate>
  <CharactersWithSpaces>11634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Hasan Alkan</cp:lastModifiedBy>
  <cp:revision>2</cp:revision>
  <cp:lastPrinted>2025-07-29T18:18:00Z</cp:lastPrinted>
  <dcterms:created xsi:type="dcterms:W3CDTF">2025-10-06T16:58:00Z</dcterms:created>
  <dcterms:modified xsi:type="dcterms:W3CDTF">2025-10-06T16:58:00Z</dcterms:modified>
</cp:coreProperties>
</file>