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196736C6" w:rsidR="00576394" w:rsidRPr="00576394" w:rsidRDefault="00576394" w:rsidP="00576394">
      <w:pPr>
        <w:pStyle w:val="Title"/>
        <w:bidi w:val="0"/>
      </w:pPr>
      <w:r>
        <w:rPr>
          <w:lang w:eastAsia="ko"/>
          <w:b w:val="1"/>
          <w:bCs w:val="1"/>
          <w:i w:val="0"/>
          <w:iCs w:val="0"/>
          <w:u w:val="none"/>
          <w:vertAlign w:val="baseline"/>
          <w:rtl w:val="0"/>
        </w:rPr>
        <w:t xml:space="preserve">공식 방문객 안내문 - 대면 총회</w:t>
      </w:r>
    </w:p>
    <w:p w14:paraId="039333F5" w14:textId="16C4E534" w:rsidR="001F5B62" w:rsidRDefault="00576394" w:rsidP="001F5B62">
      <w:pPr>
        <w:pStyle w:val="Subtitle"/>
        <w:spacing w:after="0"/>
        <w:bidi w:val="0"/>
      </w:pPr>
      <w:r>
        <w:rPr>
          <w:lang w:eastAsia="ko"/>
          <w:b w:val="0"/>
          <w:bCs w:val="0"/>
          <w:i w:val="1"/>
          <w:iCs w:val="1"/>
          <w:u w:val="none"/>
          <w:vertAlign w:val="baseline"/>
          <w:rtl w:val="0"/>
        </w:rPr>
        <w:t xml:space="preserve">리전 총재 및 공식 방문객 규정, 절차 및 체크리스트.</w:t>
      </w:r>
    </w:p>
    <w:p w14:paraId="2C00716B" w14:textId="3293FC6D" w:rsidR="001F5B62" w:rsidRPr="001F5B62" w:rsidRDefault="001F5B62" w:rsidP="001F5B62">
      <w:pPr>
        <w:jc w:val="center"/>
        <w:rPr>
          <w:i/>
          <w:iCs/>
        </w:rPr>
        <w:bidi w:val="0"/>
      </w:pPr>
      <w:r>
        <w:rPr>
          <w:lang w:eastAsia="ko"/>
          <w:b w:val="0"/>
          <w:bCs w:val="0"/>
          <w:i w:val="0"/>
          <w:iCs w:val="0"/>
          <w:u w:val="none"/>
          <w:vertAlign w:val="baseline"/>
          <w:rtl w:val="0"/>
        </w:rPr>
        <w:t xml:space="preserve">작성: 2025년 10월</w:t>
      </w:r>
    </w:p>
    <w:p w14:paraId="0F77CE83" w14:textId="77777777" w:rsidR="00576394" w:rsidRPr="00576394" w:rsidRDefault="00576394" w:rsidP="00576394">
      <w:pPr>
        <w:pStyle w:val="Heading1"/>
        <w:bidi w:val="0"/>
      </w:pPr>
      <w:r>
        <w:rPr>
          <w:lang w:eastAsia="ko"/>
          <w:b w:val="1"/>
          <w:bCs w:val="1"/>
          <w:i w:val="0"/>
          <w:iCs w:val="0"/>
          <w:u w:val="none"/>
          <w:vertAlign w:val="baseline"/>
          <w:rtl w:val="0"/>
        </w:rPr>
        <w:t xml:space="preserve">종합 정보</w:t>
      </w:r>
    </w:p>
    <w:p w14:paraId="0EA6C4ED" w14:textId="77777777" w:rsidR="00576394" w:rsidRPr="00963116" w:rsidRDefault="00576394" w:rsidP="00576394">
      <w:pPr>
        <w:bidi w:val="0"/>
      </w:pPr>
      <w:r>
        <w:rPr>
          <w:lang w:eastAsia="ko"/>
          <w:b w:val="0"/>
          <w:bCs w:val="0"/>
          <w:i w:val="0"/>
          <w:iCs w:val="0"/>
          <w:u w:val="none"/>
          <w:vertAlign w:val="baseline"/>
          <w:rtl w:val="0"/>
        </w:rPr>
        <w:t xml:space="preserve">공식 방문객이 리전 총회에 참석하는 목적은 연맹 이사회와 본부(직원)를 리전 임원 및 클럽 회원과 연결하고 연맹의 최신 소식을 발표(공식 방문객 강연)하는 것입니다.</w:t>
      </w:r>
    </w:p>
    <w:p w14:paraId="001E6773" w14:textId="68100B34" w:rsidR="00576394" w:rsidRPr="00963116" w:rsidRDefault="528E2058" w:rsidP="00576394">
      <w:pPr>
        <w:bidi w:val="0"/>
      </w:pPr>
      <w:r>
        <w:rPr>
          <w:lang w:eastAsia="ko"/>
          <w:b w:val="0"/>
          <w:bCs w:val="0"/>
          <w:i w:val="0"/>
          <w:iCs w:val="0"/>
          <w:u w:val="none"/>
          <w:vertAlign w:val="baseline"/>
          <w:rtl w:val="0"/>
        </w:rPr>
        <w:t xml:space="preserve">총재는 8월 31일까지 공식 방문 요청서를 통해 특정 공식 방문객의 참석을 요청할 수 있습니다.  SIA는 연맹 임원 또는 이사회 구성원의 개인 일정, 위치, 언어 및 전년도 방문 일정을 적절히 고려하여 총재의 요청을 최대한 수용할 것입니다. </w:t>
      </w:r>
    </w:p>
    <w:p w14:paraId="4BBBA5DE" w14:textId="77777777" w:rsidR="00576394" w:rsidRPr="00576394" w:rsidRDefault="00576394" w:rsidP="00576394">
      <w:pPr>
        <w:pStyle w:val="Heading2"/>
        <w:bidi w:val="0"/>
      </w:pPr>
      <w:r>
        <w:rPr>
          <w:lang w:eastAsia="ko"/>
          <w:b w:val="0"/>
          <w:bCs w:val="0"/>
          <w:i w:val="0"/>
          <w:iCs w:val="0"/>
          <w:u w:val="none"/>
          <w:vertAlign w:val="baseline"/>
          <w:rtl w:val="0"/>
        </w:rPr>
        <w:t xml:space="preserve">공식 방문 비용</w:t>
      </w:r>
    </w:p>
    <w:p w14:paraId="70DE1906" w14:textId="77777777" w:rsidR="00576394" w:rsidRPr="00963116" w:rsidRDefault="00576394" w:rsidP="00576394">
      <w:pPr>
        <w:bidi w:val="0"/>
      </w:pPr>
      <w:r>
        <w:rPr>
          <w:lang w:eastAsia="ko"/>
          <w:b w:val="0"/>
          <w:bCs w:val="0"/>
          <w:i w:val="0"/>
          <w:iCs w:val="0"/>
          <w:u w:val="none"/>
          <w:vertAlign w:val="baseline"/>
          <w:rtl w:val="0"/>
        </w:rPr>
        <w:t xml:space="preserve">연맹은 공식 방문객이 리전 총회에 참석하는 데 소요되는 여행 경비를 부담합니다. 리전은 총회 등록비, 식사비 및 숙박비를 부담합니다.  여행 일정 상 숙박 일수를 추가해야 할 경우 일반적으로 리전이 관련 비용을 부담합니다. </w:t>
      </w:r>
    </w:p>
    <w:p w14:paraId="0704300F" w14:textId="77777777" w:rsidR="00576394" w:rsidRPr="00576394" w:rsidRDefault="00576394" w:rsidP="00576394">
      <w:pPr>
        <w:pStyle w:val="Heading2"/>
        <w:bidi w:val="0"/>
      </w:pPr>
      <w:r>
        <w:rPr>
          <w:lang w:eastAsia="ko"/>
          <w:b w:val="0"/>
          <w:bCs w:val="0"/>
          <w:i w:val="0"/>
          <w:iCs w:val="0"/>
          <w:u w:val="none"/>
          <w:vertAlign w:val="baseline"/>
          <w:rtl w:val="0"/>
        </w:rPr>
        <w:t xml:space="preserve">총회 사전 준비</w:t>
      </w:r>
    </w:p>
    <w:p w14:paraId="13211A4E" w14:textId="35D463D8" w:rsidR="00576394" w:rsidRPr="00963116" w:rsidRDefault="528E2058"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초기 연락.</w:t>
      </w:r>
      <w:r>
        <w:rPr>
          <w:lang w:eastAsia="ko"/>
          <w:b w:val="0"/>
          <w:bCs w:val="0"/>
          <w:i w:val="0"/>
          <w:iCs w:val="0"/>
          <w:u w:val="none"/>
          <w:vertAlign w:val="baseline"/>
          <w:rtl w:val="0"/>
        </w:rPr>
        <w:t xml:space="preserve">  리전(총재, 총회 코디네이터 또는 리전 직원)은 공식 방문객 관련 공지를 수령한 날로부터 2주 이내에 1차 연락을 취해야 합니다.  이 시점에 총회 관련 계획을 공유하고, 출발 및 도착과 같은 공식 방문 여행 일정에 동의하며, 필요한 경우 지원을 제안합니다.</w:t>
      </w:r>
    </w:p>
    <w:p w14:paraId="6DCF53E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호텔 및/또는 총회 개최 장소.</w:t>
      </w:r>
      <w:r>
        <w:rPr>
          <w:lang w:eastAsia="ko"/>
          <w:b w:val="0"/>
          <w:bCs w:val="0"/>
          <w:i w:val="0"/>
          <w:iCs w:val="0"/>
          <w:u w:val="none"/>
          <w:vertAlign w:val="baseline"/>
          <w:rtl w:val="0"/>
        </w:rPr>
        <w:t xml:space="preserve">  리전은 호텔 및/또는 총회 개최 장소의 이름, 주소 및 전화번호를 제공해야 합니다. 이 정보는 본부와 공유됩니다. </w:t>
      </w:r>
    </w:p>
    <w:p w14:paraId="276CB8B4" w14:textId="4A8AAAB3" w:rsidR="00576394" w:rsidRPr="00963116" w:rsidRDefault="528E2058" w:rsidP="00576394">
      <w:pPr>
        <w:ind w:left="720"/>
        <w:bidi w:val="0"/>
      </w:pPr>
      <w:r>
        <w:rPr>
          <w:lang w:eastAsia="ko"/>
          <w:b w:val="0"/>
          <w:bCs w:val="0"/>
          <w:i w:val="0"/>
          <w:iCs w:val="0"/>
          <w:u w:val="none"/>
          <w:vertAlign w:val="baseline"/>
          <w:rtl w:val="0"/>
        </w:rPr>
        <w:t xml:space="preserve">리전은 공식 방문객에게 1인실을 제공합니다. 대부분의 해외 방문객은 시차를 경험하므로 휴식을 취할 수 있도록 배려하는 것이 좋습니다. </w:t>
      </w:r>
    </w:p>
    <w:p w14:paraId="5DCC9961" w14:textId="77777777" w:rsidR="00576394" w:rsidRPr="00963116" w:rsidRDefault="00576394" w:rsidP="00576394">
      <w:pPr>
        <w:bidi w:val="0"/>
      </w:pPr>
      <w:r>
        <w:rPr>
          <w:lang w:eastAsia="ko"/>
          <w:b w:val="0"/>
          <w:bCs w:val="0"/>
          <w:i w:val="0"/>
          <w:iCs w:val="0"/>
          <w:u w:val="none"/>
          <w:vertAlign w:val="baseline"/>
          <w:rtl w:val="0"/>
        </w:rPr>
        <w:tab/>
      </w:r>
      <w:r>
        <w:rPr>
          <w:lang w:eastAsia="ko"/>
          <w:b w:val="0"/>
          <w:bCs w:val="0"/>
          <w:i w:val="0"/>
          <w:iCs w:val="0"/>
          <w:u w:val="none"/>
          <w:vertAlign w:val="baseline"/>
          <w:rtl w:val="0"/>
        </w:rPr>
        <w:t xml:space="preserve">총회가 호텔과 떨어진 곳에서 개최되는 경우,</w:t>
      </w:r>
    </w:p>
    <w:p w14:paraId="0D24F4DC" w14:textId="77777777" w:rsidR="00576394" w:rsidRPr="00963116" w:rsidRDefault="00576394" w:rsidP="00576394">
      <w:pPr>
        <w:bidi w:val="0"/>
      </w:pPr>
      <w:r>
        <w:rPr>
          <w:lang w:eastAsia="ko"/>
          <w:b w:val="0"/>
          <w:bCs w:val="0"/>
          <w:i w:val="0"/>
          <w:iCs w:val="0"/>
          <w:u w:val="none"/>
          <w:vertAlign w:val="baseline"/>
          <w:rtl w:val="0"/>
        </w:rPr>
        <w:tab/>
      </w:r>
      <w:r>
        <w:rPr>
          <w:lang w:eastAsia="ko"/>
          <w:b w:val="0"/>
          <w:bCs w:val="0"/>
          <w:i w:val="0"/>
          <w:iCs w:val="0"/>
          <w:u w:val="none"/>
          <w:vertAlign w:val="baseline"/>
          <w:rtl w:val="0"/>
        </w:rPr>
        <w:t xml:space="preserve">공식 방문객에게 언제, 어떻게 총회 장소로 이동하면 되는지 알려줍니다. </w:t>
      </w:r>
    </w:p>
    <w:p w14:paraId="681A4F47"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이동 일정</w:t>
      </w:r>
      <w:r>
        <w:rPr>
          <w:lang w:eastAsia="ko"/>
          <w:b w:val="0"/>
          <w:bCs w:val="0"/>
          <w:i w:val="0"/>
          <w:iCs w:val="0"/>
          <w:u w:val="none"/>
          <w:vertAlign w:val="baseline"/>
          <w:rtl w:val="0"/>
        </w:rPr>
        <w:t xml:space="preserve">.  공식 방문객은 연락 담당자 (총재, 총무이사, 직원)에게 항공편이나 기타 교통수단 (기차, 자동차 등)을 이용한 이동 일정을 알려야 하며, 항공편 일정 사본을 총재와 연맹 본부로 송부합니다. </w:t>
      </w:r>
    </w:p>
    <w:p w14:paraId="0ACEB62A" w14:textId="77777777" w:rsidR="00576394" w:rsidRPr="00963116" w:rsidRDefault="00576394" w:rsidP="00576394">
      <w:pPr>
        <w:spacing w:after="0"/>
        <w:ind w:left="720"/>
        <w:bidi w:val="0"/>
      </w:pPr>
      <w:bookmarkStart w:id="0" w:name="_Hlk104634877"/>
      <w:r>
        <w:rPr>
          <w:lang w:eastAsia="ko"/>
          <w:b w:val="0"/>
          <w:bCs w:val="0"/>
          <w:i w:val="0"/>
          <w:iCs w:val="0"/>
          <w:u w:val="none"/>
          <w:vertAlign w:val="baseline"/>
          <w:rtl w:val="0"/>
        </w:rPr>
        <w:t xml:space="preserve">리전은 공식 방문객과 협의하여 다음 사항을 희망하는지 확인해야 합니다:</w:t>
      </w:r>
    </w:p>
    <w:p w14:paraId="372F128B" w14:textId="77777777" w:rsidR="00576394" w:rsidRPr="00963116" w:rsidRDefault="00576394" w:rsidP="00576394">
      <w:pPr>
        <w:numPr>
          <w:ilvl w:val="0"/>
          <w:numId w:val="11"/>
        </w:numPr>
        <w:spacing w:after="0" w:line="240" w:lineRule="auto"/>
        <w:bidi w:val="0"/>
      </w:pPr>
      <w:r>
        <w:rPr>
          <w:lang w:eastAsia="ko"/>
          <w:b w:val="0"/>
          <w:bCs w:val="0"/>
          <w:i w:val="0"/>
          <w:iCs w:val="0"/>
          <w:u w:val="none"/>
          <w:vertAlign w:val="baseline"/>
          <w:rtl w:val="0"/>
        </w:rPr>
        <w:t xml:space="preserve">공항으로 마중을 나와 함께 호텔로 이동 </w:t>
      </w:r>
    </w:p>
    <w:p w14:paraId="23E73B8F" w14:textId="77777777" w:rsidR="00576394" w:rsidRPr="00963116" w:rsidRDefault="00576394" w:rsidP="00576394">
      <w:pPr>
        <w:numPr>
          <w:ilvl w:val="0"/>
          <w:numId w:val="11"/>
        </w:numPr>
        <w:spacing w:after="0" w:line="240" w:lineRule="auto"/>
        <w:bidi w:val="0"/>
      </w:pPr>
      <w:r>
        <w:rPr>
          <w:lang w:eastAsia="ko"/>
          <w:b w:val="0"/>
          <w:bCs w:val="0"/>
          <w:i w:val="0"/>
          <w:iCs w:val="0"/>
          <w:u w:val="none"/>
          <w:vertAlign w:val="baseline"/>
          <w:rtl w:val="0"/>
        </w:rPr>
        <w:t xml:space="preserve">첫 행사가 시작되기 전에 짐을 풀고 메모를 검토하고 휴식을 취할 시간 제공 </w:t>
      </w:r>
    </w:p>
    <w:p w14:paraId="78E4A75A" w14:textId="77777777" w:rsidR="00576394" w:rsidRPr="00963116" w:rsidRDefault="00576394" w:rsidP="00576394">
      <w:pPr>
        <w:numPr>
          <w:ilvl w:val="0"/>
          <w:numId w:val="11"/>
        </w:numPr>
        <w:spacing w:after="0" w:line="240" w:lineRule="auto"/>
        <w:bidi w:val="0"/>
      </w:pPr>
      <w:r>
        <w:rPr>
          <w:lang w:eastAsia="ko"/>
          <w:b w:val="0"/>
          <w:bCs w:val="0"/>
          <w:i w:val="0"/>
          <w:iCs w:val="0"/>
          <w:u w:val="none"/>
          <w:vertAlign w:val="baseline"/>
          <w:rtl w:val="0"/>
        </w:rPr>
        <w:t xml:space="preserve">필요할 경우 일정 동행 </w:t>
      </w:r>
    </w:p>
    <w:p w14:paraId="76F50FB1" w14:textId="77777777" w:rsidR="00576394" w:rsidRPr="00963116" w:rsidRDefault="00576394" w:rsidP="00576394">
      <w:pPr>
        <w:numPr>
          <w:ilvl w:val="0"/>
          <w:numId w:val="11"/>
        </w:numPr>
        <w:spacing w:line="240" w:lineRule="auto"/>
        <w:bidi w:val="0"/>
      </w:pPr>
      <w:r>
        <w:rPr>
          <w:lang w:eastAsia="ko"/>
          <w:b w:val="0"/>
          <w:bCs w:val="0"/>
          <w:i w:val="0"/>
          <w:iCs w:val="0"/>
          <w:u w:val="none"/>
          <w:vertAlign w:val="baseline"/>
          <w:rtl w:val="0"/>
        </w:rPr>
        <w:t xml:space="preserve">총회 다음 이동 일정 준비 지원 </w:t>
      </w:r>
    </w:p>
    <w:bookmarkEnd w:id="0"/>
    <w:p w14:paraId="5A8813D9" w14:textId="44C36294" w:rsidR="00576394" w:rsidRPr="00963116" w:rsidRDefault="528E2058"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bookmarkStart w:id="1" w:name="_Hlk179463673"/>
      <w:r>
        <w:rPr>
          <w:lang w:eastAsia="ko"/>
          <w:b w:val="1"/>
          <w:bCs w:val="1"/>
          <w:i w:val="1"/>
          <w:iCs w:val="1"/>
          <w:u w:val="none"/>
          <w:vertAlign w:val="baseline"/>
          <w:rtl w:val="0"/>
        </w:rPr>
        <w:t xml:space="preserve">총회 소집</w:t>
      </w:r>
      <w:r>
        <w:rPr>
          <w:lang w:eastAsia="ko"/>
          <w:b w:val="0"/>
          <w:bCs w:val="0"/>
          <w:i w:val="0"/>
          <w:iCs w:val="0"/>
          <w:u w:val="none"/>
          <w:vertAlign w:val="baseline"/>
          <w:rtl w:val="0"/>
        </w:rPr>
        <w:t xml:space="preserve">.  리전은 2025년 3월 10일까지 공식 방문객과 연맹 본부에 회의 소집문 사본을 발송해야 합니다. 공식 방문객에게 특별 활동, 특별 복장 요건, 테마 파티, 참가자 선물 교환 등에 관한 안내문을 보내주어야 합니다.</w:t>
      </w:r>
    </w:p>
    <w:p w14:paraId="729E192C" w14:textId="16A9A188"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리전 정관 개정. </w:t>
      </w:r>
      <w:r>
        <w:rPr>
          <w:lang w:eastAsia="ko"/>
          <w:b w:val="0"/>
          <w:bCs w:val="0"/>
          <w:i w:val="0"/>
          <w:iCs w:val="0"/>
          <w:u w:val="none"/>
          <w:vertAlign w:val="baseline"/>
          <w:rtl w:val="0"/>
        </w:rPr>
        <w:t xml:space="preserve">정관을 개정하는 모든 리전은 총회 소집에 앞서 SIA 본부로 하여금 개정안을 검토하도록 해야 합니다 (SIA 절차 규정 F.1). 개정안은 2026년 1월 16일까지 </w:t>
      </w:r>
      <w:hyperlink r:id="rId8" w:history="1">
        <w:r>
          <w:rPr>
            <w:lang w:eastAsia="ko"/>
            <w:b w:val="0"/>
            <w:bCs w:val="0"/>
            <w:i w:val="0"/>
            <w:iCs w:val="0"/>
            <w:u w:val="none"/>
            <w:vertAlign w:val="baseline"/>
            <w:rtl w:val="0"/>
          </w:rPr>
          <w:t xml:space="preserve">lisa@soroptimist.org</w:t>
        </w:r>
      </w:hyperlink>
      <w:r>
        <w:rPr>
          <w:lang w:eastAsia="ko"/>
          <w:b w:val="0"/>
          <w:bCs w:val="0"/>
          <w:i w:val="0"/>
          <w:iCs w:val="0"/>
          <w:u w:val="none"/>
          <w:vertAlign w:val="baseline"/>
          <w:rtl w:val="0"/>
        </w:rPr>
        <w:t xml:space="preserve">로 보내주시기 바랍니다.</w:t>
      </w:r>
    </w:p>
    <w:bookmarkEnd w:id="1"/>
    <w:p w14:paraId="381F3330" w14:textId="3EC140E9" w:rsidR="00576394" w:rsidRPr="00963116" w:rsidRDefault="528E2058"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총회 프로그램 소개.  </w:t>
      </w:r>
      <w:r>
        <w:rPr>
          <w:lang w:eastAsia="ko"/>
          <w:b w:val="0"/>
          <w:bCs w:val="0"/>
          <w:i w:val="0"/>
          <w:iCs w:val="0"/>
          <w:u w:val="none"/>
          <w:vertAlign w:val="baseline"/>
          <w:rtl w:val="0"/>
        </w:rPr>
        <w:t xml:space="preserve">총재가 공식 </w:t>
      </w:r>
      <w:bookmarkStart w:id="2" w:name="_Hlk210302800"/>
      <w:r>
        <w:rPr>
          <w:lang w:eastAsia="ko"/>
          <w:b w:val="0"/>
          <w:bCs w:val="0"/>
          <w:i w:val="0"/>
          <w:iCs w:val="0"/>
          <w:u w:val="none"/>
          <w:vertAlign w:val="baseline"/>
          <w:rtl w:val="0"/>
        </w:rPr>
        <w:t xml:space="preserve">방문객, 이사회 임원 또는 상임이사/CEO</w:t>
      </w:r>
      <w:bookmarkEnd w:id="2"/>
      <w:r>
        <w:rPr>
          <w:lang w:eastAsia="ko"/>
          <w:b w:val="0"/>
          <w:bCs w:val="0"/>
          <w:i w:val="0"/>
          <w:iCs w:val="0"/>
          <w:u w:val="none"/>
          <w:vertAlign w:val="baseline"/>
          <w:rtl w:val="0"/>
        </w:rPr>
        <w:t xml:space="preserve">에게 총회 프로그램에 포함할 간략한 인사말을 작성해 달라고 요청할 경우, 마감일로부터 최소 30일 전에 통보해야 합니다. 공식 방문객은 총회 워크숍 자료와 추가 연설을 준비하는 동시에 두 번째 또는 세 번째 리전 총회에 참석하기 위한 준비를 하는 경우가 많기 때문입니다. </w:t>
      </w:r>
    </w:p>
    <w:p w14:paraId="0EB7BB88" w14:textId="16E3EFCE" w:rsidR="00576394" w:rsidRPr="00963116" w:rsidRDefault="528E2058"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통역. </w:t>
      </w:r>
      <w:r>
        <w:rPr>
          <w:lang w:eastAsia="ko"/>
          <w:b w:val="0"/>
          <w:bCs w:val="0"/>
          <w:i w:val="0"/>
          <w:iCs w:val="0"/>
          <w:u w:val="none"/>
          <w:vertAlign w:val="baseline"/>
          <w:rtl w:val="0"/>
        </w:rPr>
        <w:t xml:space="preserve"> 필요한 경우, 리전에서는 리전 총회의 통역을 제공해야 합니다. 일반적으로 공식 방문객은 현지 언어에 능통하지 않거나 자원봉사자가 현지에서 통역을 제공할 수 없는 리전에는 배정되지 않습니다. </w:t>
      </w:r>
      <w:bookmarkStart w:id="3" w:name="_Hlk210302864"/>
      <w:r>
        <w:rPr>
          <w:lang w:eastAsia="ko"/>
          <w:b w:val="0"/>
          <w:bCs w:val="0"/>
          <w:i w:val="0"/>
          <w:iCs w:val="0"/>
          <w:u w:val="none"/>
          <w:vertAlign w:val="baseline"/>
          <w:rtl w:val="0"/>
        </w:rPr>
        <w:t xml:space="preserve">영어와 스페인어를 모두 구사하는 간사가 있으면 대화를 원활하게 진행하고 공식 방문객이 회의에서 진행 상황을 파악할 수 있어 매우 도움이 됩니다. 특히 논쟁이 발생하거나 회의 일정이 변경되는 경우에 더욱 필요합니다. </w:t>
      </w:r>
      <w:bookmarkEnd w:id="3"/>
    </w:p>
    <w:p w14:paraId="193392FD" w14:textId="41737E6A" w:rsidR="00576394" w:rsidRPr="00963116" w:rsidRDefault="528E2058"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SIA 상임이사/CEO 초대. </w:t>
      </w:r>
      <w:r>
        <w:rPr>
          <w:lang w:eastAsia="ko"/>
          <w:b w:val="0"/>
          <w:bCs w:val="0"/>
          <w:i w:val="0"/>
          <w:iCs w:val="0"/>
          <w:u w:val="none"/>
          <w:vertAlign w:val="baseline"/>
          <w:rtl w:val="0"/>
        </w:rPr>
        <w:t xml:space="preserve">연맹은 연간 예산이 허락하는 한, SIA 상임이사/CEO가 연맹의 리전을 방문하는 데 소요되는 여행비 및 기타 경비를 지원합니다. 리전은 일반적으로 총회 등록비, 숙박비 및 식사비 전액을 부담합니다. 총회 일정에 상임이사/CEO가 참석자를 대상으로 강연을 제공하고 적절한 행사에 참여할 시간을 배정합니다. 상임이사/CEO에게 전달하고 싶은 특별 메시지가 있다면, 총회 개최일로부터 최소 30일 전에 서면으로 전달하면 큰 도움이 됩니다.  위의 간사 관련 공식 방문객 규정을 참고하여 SIA 상임이사/CEO와 직접 상의하세요.</w:t>
      </w:r>
    </w:p>
    <w:p w14:paraId="4D41CE09" w14:textId="5661AA17" w:rsidR="00576394" w:rsidRPr="00963116" w:rsidRDefault="528E2058" w:rsidP="00576394">
      <w:pPr>
        <w:ind w:left="720" w:hanging="720"/>
        <w:bidi w:val="0"/>
      </w:pPr>
      <w:r>
        <w:rPr>
          <w:lang w:eastAsia="ko"/>
          <w:b w:val="0"/>
          <w:bCs w:val="0"/>
          <w:i w:val="1"/>
          <w:iCs w:val="1"/>
          <w:u w:val="none"/>
          <w:vertAlign w:val="baseline"/>
          <w:rtl w:val="0"/>
        </w:rPr>
        <w:t xml:space="preserve">_____</w:t>
      </w:r>
      <w:r>
        <w:rPr>
          <w:lang w:eastAsia="ko"/>
          <w:b w:val="0"/>
          <w:bCs w:val="0"/>
          <w:i w:val="1"/>
          <w:iCs w:val="1"/>
          <w:u w:val="none"/>
          <w:vertAlign w:val="baseline"/>
          <w:rtl w:val="0"/>
        </w:rPr>
        <w:tab/>
      </w:r>
      <w:r>
        <w:rPr>
          <w:lang w:eastAsia="ko"/>
          <w:b w:val="1"/>
          <w:bCs w:val="1"/>
          <w:i w:val="1"/>
          <w:iCs w:val="1"/>
          <w:u w:val="none"/>
          <w:vertAlign w:val="baseline"/>
          <w:rtl w:val="0"/>
        </w:rPr>
        <w:t xml:space="preserve">직원 초대.</w:t>
      </w:r>
      <w:r>
        <w:rPr>
          <w:lang w:eastAsia="ko"/>
          <w:b w:val="0"/>
          <w:bCs w:val="0"/>
          <w:i w:val="0"/>
          <w:iCs w:val="0"/>
          <w:u w:val="none"/>
          <w:vertAlign w:val="baseline"/>
          <w:rtl w:val="0"/>
        </w:rPr>
        <w:t xml:space="preserve">  직원들은 항상 리전 총회에 참석하여 회원들과 전문지식을 공유하는 것을 선호합니다. 리전이 직원에게 프로그램 참여 (예: 워크숍 진행)를 요청한 경우, 일반적으로 리전에서 여행비, 총회 등록비, 숙박비 및 식사비 등 모든 관련 경비를 부담합니다. 다른 방문객과 마찬가지로 직원에게도 예의를 갖추어 대해야 합니다. 연맹 직원이 게스트로 초대되는 경우, 직원을 회의 일정 초기에 소개하고 공식 방문객 이동 일정 항목의 내용과 같은 수준으로 배려해야 합니다.</w:t>
      </w:r>
    </w:p>
    <w:p w14:paraId="7DED81EA" w14:textId="7BC7099F" w:rsidR="00576394" w:rsidRPr="00963116" w:rsidRDefault="528E2058"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공식 방문객 강연.  </w:t>
      </w:r>
      <w:r>
        <w:rPr>
          <w:lang w:eastAsia="ko"/>
          <w:b w:val="0"/>
          <w:bCs w:val="0"/>
          <w:i w:val="0"/>
          <w:iCs w:val="0"/>
          <w:u w:val="none"/>
          <w:vertAlign w:val="baseline"/>
          <w:rtl w:val="0"/>
        </w:rPr>
        <w:t xml:space="preserve">리전은 총회 일정 중 공식 방문객 강연 시간을 30분 정도 배정해야 합니다. 총재는 프로그램에 추가하기 위해 강연의 번역본을 요청할 수 있습니다. </w:t>
      </w:r>
    </w:p>
    <w:p w14:paraId="12CE7621" w14:textId="77777777" w:rsidR="00576394" w:rsidRPr="00963116" w:rsidRDefault="528E2058" w:rsidP="00576394">
      <w:pPr>
        <w:ind w:left="720" w:hanging="720"/>
        <w:rPr>
          <w:sz w:val="22"/>
          <w:szCs w:val="22"/>
        </w:rPr>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SIA가 리전 총회 콘텐츠 제공.  </w:t>
      </w:r>
      <w:r>
        <w:rPr>
          <w:kern w:val="24"/>
          <w:lang w:eastAsia="ko"/>
          <w:b w:val="0"/>
          <w:bCs w:val="0"/>
          <w:i w:val="0"/>
          <w:iCs w:val="0"/>
          <w:u w:val="none"/>
          <w:vertAlign w:val="baseline"/>
          <w:rtl w:val="0"/>
        </w:rPr>
        <w:t xml:space="preserve">전체 리전이 일관된 회원 경험을 제공하는 것이 중요하기 때문에</w:t>
      </w:r>
      <w:r>
        <w:rPr>
          <w:lang w:eastAsia="ko"/>
          <w:b w:val="0"/>
          <w:bCs w:val="0"/>
          <w:i w:val="0"/>
          <w:iCs w:val="0"/>
          <w:u w:val="none"/>
          <w:vertAlign w:val="baseline"/>
          <w:rtl w:val="0"/>
        </w:rPr>
        <w:t xml:space="preserve"> 총재는 일관된 메시지를 전달하기 위해 SIA가 개발한 콘텐츠를 진행할 시간을 총회 일정에 할당해야 합니다. 해당 콘텐츠는 사명, 브랜딩, 전략에 따라 매년 다르게 결정됩니다. 자료는 공식 방문객 연설 및 영향력(프로그램), 참여 증진(회원 및 리더십 개발), 자선 활동(기금 모금), 공로 인정(홍보) 등에 관한 기타 발표 (공식 방문객 및/또는 리전 위원장 발표 예정)를 포함하되 이에 국한되지 않습니다.</w:t>
      </w:r>
    </w:p>
    <w:p w14:paraId="34AD8724" w14:textId="5057CC33" w:rsidR="05F5ECFB" w:rsidRDefault="05F5ECFB" w:rsidP="0E9183C6">
      <w:pPr>
        <w:pStyle w:val="Heading2"/>
        <w:bidi w:val="0"/>
      </w:pPr>
      <w:r>
        <w:rPr>
          <w:lang w:eastAsia="ko"/>
          <w:b w:val="0"/>
          <w:bCs w:val="0"/>
          <w:i w:val="0"/>
          <w:iCs w:val="0"/>
          <w:u w:val="none"/>
          <w:vertAlign w:val="baseline"/>
          <w:rtl w:val="0"/>
        </w:rPr>
        <w:t xml:space="preserve">신임 임원 및 성과 축하</w:t>
      </w:r>
    </w:p>
    <w:p w14:paraId="4AAE58DC" w14:textId="77777777" w:rsidR="00576394" w:rsidRPr="00963116" w:rsidRDefault="00576394" w:rsidP="00576394">
      <w:pPr>
        <w:ind w:left="720" w:hanging="720"/>
        <w:rPr>
          <w:rFonts w:cs="Calibri"/>
          <w:bCs/>
          <w:iCs/>
          <w:color w:val="000000"/>
        </w:rPr>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임원 취임식.  </w:t>
      </w:r>
      <w:r>
        <w:rPr>
          <w:color w:val="000000"/>
          <w:lang w:eastAsia="ko"/>
          <w:b w:val="0"/>
          <w:bCs w:val="0"/>
          <w:i w:val="0"/>
          <w:iCs w:val="0"/>
          <w:u w:val="none"/>
          <w:vertAlign w:val="baseline"/>
          <w:rtl w:val="0"/>
        </w:rPr>
        <w:t xml:space="preserve">임원 취임식을 갖는 주된 목적은 신임 임원에게 책임감과 임무의 중요성을 강조하는 것입니다. 이를 통해 신임 임원이 리전의 목표에 헌신하고 다른 회원들이 조직의 사업을 더욱 발전시키도록 영감을 줄 수 있습니다. </w:t>
      </w:r>
      <w:r>
        <w:rPr>
          <w:color w:val="3D343D"/>
          <w:lang w:eastAsia="ko"/>
          <w:b w:val="0"/>
          <w:bCs w:val="0"/>
          <w:i w:val="0"/>
          <w:iCs w:val="0"/>
          <w:u w:val="none"/>
          <w:vertAlign w:val="baseline"/>
          <w:rtl w:val="0"/>
        </w:rPr>
        <w:t xml:space="preserve"> </w:t>
      </w:r>
      <w:hyperlink r:id="rId9" w:history="1">
        <w:r>
          <w:rPr>
            <w:rStyle w:val="Hyperlink"/>
            <w:rFonts w:cs="Calibri"/>
            <w:lang w:eastAsia="ko"/>
            <w:b w:val="0"/>
            <w:bCs w:val="0"/>
            <w:i w:val="0"/>
            <w:iCs w:val="0"/>
            <w:u w:val="single"/>
            <w:vertAlign w:val="baseline"/>
            <w:rtl w:val="0"/>
          </w:rPr>
          <w:t xml:space="preserve">클럽 임원 취임식</w:t>
        </w:r>
      </w:hyperlink>
      <w:r>
        <w:rPr>
          <w:color w:val="000000"/>
          <w:lang w:eastAsia="ko"/>
          <w:b w:val="0"/>
          <w:bCs w:val="0"/>
          <w:i w:val="0"/>
          <w:iCs w:val="0"/>
          <w:u w:val="none"/>
          <w:vertAlign w:val="baseline"/>
          <w:rtl w:val="0"/>
        </w:rPr>
        <w:t xml:space="preserve"> 안내문을 참고하고 리전 취임식 템플릿으로 활용하시기 바랍니다. 리전에서 공식 방문객 또는</w:t>
      </w:r>
      <w:r>
        <w:rPr>
          <w:lang w:eastAsia="ko"/>
          <w:b w:val="1"/>
          <w:bCs w:val="1"/>
          <w:i w:val="1"/>
          <w:iCs w:val="1"/>
          <w:u w:val="none"/>
          <w:vertAlign w:val="baseline"/>
          <w:rtl w:val="0"/>
        </w:rPr>
        <w:t xml:space="preserve"> </w:t>
      </w:r>
      <w:r>
        <w:rPr>
          <w:lang w:eastAsia="ko"/>
          <w:b w:val="0"/>
          <w:bCs w:val="0"/>
          <w:i w:val="0"/>
          <w:iCs w:val="0"/>
          <w:u w:val="none"/>
          <w:vertAlign w:val="baseline"/>
          <w:rtl w:val="0"/>
        </w:rPr>
        <w:t xml:space="preserve">SIA 상임이사/CEO</w:t>
      </w:r>
      <w:r>
        <w:rPr>
          <w:color w:val="000000"/>
          <w:lang w:eastAsia="ko"/>
          <w:b w:val="0"/>
          <w:bCs w:val="0"/>
          <w:i w:val="0"/>
          <w:iCs w:val="0"/>
          <w:u w:val="none"/>
          <w:vertAlign w:val="baseline"/>
          <w:rtl w:val="0"/>
        </w:rPr>
        <w:t xml:space="preserve">가 취임식에 참여하기를 희망하는 경우 총회 개최일로부터 최소 45일 전에 통보해야 합니다.</w:t>
      </w:r>
    </w:p>
    <w:p w14:paraId="7352D4E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시상식.  </w:t>
      </w:r>
      <w:r>
        <w:rPr>
          <w:lang w:eastAsia="ko"/>
          <w:b w:val="0"/>
          <w:bCs w:val="0"/>
          <w:i w:val="0"/>
          <w:iCs w:val="0"/>
          <w:u w:val="none"/>
          <w:vertAlign w:val="baseline"/>
          <w:rtl w:val="0"/>
        </w:rPr>
        <w:t xml:space="preserve">리전은 리전 수상자에게 연맹 차원의 '리브 유어 드림 상' 시상이나 클럽 로드맵 측정지표를 100% 달성한 리전 소속 클럽의 공로 인정 또는 연맹 최우수상 등의 시상을 공식 방문객에게 요청할 수 있습니다. 시상식을 위해 프로그램 일정에 여유 시간을 두는 것이 좋습니다. </w:t>
      </w:r>
    </w:p>
    <w:p w14:paraId="4B873431" w14:textId="77777777" w:rsidR="00576394" w:rsidRPr="00576394" w:rsidRDefault="00576394" w:rsidP="00576394">
      <w:pPr>
        <w:pStyle w:val="Heading2"/>
        <w:bidi w:val="0"/>
      </w:pPr>
      <w:r>
        <w:rPr>
          <w:lang w:eastAsia="ko"/>
          <w:b w:val="0"/>
          <w:bCs w:val="0"/>
          <w:i w:val="0"/>
          <w:iCs w:val="0"/>
          <w:u w:val="none"/>
          <w:vertAlign w:val="baseline"/>
          <w:rtl w:val="0"/>
        </w:rPr>
        <w:t xml:space="preserve">리전 로드맵 토론</w:t>
      </w:r>
    </w:p>
    <w:p w14:paraId="5D91AC20" w14:textId="18F335B4" w:rsidR="00576394" w:rsidRPr="00963116" w:rsidRDefault="52EB4ED5" w:rsidP="43C1AF79">
      <w:pPr>
        <w:ind w:left="810" w:hanging="81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초대.</w:t>
      </w:r>
      <w:r>
        <w:rPr>
          <w:lang w:eastAsia="ko"/>
          <w:b w:val="0"/>
          <w:bCs w:val="0"/>
          <w:i w:val="0"/>
          <w:iCs w:val="0"/>
          <w:u w:val="none"/>
          <w:vertAlign w:val="baseline"/>
          <w:rtl w:val="0"/>
        </w:rPr>
        <w:t xml:space="preserve">  리전은 공식 방문객과 </w:t>
      </w:r>
      <w:bookmarkStart w:id="4" w:name="_Hlk210303028"/>
      <w:r>
        <w:rPr>
          <w:lang w:eastAsia="ko"/>
          <w:b w:val="0"/>
          <w:bCs w:val="0"/>
          <w:i w:val="0"/>
          <w:iCs w:val="0"/>
          <w:u w:val="none"/>
          <w:vertAlign w:val="baseline"/>
          <w:rtl w:val="0"/>
        </w:rPr>
        <w:t xml:space="preserve">상임이사/CEO (참석하는 경우)</w:t>
      </w:r>
      <w:bookmarkEnd w:id="4"/>
      <w:r>
        <w:rPr>
          <w:lang w:eastAsia="ko"/>
          <w:b w:val="0"/>
          <w:bCs w:val="0"/>
          <w:i w:val="0"/>
          <w:iCs w:val="0"/>
          <w:u w:val="none"/>
          <w:vertAlign w:val="baseline"/>
          <w:rtl w:val="0"/>
        </w:rPr>
        <w:t xml:space="preserve">가 리전 이사회 회의에 참석하도록 초대해야 합니다. </w:t>
      </w:r>
      <w:bookmarkStart w:id="5" w:name="_Hlk210303069"/>
      <w:r>
        <w:rPr>
          <w:lang w:eastAsia="ko"/>
          <w:b w:val="0"/>
          <w:bCs w:val="0"/>
          <w:i w:val="0"/>
          <w:iCs w:val="0"/>
          <w:u w:val="none"/>
          <w:vertAlign w:val="baseline"/>
          <w:rtl w:val="0"/>
        </w:rPr>
        <w:t xml:space="preserve">상임 지도부에서 활동하고 총회에 참석하는 SIA</w:t>
      </w:r>
      <w:r>
        <w:rPr>
          <w:color w:val="333333"/>
          <w:lang w:eastAsia="ko"/>
          <w:b w:val="0"/>
          <w:bCs w:val="0"/>
          <w:i w:val="0"/>
          <w:iCs w:val="0"/>
          <w:u w:val="none"/>
          <w:vertAlign w:val="baseline"/>
          <w:rtl w:val="0"/>
        </w:rPr>
        <w:t xml:space="preserve"> 직원도 이 토론에 초대해야 합니다.</w:t>
      </w:r>
      <w:r>
        <w:rPr>
          <w:lang w:eastAsia="ko"/>
          <w:b w:val="0"/>
          <w:bCs w:val="0"/>
          <w:i w:val="0"/>
          <w:iCs w:val="0"/>
          <w:u w:val="none"/>
          <w:vertAlign w:val="baseline"/>
          <w:rtl w:val="0"/>
        </w:rPr>
        <w:t xml:space="preserve"> </w:t>
      </w:r>
      <w:bookmarkEnd w:id="5"/>
      <w:r>
        <w:rPr>
          <w:lang w:eastAsia="ko"/>
          <w:b w:val="0"/>
          <w:bCs w:val="0"/>
          <w:i w:val="0"/>
          <w:iCs w:val="0"/>
          <w:u w:val="none"/>
          <w:vertAlign w:val="baseline"/>
          <w:rtl w:val="0"/>
        </w:rPr>
        <w:t xml:space="preserve">SIA는 신임 리전 이사들이 암묵적인 관찰자로 참석하여 효과적인 업무 전환을 지원할 것을 권고하고 있습니다.</w:t>
      </w:r>
    </w:p>
    <w:p w14:paraId="680B10C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목적.</w:t>
      </w:r>
      <w:r>
        <w:rPr>
          <w:lang w:eastAsia="ko"/>
          <w:b w:val="0"/>
          <w:bCs w:val="0"/>
          <w:i w:val="0"/>
          <w:iCs w:val="0"/>
          <w:u w:val="none"/>
          <w:vertAlign w:val="baseline"/>
          <w:rtl w:val="0"/>
        </w:rPr>
        <w:t xml:space="preserve">  리전 로드맵 토론의 목적은 리전의 현황에 관해 논의하는 것입니다. </w:t>
      </w:r>
    </w:p>
    <w:p w14:paraId="041F38F0" w14:textId="77777777" w:rsidR="00576394" w:rsidRPr="00963116" w:rsidRDefault="00576394" w:rsidP="00576394">
      <w:pPr>
        <w:ind w:left="720" w:hanging="720"/>
        <w:rPr>
          <w:rFonts w:cs="Calibri"/>
        </w:rPr>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절차</w:t>
      </w:r>
      <w:r>
        <w:rPr>
          <w:lang w:eastAsia="ko"/>
          <w:b w:val="0"/>
          <w:bCs w:val="0"/>
          <w:i w:val="0"/>
          <w:iCs w:val="0"/>
          <w:u w:val="none"/>
          <w:vertAlign w:val="baseline"/>
          <w:rtl w:val="0"/>
        </w:rPr>
        <w:t xml:space="preserve">.  총재는 리전 이사회 회의에서 리전 로드맵 토론을 의제에 추가하여 과제와 성공 사례를 검토하고 논의합니다. 공식 방문객은 토론을 진행하고 SIA 본부와 후속 조치에 필요한 사항을 기록합니다. 토론이 끝난 후, 총재와 공식 방문객 모두가 SIA 본부에서 제공하는 평가서를 작성합니다. 이 토론에는 최소 30-45분 정도의 시간을 배정해야 합니다.</w:t>
      </w:r>
    </w:p>
    <w:p w14:paraId="46300253"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추가 지원.</w:t>
      </w:r>
      <w:r>
        <w:rPr>
          <w:lang w:eastAsia="ko"/>
          <w:b w:val="0"/>
          <w:bCs w:val="0"/>
          <w:i w:val="0"/>
          <w:iCs w:val="0"/>
          <w:u w:val="none"/>
          <w:vertAlign w:val="baseline"/>
          <w:rtl w:val="0"/>
        </w:rPr>
        <w:t xml:space="preserve">  리전 지도부는 이때 질문을 하거나 우려되는 부분을 공유하거나 조언을 구할 수 있습니다. 또한 총회 사업 세션 동안 발생할 수 있는 문제와 공식 방문객이 회원에게 듣고 싶어 하는 내용도 공유할 수 있습니다.  </w:t>
      </w:r>
    </w:p>
    <w:p w14:paraId="6F151257" w14:textId="77777777" w:rsidR="00576394" w:rsidRPr="00576394" w:rsidRDefault="00576394" w:rsidP="00576394">
      <w:pPr>
        <w:pStyle w:val="Heading2"/>
        <w:bidi w:val="0"/>
      </w:pPr>
      <w:r>
        <w:rPr>
          <w:lang w:eastAsia="ko"/>
          <w:b w:val="0"/>
          <w:bCs w:val="0"/>
          <w:i w:val="0"/>
          <w:iCs w:val="0"/>
          <w:u w:val="none"/>
          <w:vertAlign w:val="baseline"/>
          <w:rtl w:val="0"/>
        </w:rPr>
        <w:t xml:space="preserve">회의 절차 및 규정</w:t>
      </w:r>
    </w:p>
    <w:p w14:paraId="03596EB5"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직함 및 강연 형식. </w:t>
      </w:r>
      <w:r>
        <w:rPr>
          <w:lang w:eastAsia="ko"/>
          <w:b w:val="0"/>
          <w:bCs w:val="0"/>
          <w:i w:val="0"/>
          <w:iCs w:val="0"/>
          <w:u w:val="none"/>
          <w:vertAlign w:val="baseline"/>
          <w:rtl w:val="0"/>
        </w:rPr>
        <w:t xml:space="preserve"> 공식 방문객은 연맹 이사회 구성원입니다. 호칭은 직책 (예: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회장 또는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차기 회장) 또는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연맹 이사 (예: 메리 이사)로 합니다. 기금 모금 위원회 구성원은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위원으로 호칭해야 합니다.</w:t>
      </w:r>
    </w:p>
    <w:p w14:paraId="18F8D140" w14:textId="77777777" w:rsidR="00576394" w:rsidRPr="00963116" w:rsidRDefault="00576394" w:rsidP="00576394">
      <w:pPr>
        <w:ind w:left="720"/>
        <w:rPr>
          <w:u w:val="single"/>
        </w:rPr>
        <w:bidi w:val="0"/>
      </w:pPr>
      <w:r>
        <w:rPr>
          <w:lang w:eastAsia="ko"/>
          <w:b w:val="0"/>
          <w:bCs w:val="0"/>
          <w:i w:val="0"/>
          <w:iCs w:val="0"/>
          <w:u w:val="none"/>
          <w:vertAlign w:val="baseline"/>
          <w:rtl w:val="0"/>
        </w:rPr>
        <w:t xml:space="preserve">직원은 '</w:t>
      </w:r>
      <w:r>
        <w:rPr>
          <w:lang w:eastAsia="ko"/>
          <w:b w:val="0"/>
          <w:bCs w:val="0"/>
          <w:i w:val="0"/>
          <w:iCs w:val="0"/>
          <w:u w:val="single"/>
          <w:vertAlign w:val="baseline"/>
          <w:rtl w:val="0"/>
        </w:rPr>
        <w:t xml:space="preserve">이름'</w:t>
      </w:r>
      <w:r>
        <w:rPr>
          <w:lang w:eastAsia="ko"/>
          <w:b w:val="0"/>
          <w:bCs w:val="0"/>
          <w:i w:val="0"/>
          <w:iCs w:val="0"/>
          <w:u w:val="none"/>
          <w:vertAlign w:val="baseline"/>
          <w:rtl w:val="0"/>
        </w:rPr>
        <w:t xml:space="preserve"> 다음에 직함을 붙입니다. </w:t>
      </w:r>
    </w:p>
    <w:p w14:paraId="7F2E5D7F" w14:textId="4665FE6E"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1"/>
          <w:bCs w:val="1"/>
          <w:i w:val="1"/>
          <w:iCs w:val="1"/>
          <w:u w:val="none"/>
          <w:vertAlign w:val="baseline"/>
          <w:rtl w:val="0"/>
        </w:rPr>
        <w:t xml:space="preserve">일반 세션.  </w:t>
      </w:r>
      <w:r>
        <w:rPr>
          <w:lang w:eastAsia="ko"/>
          <w:b w:val="0"/>
          <w:bCs w:val="0"/>
          <w:i w:val="0"/>
          <w:iCs w:val="0"/>
          <w:u w:val="none"/>
          <w:vertAlign w:val="baseline"/>
          <w:rtl w:val="0"/>
        </w:rPr>
        <w:t xml:space="preserve">총회에서 공식 방문객은 주빈석이 따로 있는 경우 </w:t>
      </w:r>
      <w:r>
        <w:rPr>
          <w:lang w:eastAsia="ko"/>
          <w:b w:val="0"/>
          <w:bCs w:val="0"/>
          <w:i w:val="0"/>
          <w:iCs w:val="0"/>
          <w:u w:val="none"/>
          <w:vertAlign w:val="baseline"/>
          <w:rtl w:val="0"/>
        </w:rPr>
        <w:tab/>
      </w:r>
      <w:r>
        <w:rPr>
          <w:lang w:eastAsia="ko"/>
          <w:b w:val="0"/>
          <w:bCs w:val="0"/>
          <w:i w:val="0"/>
          <w:iCs w:val="0"/>
          <w:u w:val="none"/>
          <w:vertAlign w:val="baseline"/>
          <w:rtl w:val="0"/>
        </w:rPr>
        <w:t xml:space="preserve">리전 총재 오른쪽에 앉습니다. '주빈석'을 엄격하게 유지하고 (즉 해당 세션에서 강연을 할 사람만 테이블에 배치) 공식 방문객의 강연 일정이 없는 경우, 첫 세션에서 공식 방문객을 소개하고 짧은 인사말을 해줄 것을 부탁하며 이후 세션에서 강연을 진행할 것임을 참석자에게 알립니다. </w:t>
      </w:r>
      <w:bookmarkStart w:id="6" w:name="_Hlk210303164"/>
      <w:r>
        <w:rPr>
          <w:lang w:eastAsia="ko"/>
          <w:b w:val="0"/>
          <w:bCs w:val="0"/>
          <w:i w:val="0"/>
          <w:iCs w:val="0"/>
          <w:u w:val="none"/>
          <w:vertAlign w:val="baseline"/>
          <w:rtl w:val="0"/>
        </w:rPr>
        <w:t xml:space="preserve">회장이나 차기 회장이 총회에 참석하지만 공식 방문객이 아닌 경우, 총회 중 회장 또는 차기 회장을 '주빈석'이나 맨 앞줄 또는 맨 앞 테이블의 명예로운 좌석에 앉게 합니다. 회장 또는 차기 회장에게 총회 기간 중에 참석자를 대상으로 한 강연을 요청하고 발표에 최대 10분을 배정합니다.</w:t>
      </w:r>
    </w:p>
    <w:bookmarkEnd w:id="6"/>
    <w:p w14:paraId="2E81596D" w14:textId="77777777" w:rsidR="00576394" w:rsidRPr="00963116" w:rsidRDefault="00576394" w:rsidP="00576394">
      <w:pPr>
        <w:ind w:left="72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식사 제공.</w:t>
      </w:r>
      <w:r>
        <w:rPr>
          <w:lang w:eastAsia="ko"/>
          <w:b w:val="0"/>
          <w:bCs w:val="0"/>
          <w:i w:val="0"/>
          <w:iCs w:val="0"/>
          <w:u w:val="none"/>
          <w:vertAlign w:val="baseline"/>
          <w:rtl w:val="0"/>
        </w:rPr>
        <w:t xml:space="preserve"> 공식 방문객 및 기타 방문객이 도착하기 전에 특정 음식에 대한 식단 선호 사항이나 알레르기가 있는지 확인해야 합니다. 공식 방문객이 식사 중 앉을 자리가 지정되어 있는 경우 본인에게 알려주시기 바랍니다.</w:t>
      </w:r>
    </w:p>
    <w:p w14:paraId="2F38596D" w14:textId="77777777" w:rsidR="00576394" w:rsidRPr="00963116" w:rsidRDefault="00576394" w:rsidP="00576394">
      <w:pPr>
        <w:ind w:left="720"/>
        <w:bidi w:val="0"/>
      </w:pPr>
      <w:r>
        <w:rPr>
          <w:lang w:eastAsia="ko"/>
          <w:b w:val="0"/>
          <w:bCs w:val="0"/>
          <w:i w:val="0"/>
          <w:iCs w:val="0"/>
          <w:u w:val="none"/>
          <w:vertAlign w:val="baseline"/>
          <w:rtl w:val="0"/>
        </w:rPr>
        <w:t xml:space="preserve">만약 주빈석에서 식사를 할 경우, 공식 방문객은 총재 오른쪽에, 만찬 연설자는 총재 왼쪽에 앉습니다.  </w:t>
      </w:r>
    </w:p>
    <w:p w14:paraId="5C42FE44" w14:textId="77777777" w:rsidR="00576394" w:rsidRPr="00963116" w:rsidRDefault="00576394" w:rsidP="00576394">
      <w:pPr>
        <w:ind w:left="720"/>
        <w:bidi w:val="0"/>
      </w:pPr>
      <w:r>
        <w:rPr>
          <w:lang w:eastAsia="ko"/>
          <w:b w:val="0"/>
          <w:bCs w:val="0"/>
          <w:i w:val="0"/>
          <w:iCs w:val="0"/>
          <w:u w:val="none"/>
          <w:vertAlign w:val="baseline"/>
          <w:rtl w:val="0"/>
        </w:rPr>
        <w:t xml:space="preserve">아침 식사 등 특정 식사가 예약되지 않은 경우, 방문객에게 객실에 비용을 청구하는 룸서비스를 원하는지, 식당에서 약속이 있는지, 아니면 '혼자' 식사하는 것을 선호하는지 물어봅니다.  </w:t>
      </w:r>
    </w:p>
    <w:p w14:paraId="0E7D03C1" w14:textId="77777777" w:rsidR="00576394" w:rsidRPr="00963116" w:rsidRDefault="00576394" w:rsidP="00576394">
      <w:pPr>
        <w:ind w:left="720" w:right="90" w:hanging="720"/>
        <w:bidi w:val="0"/>
      </w:pPr>
      <w:r>
        <w:rPr>
          <w:lang w:eastAsia="ko"/>
          <w:b w:val="0"/>
          <w:bCs w:val="0"/>
          <w:i w:val="0"/>
          <w:iCs w:val="0"/>
          <w:u w:val="none"/>
          <w:vertAlign w:val="baseline"/>
          <w:rtl w:val="0"/>
        </w:rPr>
        <w:t xml:space="preserve">_____</w:t>
      </w:r>
      <w:r>
        <w:rPr>
          <w:lang w:eastAsia="ko"/>
          <w:b w:val="0"/>
          <w:bCs w:val="0"/>
          <w:i w:val="0"/>
          <w:iCs w:val="0"/>
          <w:u w:val="none"/>
          <w:vertAlign w:val="baseline"/>
          <w:rtl w:val="0"/>
        </w:rPr>
        <w:tab/>
      </w:r>
      <w:r>
        <w:rPr>
          <w:lang w:eastAsia="ko"/>
          <w:b w:val="1"/>
          <w:bCs w:val="1"/>
          <w:i w:val="1"/>
          <w:iCs w:val="1"/>
          <w:u w:val="none"/>
          <w:vertAlign w:val="baseline"/>
          <w:rtl w:val="0"/>
        </w:rPr>
        <w:t xml:space="preserve">워크숍.  </w:t>
      </w:r>
      <w:r>
        <w:rPr>
          <w:lang w:eastAsia="ko"/>
          <w:b w:val="0"/>
          <w:bCs w:val="0"/>
          <w:i w:val="0"/>
          <w:iCs w:val="0"/>
          <w:u w:val="none"/>
          <w:vertAlign w:val="baseline"/>
          <w:rtl w:val="0"/>
        </w:rPr>
        <w:t xml:space="preserve">총재가 공식 방문객에게 워크숍 진행을 요청하는 경우, 총재는 행사에 앞서 최대한 일찍 콘텐츠 요건과 필요 사항을 논의해야 합니다. 공식 방문객이 준비를 충분히 할 수 있도록 배려합니다. </w:t>
      </w:r>
    </w:p>
    <w:p w14:paraId="5AF88533" w14:textId="77777777" w:rsidR="00576394" w:rsidRPr="00576394" w:rsidRDefault="00576394" w:rsidP="00576394">
      <w:pPr>
        <w:pStyle w:val="Heading2"/>
        <w:bidi w:val="0"/>
      </w:pPr>
      <w:r>
        <w:rPr>
          <w:lang w:eastAsia="ko"/>
          <w:b w:val="0"/>
          <w:bCs w:val="0"/>
          <w:i w:val="0"/>
          <w:iCs w:val="0"/>
          <w:u w:val="none"/>
          <w:vertAlign w:val="baseline"/>
          <w:rtl w:val="0"/>
        </w:rPr>
        <w:t xml:space="preserve">기타 중요 정보</w:t>
      </w:r>
    </w:p>
    <w:p w14:paraId="21E214AC" w14:textId="77777777" w:rsidR="00576394" w:rsidRPr="00963116" w:rsidRDefault="00576394" w:rsidP="00576394">
      <w:pPr>
        <w:ind w:left="810" w:hanging="810"/>
        <w:bidi w:val="0"/>
      </w:pPr>
      <w:r>
        <w:rPr>
          <w:lang w:eastAsia="ko"/>
          <w:b w:val="0"/>
          <w:bCs w:val="0"/>
          <w:i w:val="1"/>
          <w:iCs w:val="1"/>
          <w:u w:val="none"/>
          <w:vertAlign w:val="baseline"/>
          <w:rtl w:val="0"/>
        </w:rPr>
        <w:t xml:space="preserve">_____</w:t>
      </w:r>
      <w:r>
        <w:rPr>
          <w:lang w:eastAsia="ko"/>
          <w:b w:val="0"/>
          <w:bCs w:val="0"/>
          <w:i w:val="1"/>
          <w:iCs w:val="1"/>
          <w:u w:val="none"/>
          <w:vertAlign w:val="baseline"/>
          <w:rtl w:val="0"/>
        </w:rPr>
        <w:tab/>
      </w:r>
      <w:r>
        <w:rPr>
          <w:lang w:eastAsia="ko"/>
          <w:b w:val="1"/>
          <w:bCs w:val="1"/>
          <w:i w:val="1"/>
          <w:iCs w:val="1"/>
          <w:u w:val="none"/>
          <w:vertAlign w:val="baseline"/>
          <w:rtl w:val="0"/>
        </w:rPr>
        <w:t xml:space="preserve">사진 및 페이스북.  </w:t>
      </w:r>
      <w:r>
        <w:rPr>
          <w:lang w:eastAsia="ko"/>
          <w:b w:val="0"/>
          <w:bCs w:val="0"/>
          <w:i w:val="0"/>
          <w:iCs w:val="0"/>
          <w:u w:val="none"/>
          <w:vertAlign w:val="baseline"/>
          <w:rtl w:val="0"/>
        </w:rPr>
        <w:t xml:space="preserve">리전 총회에 참석한 모든 사람의 사진을 소셜 미디어에 공유하기 전에 총회 사전 등록 절차를 통해 서면 동의를 받아야 합니다. 공식 방문객과 연맹 게스트의 동의도 받아야 합니다.</w:t>
      </w:r>
    </w:p>
    <w:p w14:paraId="1F1F2441" w14:textId="1DD44224" w:rsidR="00576394" w:rsidRPr="00963116" w:rsidRDefault="00576394" w:rsidP="00576394">
      <w:pPr>
        <w:ind w:left="720" w:hanging="720"/>
      </w:pPr>
    </w:p>
    <w:p w14:paraId="70F37FE1" w14:textId="77777777" w:rsidR="00576394" w:rsidRPr="00576394" w:rsidRDefault="00576394" w:rsidP="00576394">
      <w:pPr>
        <w:pStyle w:val="Heading2"/>
        <w:bidi w:val="0"/>
      </w:pPr>
      <w:r>
        <w:rPr>
          <w:lang w:eastAsia="ko"/>
          <w:b w:val="0"/>
          <w:bCs w:val="0"/>
          <w:i w:val="0"/>
          <w:iCs w:val="0"/>
          <w:u w:val="none"/>
          <w:vertAlign w:val="baseline"/>
          <w:rtl w:val="0"/>
        </w:rPr>
        <w:t xml:space="preserve">공식 방문객 및 총재의 리전 총회 보고</w:t>
      </w:r>
    </w:p>
    <w:p w14:paraId="1C3A2446" w14:textId="7F2ADD4E" w:rsidR="00576394" w:rsidRPr="00963116" w:rsidRDefault="528E2058" w:rsidP="00576394">
      <w:pPr>
        <w:bidi w:val="0"/>
      </w:pPr>
      <w:r>
        <w:rPr>
          <w:lang w:eastAsia="ko"/>
          <w:b w:val="0"/>
          <w:bCs w:val="0"/>
          <w:i w:val="0"/>
          <w:iCs w:val="0"/>
          <w:u w:val="none"/>
          <w:vertAlign w:val="baseline"/>
          <w:rtl w:val="0"/>
        </w:rPr>
        <w:t xml:space="preserve">공식 방문객과 총재는 총회 종료 후 늦어도 2주 이내에 리전 총회 보고서를 작성하여 연맹 본부에 제출해야 합니다. 요청이 있는 경우, 의견을 요약한 보고서를 제출할 수 있습니다.</w:t>
      </w:r>
    </w:p>
    <w:p w14:paraId="5688E35B" w14:textId="77777777" w:rsidR="00576394" w:rsidRPr="00AB60C6" w:rsidRDefault="00576394" w:rsidP="00576394">
      <w:pPr>
        <w:bidi w:val="0"/>
      </w:pPr>
      <w:r>
        <w:rPr>
          <w:lang w:eastAsia="ko"/>
          <w:b w:val="0"/>
          <w:bCs w:val="0"/>
          <w:i w:val="0"/>
          <w:iCs w:val="0"/>
          <w:u w:val="none"/>
          <w:vertAlign w:val="baseline"/>
          <w:rtl w:val="0"/>
        </w:rPr>
        <w:t xml:space="preserve">공식 방문객은 총회 종료 후 30일 이내에 SIA에 경비 보고서를 제출해야 합니다.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367EC" w14:textId="77777777" w:rsidR="00BB70AF" w:rsidRDefault="00BB70AF" w:rsidP="009A69E0">
      <w:pPr>
        <w:spacing w:after="0" w:line="240" w:lineRule="auto"/>
      </w:pPr>
      <w:r>
        <w:separator/>
      </w:r>
    </w:p>
  </w:endnote>
  <w:endnote w:type="continuationSeparator" w:id="0">
    <w:p w14:paraId="6063C9E4" w14:textId="77777777" w:rsidR="00BB70AF" w:rsidRDefault="00BB70AF"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79997EBE-0E2E-4399-8B18-C6E459A50B81}"/>
    <w:embedBold r:id="rId2" w:fontKey="{22A4C675-3C9C-42B1-A48E-9133612115D5}"/>
    <w:embedItalic r:id="rId3" w:fontKey="{0A993C03-727A-4C6A-932B-F0F4017A3943}"/>
    <w:embedBoldItalic r:id="rId4" w:fontKey="{191839F2-2E31-4256-8A39-2165F3E41D1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DEFA9ECB-7405-4F52-9A85-E06CE985A96E}"/>
    <w:embedBold r:id="rId6" w:fontKey="{785888AC-C7BF-467D-8C52-4616FA6A0504}"/>
    <w:embedItalic r:id="rId7" w:fontKey="{C26711B5-2698-48D7-8DF0-E2233E265E75}"/>
    <w:embedBoldItalic r:id="rId8" w:fontKey="{1CC7C093-B2C1-443D-BDAD-B48BEE336401}"/>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580C1301-4FF0-4448-A7AC-75B9E9FD59F6}"/>
  </w:font>
  <w:font w:name="Malgun Gothic">
    <w:altName w:val="맑은 고딕"/>
    <w:panose1 w:val="020B0503020000020004"/>
    <w:charset w:val="81"/>
    <w:family w:val="swiss"/>
    <w:pitch w:val="variable"/>
    <w:sig w:usb0="9000002F" w:usb1="29D77CFB" w:usb2="00000012" w:usb3="00000000" w:csb0="00080001" w:csb1="00000000"/>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Lato Light">
    <w:panose1 w:val="020F0302020204030203"/>
    <w:charset w:val="00"/>
    <w:family w:val="swiss"/>
    <w:pitch w:val="variable"/>
    <w:sig w:usb0="E10002FF" w:usb1="5000ECFF" w:usb2="00000021" w:usb3="00000000" w:csb0="0000019F" w:csb1="00000000"/>
    <w:embedRegular r:id="rId10" w:fontKey="{0F30CCD4-1283-4C5C-A11B-D87463A6A005}"/>
  </w:font>
  <w:font w:name="Aptos Display">
    <w:charset w:val="00"/>
    <w:family w:val="swiss"/>
    <w:pitch w:val="variable"/>
    <w:sig w:usb0="20000287" w:usb1="00000003" w:usb2="00000000" w:usb3="00000000" w:csb0="0000019F" w:csb1="00000000"/>
    <w:embedRegular r:id="rId11" w:fontKey="{7D25267B-B0C7-4429-931A-EAAC7349964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bidi w:val="0"/>
        </w:pPr>
        <w:r>
          <w:rPr>
            <w:rStyle w:val="PageNumber"/>
            <w:lang w:eastAsia="ko"/>
            <w:b w:val="0"/>
            <w:bCs w:val="0"/>
            <w:i w:val="0"/>
            <w:iCs w:val="0"/>
            <w:u w:val="none"/>
            <w:vertAlign w:val="baseline"/>
            <w:rtl w:val="0"/>
          </w:rPr>
          <w:fldChar w:fldCharType="begin"/>
        </w:r>
        <w:r>
          <w:rPr>
            <w:rStyle w:val="PageNumber"/>
            <w:lang w:eastAsia="ko"/>
            <w:b w:val="0"/>
            <w:bCs w:val="0"/>
            <w:i w:val="0"/>
            <w:iCs w:val="0"/>
            <w:u w:val="none"/>
            <w:vertAlign w:val="baseline"/>
            <w:rtl w:val="0"/>
          </w:rPr>
          <w:instrText xml:space="preserve"> PAGE </w:instrText>
        </w:r>
        <w:r>
          <w:rPr>
            <w:rStyle w:val="PageNumber"/>
            <w:lang w:eastAsia="ko"/>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bidi w:val="0"/>
        </w:pPr>
        <w:r>
          <w:rPr>
            <w:rStyle w:val="PageNumber"/>
            <w:lang w:eastAsia="ko"/>
            <w:b w:val="0"/>
            <w:bCs w:val="0"/>
            <w:i w:val="0"/>
            <w:iCs w:val="0"/>
            <w:u w:val="none"/>
            <w:vertAlign w:val="baseline"/>
            <w:rtl w:val="0"/>
          </w:rPr>
          <w:t xml:space="preserve">공식 방문객 안내문 | </w:t>
        </w:r>
        <w:r>
          <w:rPr>
            <w:rStyle w:val="PageNumber"/>
            <w:lang w:eastAsia="ko"/>
            <w:b w:val="0"/>
            <w:bCs w:val="0"/>
            <w:i w:val="0"/>
            <w:iCs w:val="0"/>
            <w:u w:val="none"/>
            <w:vertAlign w:val="baseline"/>
            <w:rtl w:val="0"/>
          </w:rPr>
          <w:fldChar w:fldCharType="begin"/>
        </w:r>
        <w:r>
          <w:rPr>
            <w:rStyle w:val="PageNumber"/>
            <w:lang w:eastAsia="ko"/>
            <w:b w:val="0"/>
            <w:bCs w:val="0"/>
            <w:i w:val="0"/>
            <w:iCs w:val="0"/>
            <w:u w:val="none"/>
            <w:vertAlign w:val="baseline"/>
            <w:rtl w:val="0"/>
          </w:rPr>
          <w:instrText xml:space="preserve"> PAGE </w:instrText>
        </w:r>
        <w:r>
          <w:rPr>
            <w:rStyle w:val="PageNumber"/>
            <w:lang w:eastAsia="ko"/>
            <w:b w:val="0"/>
            <w:bCs w:val="0"/>
            <w:i w:val="0"/>
            <w:iCs w:val="0"/>
            <w:u w:val="none"/>
            <w:vertAlign w:val="baseline"/>
            <w:rtl w:val="0"/>
          </w:rPr>
          <w:fldChar w:fldCharType="separate"/>
        </w:r>
        <w:r>
          <w:rPr>
            <w:rStyle w:val="PageNumber"/>
            <w:lang w:eastAsia="ko"/>
            <w:b w:val="0"/>
            <w:bCs w:val="0"/>
            <w:i w:val="0"/>
            <w:iCs w:val="0"/>
            <w:u w:val="none"/>
            <w:vertAlign w:val="baseline"/>
            <w:rtl w:val="0"/>
          </w:rPr>
          <w:t xml:space="preserve">2</w:t>
        </w:r>
        <w:r>
          <w:rPr>
            <w:rStyle w:val="PageNumber"/>
            <w:lang w:eastAsia="ko"/>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eastAsia="ko"/>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710464E">
            <v:rect id="Rectangle 8"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spid="_x0000_s1026" fillcolor="#f1f2f7" stroked="f" strokeweight="1pt" w14:anchorId="170DBA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w10:wrap anchorx="margin" anchory="margin"/>
            </v:rect>
          </w:pict>
        </mc:Fallback>
      </mc:AlternateContent>
    </w:r>
    <w:r>
      <w:rPr>
        <w:lang w:eastAsia="ko"/>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eastAsia="ko"/>
        <w:b w:val="0"/>
        <w:bCs w:val="0"/>
        <w:i w:val="0"/>
        <w:iCs w:val="0"/>
        <w:u w:val="none"/>
        <w:vertAlign w:val="baseline"/>
        <w:rtl w:val="0"/>
      </w:rPr>
      <w:t xml:space="preserve">소롭티미스트는 특히 큰 어려움에 처한 여성과 소녀의 경제적 역량 강화를 위해 교육 및 훈련 기회를 제공하는 글로벌 자원봉사 단체입니다.</w:t>
    </w:r>
  </w:p>
  <w:p w14:paraId="5919E722" w14:textId="77777777" w:rsidR="009A69E0" w:rsidRPr="00CA2A8A" w:rsidRDefault="00CA2A8A" w:rsidP="001B0632">
    <w:pPr>
      <w:pStyle w:val="Footer-Mission"/>
      <w:rPr>
        <w:color w:val="5A5A8B"/>
      </w:rPr>
      <w:bidi w:val="0"/>
    </w:pPr>
    <w:r>
      <w:rPr>
        <w:noProof/>
        <w:lang w:eastAsia="ko"/>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ko"/>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ko"/>
                              <w:b w:val="0"/>
                              <w:bCs w:val="0"/>
                              <w:i w:val="0"/>
                              <w:iCs w:val="0"/>
                              <w:u w:val="none"/>
                              <w:vertAlign w:val="baseline"/>
                              <w:rtl w:val="0"/>
                            </w:rPr>
                            <w:t xml:space="preserve">소롭티미스트는 특히 큰 어려움에 처한 여성과 소녀가 경제적 역량을 강화할 수 있도록 교육 및 훈련 기회를 제공하는 글로벌 자원봉사 단체입니다.</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eastAsia="ko"/>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eastAsia="ko"/>
                        <w:b w:val="0"/>
                        <w:bCs w:val="0"/>
                        <w:i w:val="0"/>
                        <w:iCs w:val="0"/>
                        <w:u w:val="none"/>
                        <w:vertAlign w:val="baseline"/>
                        <w:rtl w:val="0"/>
                      </w:rPr>
                      <w:t xml:space="preserve">소롭티미스트는 특히 큰 어려움에 처한 여성과 소녀가 경제적 역량을 강화할 수 있도록 교육 및 훈련 기회를 제공하는 글로벌 자원봉사 단체입니다.</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649B3" w14:textId="77777777" w:rsidR="00BB70AF" w:rsidRDefault="00BB70AF" w:rsidP="009A69E0">
      <w:pPr>
        <w:spacing w:after="0" w:line="240" w:lineRule="auto"/>
      </w:pPr>
      <w:r>
        <w:separator/>
      </w:r>
    </w:p>
  </w:footnote>
  <w:footnote w:type="continuationSeparator" w:id="0">
    <w:p w14:paraId="7A158A1D" w14:textId="77777777" w:rsidR="00BB70AF" w:rsidRDefault="00BB70AF"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eastAsia="ko"/>
        <w:b w:val="0"/>
        <w:bCs w:val="0"/>
        <w:i w:val="0"/>
        <w:iCs w:val="0"/>
        <w:u w:val="none"/>
        <w:vertAlign w:val="baseline"/>
        <w:rtl w:val="0"/>
      </w:rPr>
      <w:t xml:space="preserve">©</w:t>
    </w:r>
    <w:r>
      <w:rPr>
        <w:lang w:eastAsia="ko"/>
        <w:b w:val="0"/>
        <w:bCs w:val="0"/>
        <w:i w:val="0"/>
        <w:iCs w:val="0"/>
        <w:u w:val="none"/>
        <w:vertAlign w:val="baseline"/>
        <w:rtl w:val="0"/>
      </w:rPr>
      <w:t xml:space="preserve">국제소롭티미스트 미주연합회®</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eastAsia="ko"/>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파란색과 검은색 로고&#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91747"/>
    <w:rsid w:val="000A2678"/>
    <w:rsid w:val="000A48EC"/>
    <w:rsid w:val="000B378B"/>
    <w:rsid w:val="000C7150"/>
    <w:rsid w:val="000D39E9"/>
    <w:rsid w:val="000E4A98"/>
    <w:rsid w:val="000F6FE0"/>
    <w:rsid w:val="00104C26"/>
    <w:rsid w:val="00113277"/>
    <w:rsid w:val="00124322"/>
    <w:rsid w:val="00131916"/>
    <w:rsid w:val="001A1B37"/>
    <w:rsid w:val="001B0632"/>
    <w:rsid w:val="001F5B62"/>
    <w:rsid w:val="002018B1"/>
    <w:rsid w:val="00223589"/>
    <w:rsid w:val="00231B5A"/>
    <w:rsid w:val="002376AB"/>
    <w:rsid w:val="002418C2"/>
    <w:rsid w:val="002628D6"/>
    <w:rsid w:val="00262B24"/>
    <w:rsid w:val="00265EB1"/>
    <w:rsid w:val="00266E45"/>
    <w:rsid w:val="00270893"/>
    <w:rsid w:val="002828EB"/>
    <w:rsid w:val="00287690"/>
    <w:rsid w:val="00291008"/>
    <w:rsid w:val="002A2CB8"/>
    <w:rsid w:val="002C0E31"/>
    <w:rsid w:val="002E00F1"/>
    <w:rsid w:val="00304B2C"/>
    <w:rsid w:val="00305FAA"/>
    <w:rsid w:val="003069F1"/>
    <w:rsid w:val="00340052"/>
    <w:rsid w:val="00340CB6"/>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0974"/>
    <w:rsid w:val="00541D27"/>
    <w:rsid w:val="00542D35"/>
    <w:rsid w:val="00547144"/>
    <w:rsid w:val="00557954"/>
    <w:rsid w:val="00576394"/>
    <w:rsid w:val="005A5B40"/>
    <w:rsid w:val="005A7A1D"/>
    <w:rsid w:val="005B3059"/>
    <w:rsid w:val="005D72D0"/>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11EAA"/>
    <w:rsid w:val="00912EEB"/>
    <w:rsid w:val="00920AC4"/>
    <w:rsid w:val="009219D3"/>
    <w:rsid w:val="00964CE8"/>
    <w:rsid w:val="00964F67"/>
    <w:rsid w:val="00991D44"/>
    <w:rsid w:val="00997C72"/>
    <w:rsid w:val="009A69E0"/>
    <w:rsid w:val="009C0D8D"/>
    <w:rsid w:val="009C6D6C"/>
    <w:rsid w:val="00A10C7E"/>
    <w:rsid w:val="00A170C9"/>
    <w:rsid w:val="00A22775"/>
    <w:rsid w:val="00A46F6B"/>
    <w:rsid w:val="00A82B9C"/>
    <w:rsid w:val="00A82CCC"/>
    <w:rsid w:val="00A8330D"/>
    <w:rsid w:val="00A83BAE"/>
    <w:rsid w:val="00A9573E"/>
    <w:rsid w:val="00AC25A7"/>
    <w:rsid w:val="00B11652"/>
    <w:rsid w:val="00B374BE"/>
    <w:rsid w:val="00BA29ED"/>
    <w:rsid w:val="00BA3B40"/>
    <w:rsid w:val="00BB70AF"/>
    <w:rsid w:val="00C00582"/>
    <w:rsid w:val="00C12686"/>
    <w:rsid w:val="00C200BE"/>
    <w:rsid w:val="00C24319"/>
    <w:rsid w:val="00C414BC"/>
    <w:rsid w:val="00C761A6"/>
    <w:rsid w:val="00CA2A8A"/>
    <w:rsid w:val="00CB11FE"/>
    <w:rsid w:val="00CC00C9"/>
    <w:rsid w:val="00CC78AC"/>
    <w:rsid w:val="00CD2A0F"/>
    <w:rsid w:val="00CD7332"/>
    <w:rsid w:val="00CF106E"/>
    <w:rsid w:val="00D05159"/>
    <w:rsid w:val="00D25816"/>
    <w:rsid w:val="00D5220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3064E"/>
    <w:rsid w:val="00F47B4B"/>
    <w:rsid w:val="00F7048E"/>
    <w:rsid w:val="00FA2110"/>
    <w:rsid w:val="00FB3B97"/>
    <w:rsid w:val="00FB5C78"/>
    <w:rsid w:val="00FC1919"/>
    <w:rsid w:val="00FC4AAF"/>
    <w:rsid w:val="00FC6C09"/>
    <w:rsid w:val="00FE3024"/>
    <w:rsid w:val="00FE7054"/>
    <w:rsid w:val="00FF2660"/>
    <w:rsid w:val="00FF419A"/>
    <w:rsid w:val="00FF5D4A"/>
    <w:rsid w:val="02431560"/>
    <w:rsid w:val="04BE1E67"/>
    <w:rsid w:val="05F5ECFB"/>
    <w:rsid w:val="083D19F2"/>
    <w:rsid w:val="0E9183C6"/>
    <w:rsid w:val="0F141B06"/>
    <w:rsid w:val="15C2C994"/>
    <w:rsid w:val="16A1090E"/>
    <w:rsid w:val="18B23427"/>
    <w:rsid w:val="1E914230"/>
    <w:rsid w:val="214EF504"/>
    <w:rsid w:val="226CC3EB"/>
    <w:rsid w:val="227D108E"/>
    <w:rsid w:val="25DED130"/>
    <w:rsid w:val="295EFA32"/>
    <w:rsid w:val="2A3F3B04"/>
    <w:rsid w:val="2CFF8F03"/>
    <w:rsid w:val="2D29FEED"/>
    <w:rsid w:val="2E21DF1F"/>
    <w:rsid w:val="36A0D6C0"/>
    <w:rsid w:val="392A78F9"/>
    <w:rsid w:val="3A94F83D"/>
    <w:rsid w:val="3AE30924"/>
    <w:rsid w:val="3C4774A5"/>
    <w:rsid w:val="3E4C5FB0"/>
    <w:rsid w:val="402DCC1A"/>
    <w:rsid w:val="41D4281B"/>
    <w:rsid w:val="426F027D"/>
    <w:rsid w:val="4340E37F"/>
    <w:rsid w:val="43C1AF79"/>
    <w:rsid w:val="4578D1DE"/>
    <w:rsid w:val="465800F0"/>
    <w:rsid w:val="4751F8F9"/>
    <w:rsid w:val="47CB56EF"/>
    <w:rsid w:val="4A6B2113"/>
    <w:rsid w:val="4C24BFF0"/>
    <w:rsid w:val="4CD6FCC0"/>
    <w:rsid w:val="4D74EDFA"/>
    <w:rsid w:val="4EC988A4"/>
    <w:rsid w:val="528E2058"/>
    <w:rsid w:val="52EB4ED5"/>
    <w:rsid w:val="53F1FA38"/>
    <w:rsid w:val="56007397"/>
    <w:rsid w:val="562912B4"/>
    <w:rsid w:val="5C5DDC32"/>
    <w:rsid w:val="5E45931C"/>
    <w:rsid w:val="5EEEB0EA"/>
    <w:rsid w:val="602BF36F"/>
    <w:rsid w:val="60A03440"/>
    <w:rsid w:val="627C318B"/>
    <w:rsid w:val="62802597"/>
    <w:rsid w:val="6376FE38"/>
    <w:rsid w:val="661FEB50"/>
    <w:rsid w:val="6D1D5256"/>
    <w:rsid w:val="6E2DF3AD"/>
    <w:rsid w:val="6E6A26DC"/>
    <w:rsid w:val="74C7FB29"/>
    <w:rsid w:val="7638E8B2"/>
    <w:rsid w:val="77E4C5EE"/>
    <w:rsid w:val="78637403"/>
    <w:rsid w:val="79430703"/>
    <w:rsid w:val="7A162190"/>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lisa@soroptimist.org" /><Relationship Id="rId13" Type="http://schemas.openxmlformats.org/officeDocument/2006/relationships/header" Target="head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ode="External" Target="https://www.soroptimist.org/for-clubs-and-members/for-clubs/club-administration/installation-club-officers.ht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1739</Words>
  <Characters>9918</Characters>
  <Application>Microsoft Office Word</Application>
  <DocSecurity>0</DocSecurity>
  <Lines>82</Lines>
  <Paragraphs>23</Paragraphs>
  <ScaleCrop>false</ScaleCrop>
  <Company/>
  <LinksUpToDate>false</LinksUpToDate>
  <CharactersWithSpaces>11634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Hasan Alkan</cp:lastModifiedBy>
  <cp:revision>2</cp:revision>
  <cp:lastPrinted>2025-07-29T18:18:00Z</cp:lastPrinted>
  <dcterms:created xsi:type="dcterms:W3CDTF">2025-10-06T16:58:00Z</dcterms:created>
  <dcterms:modified xsi:type="dcterms:W3CDTF">2025-10-06T16:58:00Z</dcterms:modified>
</cp:coreProperties>
</file>