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8729C" w14:textId="77777777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</w:p>
    <w:p w14:paraId="551F7F05" w14:textId="4BD05778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大家好，我叫 Michelle Strawser，來自佛羅里達州坦帕市的第四代蘭馨會會員。在追求蘭馨會使命、服務婦女與女青年的道路上，我已邁入第 21 年。</w:t>
      </w:r>
    </w:p>
    <w:p w14:paraId="3458B65D" w14:textId="77777777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2 月 4 日，我收到一封電子郵件，主旨為「關於最後心願的談話」，寄件人是一位 91 歲的蘭馨會會員。我打開郵件並繼續讀下去時發現，這封郵件來自一位前任總監、也是我的導師。她表達了一個願望，希望能就我們組織的未來進行一場對話。即使有一天，我們可能不再能親力親為，但依然會心繫使命。這提醒了我，那份投入、那些激發靈感的對話，以及讓世界變得更好的深切渴望，正是將我們凝聚在一起的力量。</w:t>
      </w:r>
    </w:p>
    <w:p w14:paraId="4A58D591" w14:textId="77777777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我也想起那些在我們尚未真正明白加入蘭馨會「初心」之前，就已為後人開路、創造機會、打破無形藩籬的女性。那些彼此尊重、相互賞識的女性。以及那些我們所虧欠的女性——我們應全心投入，勇敢且毫不遲疑地沿著她們所開闢的道路繼續前行。</w:t>
      </w:r>
    </w:p>
    <w:p w14:paraId="4D05F5F7" w14:textId="77777777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在我們身邊，總有比我們更聰明、受過更多教育、擁有不同技能的人。我們這個團體，充滿了才華洋溢的會員，因著共同的使命而凝聚成一股力量。每個競選者都具備擔任候任會長一職所需的領導能力。</w:t>
      </w:r>
    </w:p>
    <w:p w14:paraId="78B9D9D9" w14:textId="77777777" w:rsidR="00B62CF8" w:rsidRPr="00B155F7" w:rsidRDefault="00B62CF8" w:rsidP="00B62CF8">
      <w:pPr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若有幸當選為下一任 SIA 候任會長，我的其中一個目標是精簡及簡化分會運作。讓我們能騰出更多時間，聚焦於協助婦女與女青年的「初心」。在所有層級推動以合作為導向的溝通，是蘭馨會長期穩健發展的關鍵。</w:t>
      </w:r>
    </w:p>
    <w:p w14:paraId="16B05FEB" w14:textId="0CE740DD" w:rsidR="00E35421" w:rsidRPr="00B155F7" w:rsidRDefault="00B62CF8" w:rsidP="00B62CF8">
      <w:pPr>
        <w:rPr>
          <w:rFonts w:ascii="Microsoft JhengHei" w:eastAsia="Microsoft JhengHei" w:hAnsi="Microsoft JhengHei"/>
          <w:lang w:eastAsia="zh-TW"/>
        </w:rPr>
      </w:pPr>
      <w:r w:rsidRPr="00B155F7">
        <w:rPr>
          <w:rFonts w:ascii="Microsoft JhengHei" w:eastAsia="Microsoft JhengHei" w:hAnsi="Microsoft JhengHei" w:cs="Arial Unicode MS"/>
          <w:color w:val="000000"/>
          <w:kern w:val="0"/>
          <w:u w:color="000000"/>
          <w:bdr w:val="nil"/>
          <w:lang w:eastAsia="zh-TW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當我們不因頭銜或角色而區分彼此、平等扶持彼此時，實現使命的工作將讓我們樂在其中，取得更加豐碩的成果。感謝各位的辛勤付出。也請記住：若想走得快，就一個人走；若想走得遠，就結伴同行。</w:t>
      </w:r>
    </w:p>
    <w:sectPr w:rsidR="00E35421" w:rsidRPr="00B155F7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5F7D5" w14:textId="77777777" w:rsidR="00004FC1" w:rsidRDefault="00004FC1" w:rsidP="009A69E0">
      <w:pPr>
        <w:spacing w:after="0" w:line="240" w:lineRule="auto"/>
      </w:pPr>
      <w:r>
        <w:separator/>
      </w:r>
    </w:p>
  </w:endnote>
  <w:endnote w:type="continuationSeparator" w:id="0">
    <w:p w14:paraId="1154FA79" w14:textId="77777777" w:rsidR="00004FC1" w:rsidRDefault="00004FC1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12EDC6B-CBBD-4D76-B7E8-70E2268C3F39}"/>
    <w:embedBold r:id="rId2" w:fontKey="{E8CED9F4-F2BF-46FF-A3F9-1CE31228FFCB}"/>
    <w:embedItalic r:id="rId3" w:fontKey="{60C22C73-22F6-4A80-B7DA-ED2C1856BB32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703DB9AF-DD89-4E4A-9E1F-98974EFEF5A3}"/>
    <w:embedBold r:id="rId5" w:fontKey="{0505455B-244C-4FA3-89B6-7FA3FB567FF0}"/>
    <w:embedItalic r:id="rId6" w:fontKey="{1A3E724E-B681-43CD-9669-D13401498867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7BF0CB27-ADFC-4E23-9EEB-50079372719F}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8" w:fontKey="{82FACB87-896C-440B-8CC9-3EF25C8E2ADA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9" w:subsetted="1" w:fontKey="{2C124A27-CA70-4109-95C2-35DC9F259687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0" w:fontKey="{1B8E3ADE-E556-405A-9471-2169313E76A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8AFBBE06-3147-4AEA-BE75-968AC911BD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eastAsia="zh-TW"/>
          </w:rPr>
          <w:t>文件標題</w:t>
        </w:r>
        <w:r>
          <w:rPr>
            <w:rStyle w:val="PageNumber"/>
            <w:lang w:eastAsia="zh-TW"/>
          </w:rPr>
          <w:t xml:space="preserve"> | </w:t>
        </w: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separate"/>
        </w:r>
        <w:r>
          <w:rPr>
            <w:rStyle w:val="PageNumber"/>
            <w:lang w:eastAsia="zh-TW"/>
          </w:rPr>
          <w:t xml:space="preserve"> 2 </w:t>
        </w:r>
        <w:r>
          <w:rPr>
            <w:rStyle w:val="PageNumber"/>
            <w:lang w:eastAsia="zh-TW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B65E6F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zh-TW"/>
      </w:rPr>
      <w:t xml:space="preserve">PO Box 95000 - 2553 | Philadelphia, PA 19195 | 215-893-9000 | </w:t>
    </w:r>
    <w:proofErr w:type="spellStart"/>
    <w:r>
      <w:rPr>
        <w:lang w:eastAsia="zh-TW"/>
      </w:rPr>
      <w:t>siahq@soroptimist.org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</w:pPr>
    <w:r>
      <w:rPr>
        <w:lang w:eastAsia="zh-TW"/>
      </w:rPr>
      <w:t>蘭馨會是全球志工組織，為婦女與女青年（尤其是遇到重大阻礙的女性）提供獲得經濟賦權所需的教育與訓練。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 xml:space="preserve">PO Box 95000 - 2553 | Philadelphia, PA 19195 | 215-893-9000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siahq@soroptimist.org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LiveYourDream.org</w:t>
                          </w:r>
                          <w:proofErr w:type="spellEnd"/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蘭馨會是全球志工組織，為婦女與女青年（尤其是遇到重大阻礙的女性）提供獲得經濟賦權所需的教育與訓練。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 xml:space="preserve">PO Box 95000 - 2553 | Philadelphia, PA 19195 | 215-893-9000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siahq@soroptimist.org</w:t>
                    </w:r>
                    <w:proofErr w:type="spellEnd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 xml:space="preserve">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Soroptimist.org</w:t>
                    </w:r>
                    <w:proofErr w:type="spellEnd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 xml:space="preserve"> | </w:t>
                    </w:r>
                    <w:proofErr w:type="spellStart"/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LiveYourDream.org</w:t>
                    </w:r>
                    <w:proofErr w:type="spellEnd"/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蘭馨會是全球志工組織，為婦女與女青年（尤其是遇到重大阻礙的女性）提供獲得經濟賦權所需的教育與訓練。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4B59E" w14:textId="77777777" w:rsidR="00004FC1" w:rsidRDefault="00004FC1" w:rsidP="009A69E0">
      <w:pPr>
        <w:spacing w:after="0" w:line="240" w:lineRule="auto"/>
      </w:pPr>
      <w:r>
        <w:separator/>
      </w:r>
    </w:p>
  </w:footnote>
  <w:footnote w:type="continuationSeparator" w:id="0">
    <w:p w14:paraId="5842C3C3" w14:textId="77777777" w:rsidR="00004FC1" w:rsidRDefault="00004FC1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zh-TW"/>
      </w:rPr>
      <w:t>©</w:t>
    </w:r>
    <w:r>
      <w:rPr>
        <w:lang w:eastAsia="zh-TW"/>
      </w:rPr>
      <w:t>國際蘭馨交流協會美洲聯盟</w:t>
    </w:r>
    <w:r>
      <w:rPr>
        <w:lang w:eastAsia="zh-TW"/>
      </w:rPr>
      <w:t>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zh-TW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藍色和黑色標誌&#10;&#10;人工智慧生成的內容可能不準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4FC1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0FAD"/>
    <w:rsid w:val="00113277"/>
    <w:rsid w:val="00124322"/>
    <w:rsid w:val="00131916"/>
    <w:rsid w:val="001A680F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A76AA"/>
    <w:rsid w:val="002C0E31"/>
    <w:rsid w:val="00304B2C"/>
    <w:rsid w:val="00305FAA"/>
    <w:rsid w:val="00331DD1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AF7073"/>
    <w:rsid w:val="00B11652"/>
    <w:rsid w:val="00B155F7"/>
    <w:rsid w:val="00B374BE"/>
    <w:rsid w:val="00B62CF8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60A49"/>
    <w:rsid w:val="00D7539C"/>
    <w:rsid w:val="00D82ED9"/>
    <w:rsid w:val="00DC4A6A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3</cp:revision>
  <cp:lastPrinted>2025-07-29T18:18:00Z</cp:lastPrinted>
  <dcterms:created xsi:type="dcterms:W3CDTF">2026-02-16T18:48:00Z</dcterms:created>
  <dcterms:modified xsi:type="dcterms:W3CDTF">2026-02-16T18:48:00Z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