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3DE31" w14:textId="77777777" w:rsidR="00595D38" w:rsidRDefault="00595D38" w:rsidP="00595D38">
      <w:pPr>
        <w:pStyle w:val="Default"/>
        <w:spacing w:line="360" w:lineRule="auto"/>
        <w:jc w:val="center"/>
        <w:rPr>
          <w:rFonts w:ascii="Helvetica" w:eastAsia="Helvetica" w:hAnsi="Helvetica" w:cs="Helvetica"/>
          <w:b/>
          <w:bCs/>
          <w:sz w:val="24"/>
          <w:szCs w:val="24"/>
        </w:rPr>
      </w:pPr>
      <w:r>
        <w:rPr>
          <w:rFonts w:ascii="Helvetica" w:hAnsi="Helvetica"/>
          <w:b/>
          <w:bCs/>
          <w:sz w:val="24"/>
          <w:szCs w:val="24"/>
        </w:rPr>
        <w:t>Peggy Gentile-VanMeter</w:t>
      </w:r>
    </w:p>
    <w:p w14:paraId="58EFD072" w14:textId="77777777" w:rsidR="00595D38" w:rsidRDefault="00595D38" w:rsidP="00595D38">
      <w:pPr>
        <w:pStyle w:val="Default"/>
        <w:tabs>
          <w:tab w:val="left" w:pos="387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DECLARACIÓN EN VIDEO DE LA CANDIDATA A PRESIDENTA ELECTA 2026-2027</w:t>
      </w:r>
    </w:p>
    <w:p w14:paraId="031C8CAB" w14:textId="77777777" w:rsidR="00595D38" w:rsidRDefault="00595D38" w:rsidP="00595D38">
      <w:pPr>
        <w:pStyle w:val="Default"/>
        <w:spacing w:line="360" w:lineRule="auto"/>
        <w:rPr>
          <w:rFonts w:ascii="Calibri" w:eastAsia="Calibri" w:hAnsi="Calibri" w:cs="Calibri"/>
          <w:b/>
          <w:bCs/>
          <w:sz w:val="26"/>
          <w:szCs w:val="26"/>
        </w:rPr>
      </w:pPr>
    </w:p>
    <w:p w14:paraId="794D3B22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sz w:val="26"/>
          <w:szCs w:val="26"/>
        </w:rPr>
      </w:pPr>
      <w:r>
        <w:tab/>
      </w:r>
      <w:r>
        <w:rPr>
          <w:rFonts w:ascii="Helvetica" w:hAnsi="Helvetica"/>
          <w:sz w:val="26"/>
          <w:szCs w:val="26"/>
        </w:rPr>
        <w:t xml:space="preserve">Las áreas que me cualifican específicamente para desempeñarme como presidenta electa de SIA se basan en mi educación, mi capacitación, mis viajes y mis experiencias de vida, que han mejorado mi rol como soroptimista.  Soroptimist me ha ilustrado de muchas maneras sobre los problemas que las mujeres y las niñas enfrentan cada día. Conozco la importancia del protocolo y la cadena de responsabilidad. Conozco la importancia que tiene la toma de decisiones para el </w:t>
      </w:r>
      <w:r>
        <w:rPr>
          <w:rFonts w:ascii="Arial Unicode MS" w:hAnsi="Arial Unicode MS"/>
          <w:sz w:val="26"/>
          <w:szCs w:val="26"/>
          <w:rtl/>
        </w:rPr>
        <w:t>“</w:t>
      </w:r>
      <w:r>
        <w:rPr>
          <w:rFonts w:ascii="Helvetica" w:hAnsi="Helvetica"/>
          <w:sz w:val="26"/>
          <w:szCs w:val="26"/>
        </w:rPr>
        <w:t>bien mayor”.  Como se indica en mi currículum, he ocupado varios puestos de liderazgo. He asistido a Convenciones de SI y SIA.</w:t>
      </w:r>
    </w:p>
    <w:p w14:paraId="67CBFD7D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b/>
          <w:bCs/>
        </w:rPr>
        <w:tab/>
      </w:r>
    </w:p>
    <w:p w14:paraId="22E27E58" w14:textId="4FC23083" w:rsidR="00595D38" w:rsidRDefault="00595D38" w:rsidP="00595D38">
      <w:pPr>
        <w:pStyle w:val="Default"/>
        <w:spacing w:line="360" w:lineRule="auto"/>
        <w:ind w:firstLine="72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Soy una firme defensora de nuestra Gran Meta de invertir en los sueños. Siempre he apoyado nuestros Programas de Sueños a través de la promoción verbal y la asistencia económica.  La </w:t>
      </w:r>
      <w:r>
        <w:rPr>
          <w:rFonts w:ascii="Helvetica" w:hAnsi="Helvetica"/>
          <w:i/>
          <w:iCs/>
          <w:sz w:val="26"/>
          <w:szCs w:val="26"/>
        </w:rPr>
        <w:t>Sociedad Laurel</w:t>
      </w:r>
      <w:r>
        <w:rPr>
          <w:rFonts w:ascii="Helvetica" w:hAnsi="Helvetica"/>
          <w:sz w:val="26"/>
          <w:szCs w:val="26"/>
        </w:rPr>
        <w:t xml:space="preserve"> es muy importante para mí. Estos programas forman parte de la misión de Soroptimist y se les debe dar continuidad con nuestros esfuerzos para educar a nuestras miembros y nuestras comunidades.</w:t>
      </w:r>
    </w:p>
    <w:p w14:paraId="4C35FFB2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sz w:val="26"/>
          <w:szCs w:val="26"/>
        </w:rPr>
      </w:pPr>
      <w:r>
        <w:tab/>
      </w:r>
    </w:p>
    <w:p w14:paraId="16B05FEB" w14:textId="44EDFF4E" w:rsidR="00E35421" w:rsidRPr="00F1662F" w:rsidRDefault="00595D38" w:rsidP="00595D38">
      <w:pPr>
        <w:pStyle w:val="Default"/>
        <w:spacing w:line="360" w:lineRule="auto"/>
        <w:ind w:firstLine="720"/>
      </w:pPr>
      <w:r>
        <w:rPr>
          <w:rFonts w:ascii="Helvetica" w:hAnsi="Helvetica"/>
          <w:sz w:val="26"/>
          <w:szCs w:val="26"/>
        </w:rPr>
        <w:t xml:space="preserve">Mi experiencia como educadora probablemente sea mi cualificación principal para aportar al cargo de presidenta electa. Soroptimist ha tenido muchas modificaciones y trabaja diligentemente para cambiar acorde a los tiempos en que vivimos.  El cambio no siempre es fácil, pero es necesario si queremos seguir ayudando a las mujeres y las niñas aportando ideas nuevas e innovadoras. Soy una persona muy decidida. Tengo compasión, empatía, un enfoque humorístico cuando es necesario y respeto por los demás. Haré todo lo posible para continuar la misión de Soroptimist con determinación, dedicación y comprensión, y con la ayuda de la Junta de SIA, nuestro personal de SIA y nuestras miembros, a la vez que </w:t>
      </w:r>
      <w:r>
        <w:rPr>
          <w:rFonts w:ascii="Helvetica" w:hAnsi="Helvetica"/>
          <w:sz w:val="26"/>
          <w:szCs w:val="26"/>
        </w:rPr>
        <w:lastRenderedPageBreak/>
        <w:t>aprendo y lidero. Estoy lista para cumplir con la responsabilidad de ser la próxima presidenta electa de SIA. Muchas gracias.</w:t>
      </w:r>
    </w:p>
    <w:sectPr w:rsidR="00E35421" w:rsidRPr="00F1662F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265A3" w14:textId="77777777" w:rsidR="00915B16" w:rsidRDefault="00915B16" w:rsidP="009A69E0">
      <w:pPr>
        <w:spacing w:after="0" w:line="240" w:lineRule="auto"/>
      </w:pPr>
      <w:r>
        <w:separator/>
      </w:r>
    </w:p>
  </w:endnote>
  <w:endnote w:type="continuationSeparator" w:id="0">
    <w:p w14:paraId="179BC280" w14:textId="77777777" w:rsidR="00915B16" w:rsidRDefault="00915B16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00A61D9-E902-4CC1-B93B-41A1AA52773E}"/>
    <w:embedBold r:id="rId2" w:fontKey="{C06E2B5C-EC4C-472B-B689-1EB0278AFC78}"/>
    <w:embedItalic r:id="rId3" w:fontKey="{A5CBBC63-D654-4A3D-9F9B-BA710EC16B34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5F3A519F-032B-43A2-84E3-85927703B512}"/>
    <w:embedBold r:id="rId5" w:fontKey="{167FEEFD-BA63-49C3-98B6-E031612CB467}"/>
    <w:embedItalic r:id="rId6" w:fontKey="{44F45DC7-1900-4219-8683-40DBF5ED83DB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7" w:fontKey="{5D109E92-7205-448F-915B-4EA2C94C89DD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3B120F28-9693-4323-9BFD-FDCE2A1281BB}"/>
    <w:embedBold r:id="rId9" w:fontKey="{69488080-2FD2-4005-A6D5-D7B3AFDB36DC}"/>
    <w:embedItalic r:id="rId10" w:fontKey="{B6F0C4C8-93DA-4402-90FB-EC9DACFD8B36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1" w:fontKey="{2EE8AC98-8CF2-4F48-B93D-B3615A596FBA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2" w:fontKey="{7A8829F9-446B-4CB9-A631-ED58466CB0E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</w:rPr>
          <w:t xml:space="preserve">TÍTULO DEL DOCUMENTO |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2</w:t>
        </w:r>
        <w:r>
          <w:rPr>
            <w:rStyle w:val="PageNumber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029C50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</w:pPr>
    <w:r>
      <w:t>Soroptimist es una organización mundial de voluntarias que brinda a mujeres y niñas acceso a la educación y la capacitación que necesitan para lograr el empoderamiento económico, especialmente a las que se enfrentan a obstáculos importantes.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Soroptimist es una organización mundial de voluntarias que brinda a mujeres y niñas, especialmente a las que se enfrentan a obstáculos importantes, acceso a la educación y la capacitación que necesitan para lograr el empoderamiento económico.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</w:rPr>
                      <w:t>Soroptimist es una organización mundial de voluntarias que brinda a mujeres y niñas, especialmente a las que se enfrentan a obstáculos importantes, acceso a la educación y la capacitación que necesitan para lograr el empoderamiento económico.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F7CA1" w14:textId="77777777" w:rsidR="00915B16" w:rsidRDefault="00915B16" w:rsidP="009A69E0">
      <w:pPr>
        <w:spacing w:after="0" w:line="240" w:lineRule="auto"/>
      </w:pPr>
      <w:r>
        <w:separator/>
      </w:r>
    </w:p>
  </w:footnote>
  <w:footnote w:type="continuationSeparator" w:id="0">
    <w:p w14:paraId="575AF9AE" w14:textId="77777777" w:rsidR="00915B16" w:rsidRDefault="00915B16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</w:rPr>
      <w:t>©</w:t>
    </w:r>
    <w:r>
      <w:t>SOROPTIMIST INTERNATIONAL OF THE AMERICAS, INC.®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n logotipo azul y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51FB4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636A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1D27"/>
    <w:rsid w:val="00542D35"/>
    <w:rsid w:val="00547144"/>
    <w:rsid w:val="00595D38"/>
    <w:rsid w:val="005A5B40"/>
    <w:rsid w:val="005B3059"/>
    <w:rsid w:val="00620C0B"/>
    <w:rsid w:val="0063648C"/>
    <w:rsid w:val="00650C82"/>
    <w:rsid w:val="006B4E4F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9230E"/>
    <w:rsid w:val="008D5D35"/>
    <w:rsid w:val="00911EAA"/>
    <w:rsid w:val="00912EEB"/>
    <w:rsid w:val="00915B16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AC4A46"/>
    <w:rsid w:val="00B11652"/>
    <w:rsid w:val="00B374BE"/>
    <w:rsid w:val="00B81BF2"/>
    <w:rsid w:val="00BA29ED"/>
    <w:rsid w:val="00BA3B40"/>
    <w:rsid w:val="00BC7873"/>
    <w:rsid w:val="00C00582"/>
    <w:rsid w:val="00C12686"/>
    <w:rsid w:val="00C200BE"/>
    <w:rsid w:val="00C24319"/>
    <w:rsid w:val="00C745C1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3</cp:revision>
  <cp:lastPrinted>2025-07-29T18:18:00Z</cp:lastPrinted>
  <dcterms:created xsi:type="dcterms:W3CDTF">2026-02-16T18:34:00Z</dcterms:created>
  <dcterms:modified xsi:type="dcterms:W3CDTF">2026-02-16T18:34:00Z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