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3DE31" w14:textId="77777777" w:rsidR="00595D38" w:rsidRDefault="00595D38" w:rsidP="00595D38">
      <w:pPr>
        <w:pStyle w:val="Default"/>
        <w:spacing w:line="360" w:lineRule="auto"/>
        <w:jc w:val="center"/>
        <w:rPr>
          <w:rFonts w:ascii="Helvetica" w:eastAsia="Helvetica" w:hAnsi="Helvetica" w:cs="Helvetica"/>
          <w:b/>
          <w:bCs/>
          <w:sz w:val="24"/>
          <w:szCs w:val="24"/>
        </w:rPr>
      </w:pPr>
      <w:r>
        <w:rPr>
          <w:rFonts w:ascii="Helvetica" w:hAnsi="Helvetica"/>
          <w:b/>
          <w:bCs/>
          <w:sz w:val="24"/>
          <w:szCs w:val="24"/>
        </w:rPr>
        <w:t>Peggy Gentile-VanMeter</w:t>
      </w:r>
    </w:p>
    <w:p w14:paraId="58EFD072" w14:textId="77777777" w:rsidR="00595D38" w:rsidRDefault="00595D38" w:rsidP="00595D38">
      <w:pPr>
        <w:pStyle w:val="Default"/>
        <w:tabs>
          <w:tab w:val="left" w:pos="387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CANDIDATE’S VIDEO STATEMENT FOR PRESIDENT-ELECT 2026-2027</w:t>
      </w:r>
    </w:p>
    <w:p w14:paraId="031C8CAB" w14:textId="77777777" w:rsidR="00595D38" w:rsidRDefault="00595D38" w:rsidP="00595D38">
      <w:pPr>
        <w:pStyle w:val="Default"/>
        <w:spacing w:line="360" w:lineRule="auto"/>
        <w:rPr>
          <w:rFonts w:ascii="Calibri" w:eastAsia="Calibri" w:hAnsi="Calibri" w:cs="Calibri"/>
          <w:b/>
          <w:bCs/>
          <w:sz w:val="26"/>
          <w:szCs w:val="26"/>
        </w:rPr>
      </w:pPr>
    </w:p>
    <w:p w14:paraId="794D3B2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ab/>
      </w:r>
      <w:r>
        <w:rPr>
          <w:rFonts w:ascii="Helvetica" w:hAnsi="Helvetica"/>
          <w:sz w:val="26"/>
          <w:szCs w:val="26"/>
        </w:rPr>
        <w:t xml:space="preserve">Areas that specifically qualify me to serve as SIA President Elect are based on my education, </w:t>
      </w:r>
      <w:proofErr w:type="gramStart"/>
      <w:r>
        <w:rPr>
          <w:rFonts w:ascii="Helvetica" w:hAnsi="Helvetica"/>
          <w:sz w:val="26"/>
          <w:szCs w:val="26"/>
        </w:rPr>
        <w:t>training,  travel</w:t>
      </w:r>
      <w:proofErr w:type="gramEnd"/>
      <w:r>
        <w:rPr>
          <w:rFonts w:ascii="Helvetica" w:hAnsi="Helvetica"/>
          <w:sz w:val="26"/>
          <w:szCs w:val="26"/>
        </w:rPr>
        <w:t xml:space="preserve"> and life experiences that have enhanced my role as a Soroptimist.  Soroptimist has enlightened me in so many ways about the issues that women and girls face each day. I know the importance of protocol and the chain of responsibility. I know the importance of decision-making for the </w:t>
      </w:r>
      <w:r>
        <w:rPr>
          <w:rFonts w:ascii="Arial Unicode MS" w:hAnsi="Arial Unicode MS"/>
          <w:sz w:val="26"/>
          <w:szCs w:val="26"/>
          <w:rtl/>
          <w:lang w:val="ar-SA"/>
        </w:rPr>
        <w:t>“</w:t>
      </w:r>
      <w:r>
        <w:rPr>
          <w:rFonts w:ascii="Helvetica" w:hAnsi="Helvetica"/>
          <w:sz w:val="26"/>
          <w:szCs w:val="26"/>
        </w:rPr>
        <w:t>greater good”.  As my resume identifies, I have held several leadership positions. I have attended SIA and SI Conventions.</w:t>
      </w:r>
    </w:p>
    <w:p w14:paraId="67CBFD7D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b/>
          <w:bCs/>
          <w:sz w:val="26"/>
          <w:szCs w:val="26"/>
        </w:rPr>
      </w:pPr>
      <w:r>
        <w:rPr>
          <w:rFonts w:ascii="Helvetica" w:eastAsia="Helvetica" w:hAnsi="Helvetica" w:cs="Helvetica"/>
          <w:b/>
          <w:bCs/>
          <w:sz w:val="26"/>
          <w:szCs w:val="26"/>
        </w:rPr>
        <w:tab/>
      </w:r>
    </w:p>
    <w:p w14:paraId="22E27E58" w14:textId="4FC23083" w:rsidR="00595D38" w:rsidRDefault="00595D38" w:rsidP="00595D38">
      <w:pPr>
        <w:pStyle w:val="Default"/>
        <w:spacing w:line="360" w:lineRule="auto"/>
        <w:ind w:firstLine="720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 xml:space="preserve">I am a strong advocate for our Big Goal of Investing in Dreams. I have always </w:t>
      </w:r>
      <w:proofErr w:type="gramStart"/>
      <w:r>
        <w:rPr>
          <w:rFonts w:ascii="Helvetica" w:hAnsi="Helvetica"/>
          <w:sz w:val="26"/>
          <w:szCs w:val="26"/>
        </w:rPr>
        <w:t>supported  our</w:t>
      </w:r>
      <w:proofErr w:type="gramEnd"/>
      <w:r>
        <w:rPr>
          <w:rFonts w:ascii="Helvetica" w:hAnsi="Helvetica"/>
          <w:sz w:val="26"/>
          <w:szCs w:val="26"/>
        </w:rPr>
        <w:t xml:space="preserve"> Dream Programs through verbal advocacy and financial assistance.  </w:t>
      </w:r>
      <w:proofErr w:type="gramStart"/>
      <w:r>
        <w:rPr>
          <w:rFonts w:ascii="Helvetica" w:hAnsi="Helvetica"/>
          <w:sz w:val="26"/>
          <w:szCs w:val="26"/>
        </w:rPr>
        <w:t xml:space="preserve">The </w:t>
      </w:r>
      <w:r>
        <w:rPr>
          <w:rFonts w:ascii="Helvetica" w:hAnsi="Helvetica"/>
          <w:i/>
          <w:iCs/>
          <w:sz w:val="26"/>
          <w:szCs w:val="26"/>
          <w:lang w:val="nl-NL"/>
        </w:rPr>
        <w:t>Laurel</w:t>
      </w:r>
      <w:proofErr w:type="gramEnd"/>
      <w:r>
        <w:rPr>
          <w:rFonts w:ascii="Helvetica" w:hAnsi="Helvetica"/>
          <w:i/>
          <w:iCs/>
          <w:sz w:val="26"/>
          <w:szCs w:val="26"/>
          <w:lang w:val="nl-NL"/>
        </w:rPr>
        <w:t xml:space="preserve"> Society</w:t>
      </w:r>
      <w:r>
        <w:rPr>
          <w:rFonts w:ascii="Helvetica" w:hAnsi="Helvetica"/>
          <w:sz w:val="26"/>
          <w:szCs w:val="26"/>
        </w:rPr>
        <w:t xml:space="preserve"> is very important to me. These programs are a part of the Soroptimist mission and must be continued through our efforts to educate our members and our communities.</w:t>
      </w:r>
    </w:p>
    <w:p w14:paraId="4C35FFB2" w14:textId="77777777" w:rsidR="00595D38" w:rsidRDefault="00595D38" w:rsidP="00595D38">
      <w:pPr>
        <w:pStyle w:val="Default"/>
        <w:spacing w:line="360" w:lineRule="auto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eastAsia="Helvetica" w:hAnsi="Helvetica" w:cs="Helvetica"/>
          <w:sz w:val="26"/>
          <w:szCs w:val="26"/>
        </w:rPr>
        <w:tab/>
      </w:r>
    </w:p>
    <w:p w14:paraId="16B05FEB" w14:textId="44EDFF4E" w:rsidR="00E35421" w:rsidRPr="00F1662F" w:rsidRDefault="00595D38" w:rsidP="00595D38">
      <w:pPr>
        <w:pStyle w:val="Default"/>
        <w:spacing w:line="360" w:lineRule="auto"/>
        <w:ind w:firstLine="720"/>
      </w:pPr>
      <w:r>
        <w:rPr>
          <w:rFonts w:ascii="Helvetica" w:eastAsia="Helvetica" w:hAnsi="Helvetica" w:cs="Helvetica"/>
          <w:sz w:val="26"/>
          <w:szCs w:val="26"/>
        </w:rPr>
        <w:t>My experience as an educator is probably my number one qualification to bring to the office of President-elect. Soroptimist has had many changes and works diligently to change with the times we are living in.  Change isn</w:t>
      </w:r>
      <w:r>
        <w:rPr>
          <w:rFonts w:ascii="Helvetica" w:hAnsi="Helvetica"/>
          <w:sz w:val="26"/>
          <w:szCs w:val="26"/>
        </w:rPr>
        <w:t>’t always easy, but it is a necessity if we are to continue helping women and girls by bringing new and innovative ideas to our table. I am a very determined person. I have compassion, empathy, a humorous approach when needed, and respect for others. I will do my best to continue the mission of Soroptimist with determination, dedication, understanding, and with help from the SIA Board, our SIA staff, and our members as I learn and lead. I am ready to fulfill the responsibility as the next SIA President-elect. Thank you.</w:t>
      </w:r>
    </w:p>
    <w:sectPr w:rsidR="00E35421" w:rsidRPr="00F1662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A7E3F" w14:textId="77777777" w:rsidR="003F6FE7" w:rsidRDefault="003F6FE7" w:rsidP="009A69E0">
      <w:pPr>
        <w:spacing w:after="0" w:line="240" w:lineRule="auto"/>
      </w:pPr>
      <w:r>
        <w:separator/>
      </w:r>
    </w:p>
  </w:endnote>
  <w:endnote w:type="continuationSeparator" w:id="0">
    <w:p w14:paraId="3A16A88F" w14:textId="77777777" w:rsidR="003F6FE7" w:rsidRDefault="003F6FE7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809ADC7-8047-4197-9277-E3045CE12A3F}"/>
    <w:embedBold r:id="rId2" w:fontKey="{33EBB6DC-1F5A-4D8B-B84F-604B17520F3B}"/>
    <w:embedItalic r:id="rId3" w:fontKey="{BB5D3C36-B18F-4CA2-99AA-1B31DF9C2EFC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749CBBDC-CCBE-492D-A1E3-0E945A789428}"/>
    <w:embedBold r:id="rId5" w:fontKey="{05AE340B-37C5-4012-A24B-D02072030A75}"/>
    <w:embedItalic r:id="rId6" w:fontKey="{6FFA199F-3F14-48E3-AE1B-0D5236E04CC8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  <w:embedRegular r:id="rId7" w:fontKey="{C41E940F-8ED5-4B19-B5E6-68689F6AC2A3}"/>
    <w:embedBold r:id="rId8" w:fontKey="{48CC092C-43FF-4896-900C-B83FED7990AA}"/>
    <w:embedItalic r:id="rId9" w:fontKey="{76298D06-8BC8-4A32-9FEC-793473FD077B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0" w:fontKey="{B022C226-A212-487F-9977-113FAE87A80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9B81C920-72C3-49AA-9435-FF73BE463F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 w:rsidRPr="00FA2110">
          <w:rPr>
            <w:rStyle w:val="PageNumber"/>
          </w:rPr>
          <w:t>DOCUMENT TITLE</w:t>
        </w:r>
        <w:r w:rsidR="005B3059" w:rsidRPr="00FA2110">
          <w:rPr>
            <w:rStyle w:val="PageNumber"/>
          </w:rPr>
          <w:t xml:space="preserve"> | </w:t>
        </w:r>
        <w:r w:rsidR="005B3059" w:rsidRPr="00FA2110">
          <w:rPr>
            <w:rStyle w:val="PageNumber"/>
          </w:rPr>
          <w:fldChar w:fldCharType="begin"/>
        </w:r>
        <w:r w:rsidR="005B3059" w:rsidRPr="00FA2110">
          <w:rPr>
            <w:rStyle w:val="PageNumber"/>
          </w:rPr>
          <w:instrText xml:space="preserve"> PAGE </w:instrText>
        </w:r>
        <w:r w:rsidR="005B3059" w:rsidRPr="00FA2110">
          <w:rPr>
            <w:rStyle w:val="PageNumber"/>
          </w:rPr>
          <w:fldChar w:fldCharType="separate"/>
        </w:r>
        <w:r w:rsidR="005B3059" w:rsidRPr="00FA2110">
          <w:rPr>
            <w:rStyle w:val="PageNumber"/>
          </w:rPr>
          <w:t>2</w:t>
        </w:r>
        <w:r w:rsidR="005B3059" w:rsidRPr="00FA2110">
          <w:rPr>
            <w:rStyle w:val="PageNumbe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 w:rsidRPr="00CA2A8A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FB6371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 w:rsidR="00CA2A8A" w:rsidRPr="00CA2A8A">
      <w:t>PO Box 95000 - 2553 | Philadelphia, PA 19195 | 215-893-9000 | siahq@soroptimist.org | Soroptimist.org | LiveYourDream.or</w:t>
    </w:r>
    <w:r w:rsidR="00CA2A8A" w:rsidRPr="001B0632">
      <w:t>g</w:t>
    </w:r>
  </w:p>
  <w:p w14:paraId="27E00B30" w14:textId="4E1AB484" w:rsidR="001B0632" w:rsidRDefault="003A33D4" w:rsidP="001B0632">
    <w:pPr>
      <w:pStyle w:val="Footer-Mission"/>
      <w:spacing w:after="0"/>
    </w:pPr>
    <w:r>
      <w:t>Soroptimist is a global volunteer organization that provides women and girls with access to the education and training they need to achieve economic empowerment, specifically those facing significant obstacles.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 w:rsidRPr="00CA2A8A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 w:rsidRPr="00FC4AAF">
                            <w:rPr>
                              <w:rFonts w:cs="Calibri"/>
                              <w:b/>
                              <w:bCs/>
                              <w:color w:val="508AC8"/>
                              <w:spacing w:val="4"/>
                              <w:sz w:val="20"/>
                              <w:szCs w:val="20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 w:rsidRPr="008436C3"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  <w:t>Soroptimist is a global volunteer organization that provides women and girls, especially those facing significant obstacles, with access to the education and training they need to achieve economic empowerment.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 w:rsidRPr="00FC4AAF">
                      <w:rPr>
                        <w:rFonts w:cs="Calibri"/>
                        <w:b/>
                        <w:bCs/>
                        <w:color w:val="508AC8"/>
                        <w:spacing w:val="4"/>
                        <w:sz w:val="20"/>
                        <w:szCs w:val="20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 w:rsidRPr="008436C3">
                      <w:rPr>
                        <w:rFonts w:cs="Calibri"/>
                        <w:color w:val="293575"/>
                        <w:sz w:val="20"/>
                        <w:szCs w:val="20"/>
                      </w:rPr>
                      <w:t>Soroptimist is a global volunteer organization that provides women and girls, especially those facing significant obstacles, with access to the education and training they need to achieve economic empowerment.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2206D" w14:textId="77777777" w:rsidR="003F6FE7" w:rsidRDefault="003F6FE7" w:rsidP="009A69E0">
      <w:pPr>
        <w:spacing w:after="0" w:line="240" w:lineRule="auto"/>
      </w:pPr>
      <w:r>
        <w:separator/>
      </w:r>
    </w:p>
  </w:footnote>
  <w:footnote w:type="continuationSeparator" w:id="0">
    <w:p w14:paraId="1BB75416" w14:textId="77777777" w:rsidR="003F6FE7" w:rsidRDefault="003F6FE7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 w:rsidRPr="00814850">
      <w:rPr>
        <w:rFonts w:eastAsia="Calibri"/>
        <w:szCs w:val="18"/>
      </w:rPr>
      <w:t>©</w:t>
    </w:r>
    <w:r w:rsidR="00071951" w:rsidRPr="001B0632"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A blue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636A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3F6FE7"/>
    <w:rsid w:val="004126F1"/>
    <w:rsid w:val="0043302F"/>
    <w:rsid w:val="00442AF7"/>
    <w:rsid w:val="00462C41"/>
    <w:rsid w:val="004D15C4"/>
    <w:rsid w:val="004D38D9"/>
    <w:rsid w:val="0050264D"/>
    <w:rsid w:val="00504A48"/>
    <w:rsid w:val="00507655"/>
    <w:rsid w:val="005120AF"/>
    <w:rsid w:val="00525995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756AA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16592"/>
    <w:rsid w:val="00B374BE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1404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Pamela Townsell</cp:lastModifiedBy>
  <cp:revision>3</cp:revision>
  <cp:lastPrinted>2025-07-29T18:18:00Z</cp:lastPrinted>
  <dcterms:created xsi:type="dcterms:W3CDTF">2026-02-19T15:48:00Z</dcterms:created>
  <dcterms:modified xsi:type="dcterms:W3CDTF">2026-02-19T15:48:00Z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