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B2B3A" w14:textId="49F89574" w:rsidR="0013732B" w:rsidRPr="00A6027B" w:rsidRDefault="00D201CD" w:rsidP="0013732B">
      <w:pPr>
        <w:rPr>
          <w:rFonts w:ascii="Times New Roman" w:hAnsi="Times New Roman" w:cs="Times New Roman"/>
          <w:lang w:val="es-ES"/>
        </w:rPr>
      </w:pPr>
      <w:r>
        <w:rPr>
          <w:rFonts w:ascii="Times New Roman" w:eastAsia="Times New Roman" w:hAnsi="Times New Roman" w:cs="Times New Roman"/>
          <w:highlight w:val="yellow"/>
          <w:lang w:val="es-MX"/>
        </w:rPr>
        <w:t xml:space="preserve">Cover Slide 1 / </w:t>
      </w:r>
      <w:r>
        <w:rPr>
          <w:rFonts w:ascii="Times New Roman" w:eastAsia="Times New Roman" w:hAnsi="Times New Roman" w:cs="Times New Roman"/>
          <w:lang w:val="es-MX"/>
        </w:rPr>
        <w:t>No Se Necesita Capa: Nuestras heroínas soroptimistas</w:t>
      </w:r>
    </w:p>
    <w:p w14:paraId="29862D95" w14:textId="77777777" w:rsidR="0013732B" w:rsidRPr="00A6027B" w:rsidRDefault="0013732B" w:rsidP="0013732B">
      <w:pPr>
        <w:rPr>
          <w:rFonts w:ascii="Times New Roman" w:hAnsi="Times New Roman" w:cs="Times New Roman"/>
          <w:lang w:val="es-ES"/>
        </w:rPr>
      </w:pPr>
    </w:p>
    <w:p w14:paraId="1B8F7AFB" w14:textId="0824CC8B" w:rsidR="0013732B" w:rsidRPr="00A6027B" w:rsidRDefault="00D201CD" w:rsidP="0013732B">
      <w:pPr>
        <w:rPr>
          <w:rFonts w:ascii="Times New Roman" w:hAnsi="Times New Roman" w:cs="Times New Roman"/>
          <w:lang w:val="es-ES"/>
        </w:rPr>
      </w:pPr>
      <w:r>
        <w:rPr>
          <w:rFonts w:ascii="Times New Roman" w:eastAsia="Times New Roman" w:hAnsi="Times New Roman" w:cs="Times New Roman"/>
          <w:highlight w:val="yellow"/>
          <w:lang w:val="es-MX"/>
        </w:rPr>
        <w:t>Cover Slide 2 /</w:t>
      </w:r>
      <w:r>
        <w:rPr>
          <w:rFonts w:ascii="Times New Roman" w:eastAsia="Times New Roman" w:hAnsi="Times New Roman" w:cs="Times New Roman"/>
          <w:lang w:val="es-MX"/>
        </w:rPr>
        <w:t>Buenas tardes. Estoy encantada de estar aquí con ustedes.</w:t>
      </w:r>
    </w:p>
    <w:p w14:paraId="6A6DBE75" w14:textId="77777777" w:rsidR="0013732B" w:rsidRPr="00A6027B" w:rsidRDefault="0013732B" w:rsidP="0013732B">
      <w:pPr>
        <w:rPr>
          <w:rFonts w:ascii="Times New Roman" w:hAnsi="Times New Roman" w:cs="Times New Roman"/>
          <w:lang w:val="es-ES"/>
        </w:rPr>
      </w:pPr>
    </w:p>
    <w:p w14:paraId="0F306F17" w14:textId="50138FA5" w:rsidR="005A2A5C" w:rsidRPr="00A6027B" w:rsidRDefault="00D201CD" w:rsidP="0013732B">
      <w:pPr>
        <w:rPr>
          <w:rFonts w:ascii="Times New Roman" w:hAnsi="Times New Roman" w:cs="Times New Roman"/>
          <w:lang w:val="es-ES"/>
        </w:rPr>
      </w:pPr>
      <w:r>
        <w:rPr>
          <w:rFonts w:ascii="Times New Roman" w:eastAsia="Times New Roman" w:hAnsi="Times New Roman" w:cs="Times New Roman"/>
          <w:lang w:val="es-MX"/>
        </w:rPr>
        <w:t xml:space="preserve">Hoy vamos a hablar de las heroínas. Ya sea </w:t>
      </w:r>
      <w:r>
        <w:rPr>
          <w:rFonts w:ascii="Times New Roman" w:eastAsia="Times New Roman" w:hAnsi="Times New Roman" w:cs="Times New Roman"/>
          <w:lang w:val="es-MX"/>
        </w:rPr>
        <w:t xml:space="preserve">la reina Ester del Antiguo Testamento o la diosa Atenea de la mitología griega, las heroínas </w:t>
      </w:r>
      <w:r w:rsidR="00A6027B">
        <w:rPr>
          <w:rFonts w:ascii="Times New Roman" w:eastAsia="Times New Roman" w:hAnsi="Times New Roman" w:cs="Times New Roman"/>
          <w:lang w:val="es-MX"/>
        </w:rPr>
        <w:t>fueron</w:t>
      </w:r>
      <w:r>
        <w:rPr>
          <w:rFonts w:ascii="Times New Roman" w:eastAsia="Times New Roman" w:hAnsi="Times New Roman" w:cs="Times New Roman"/>
          <w:lang w:val="es-MX"/>
        </w:rPr>
        <w:t xml:space="preserve"> creadas y veneradas a lo largo de la historia de la humanidad. </w:t>
      </w:r>
    </w:p>
    <w:p w14:paraId="50227E00" w14:textId="77777777" w:rsidR="005A2A5C" w:rsidRPr="00A6027B" w:rsidRDefault="005A2A5C" w:rsidP="0013732B">
      <w:pPr>
        <w:rPr>
          <w:rFonts w:ascii="Times New Roman" w:hAnsi="Times New Roman" w:cs="Times New Roman"/>
          <w:lang w:val="es-ES"/>
        </w:rPr>
      </w:pPr>
    </w:p>
    <w:p w14:paraId="5648AC20" w14:textId="3A550D72" w:rsidR="0013732B" w:rsidRPr="00A6027B" w:rsidRDefault="00D201CD" w:rsidP="0013732B">
      <w:pPr>
        <w:rPr>
          <w:rFonts w:ascii="Times New Roman" w:hAnsi="Times New Roman" w:cs="Times New Roman"/>
          <w:lang w:val="es-ES"/>
        </w:rPr>
      </w:pPr>
      <w:r>
        <w:rPr>
          <w:rFonts w:ascii="Times New Roman" w:eastAsia="Times New Roman" w:hAnsi="Times New Roman" w:cs="Times New Roman"/>
          <w:highlight w:val="yellow"/>
          <w:lang w:val="es-MX"/>
        </w:rPr>
        <w:t>Slide 3 /</w:t>
      </w:r>
      <w:r>
        <w:rPr>
          <w:rFonts w:ascii="Times New Roman" w:eastAsia="Times New Roman" w:hAnsi="Times New Roman" w:cs="Times New Roman"/>
          <w:lang w:val="es-MX"/>
        </w:rPr>
        <w:t>La literatura y las películas de hoy presentan superheroínas como Katana, La Mujer Maravilla y Zatana. Los superhéroes</w:t>
      </w:r>
      <w:r w:rsidR="00A6027B">
        <w:rPr>
          <w:rFonts w:ascii="Times New Roman" w:eastAsia="Times New Roman" w:hAnsi="Times New Roman" w:cs="Times New Roman"/>
          <w:lang w:val="es-MX"/>
        </w:rPr>
        <w:t xml:space="preserve"> y heroínas</w:t>
      </w:r>
      <w:r>
        <w:rPr>
          <w:rFonts w:ascii="Times New Roman" w:eastAsia="Times New Roman" w:hAnsi="Times New Roman" w:cs="Times New Roman"/>
          <w:lang w:val="es-MX"/>
        </w:rPr>
        <w:t xml:space="preserve"> tienen poderes sobrehumanos. La superpotencia de Katana es su d</w:t>
      </w:r>
      <w:r>
        <w:rPr>
          <w:rFonts w:ascii="Times New Roman" w:eastAsia="Times New Roman" w:hAnsi="Times New Roman" w:cs="Times New Roman"/>
          <w:lang w:val="es-MX"/>
        </w:rPr>
        <w:t>estreza en el combate cuerpo a cuerpo. La Mujer Maravilla es la fuerza y la capacidad de volar. Y Zatana usa magia para controlar los elementos y derrotar a sus enemigos.</w:t>
      </w:r>
    </w:p>
    <w:p w14:paraId="3D003792" w14:textId="77777777" w:rsidR="0013732B" w:rsidRPr="00A6027B" w:rsidRDefault="0013732B" w:rsidP="0013732B">
      <w:pPr>
        <w:rPr>
          <w:rFonts w:ascii="Times New Roman" w:hAnsi="Times New Roman" w:cs="Times New Roman"/>
          <w:lang w:val="es-ES"/>
        </w:rPr>
      </w:pPr>
    </w:p>
    <w:p w14:paraId="4C609DC0" w14:textId="2DD411F8" w:rsidR="0013732B" w:rsidRPr="00A6027B" w:rsidRDefault="00D201CD" w:rsidP="0013732B">
      <w:pPr>
        <w:rPr>
          <w:rFonts w:ascii="Times New Roman" w:eastAsia="Times New Roman" w:hAnsi="Times New Roman" w:cs="Times New Roman"/>
          <w:lang w:val="es-ES"/>
        </w:rPr>
      </w:pPr>
      <w:r>
        <w:rPr>
          <w:rFonts w:ascii="Times New Roman" w:eastAsia="Times New Roman" w:hAnsi="Times New Roman" w:cs="Times New Roman"/>
          <w:highlight w:val="yellow"/>
          <w:lang w:val="es-MX"/>
        </w:rPr>
        <w:t xml:space="preserve">Slide4 </w:t>
      </w:r>
      <w:r>
        <w:rPr>
          <w:rFonts w:ascii="Times New Roman" w:eastAsia="Times New Roman" w:hAnsi="Times New Roman" w:cs="Times New Roman"/>
          <w:highlight w:val="yellow"/>
          <w:lang w:val="es-MX"/>
        </w:rPr>
        <w:t>/</w:t>
      </w:r>
      <w:r>
        <w:rPr>
          <w:rFonts w:ascii="Times New Roman" w:eastAsia="Times New Roman" w:hAnsi="Times New Roman" w:cs="Times New Roman"/>
          <w:color w:val="222222"/>
          <w:shd w:val="clear" w:color="auto" w:fill="FFFFFF"/>
          <w:lang w:val="es-MX"/>
        </w:rPr>
        <w:t>No es difícil entender nuestra atracción por estas heroínas. Después de todo, los héroes luchan contra los malos y hacen que el mundo sea mejor y más seguro para todos nosotros.</w:t>
      </w:r>
    </w:p>
    <w:p w14:paraId="3190B40E" w14:textId="77777777" w:rsidR="0013732B" w:rsidRPr="00A6027B" w:rsidRDefault="0013732B" w:rsidP="0013732B">
      <w:pPr>
        <w:rPr>
          <w:rFonts w:ascii="Times New Roman" w:hAnsi="Times New Roman" w:cs="Times New Roman"/>
          <w:lang w:val="es-ES"/>
        </w:rPr>
      </w:pPr>
    </w:p>
    <w:p w14:paraId="175846BE" w14:textId="77777777" w:rsidR="0013732B" w:rsidRPr="00A6027B" w:rsidRDefault="00D201CD" w:rsidP="0013732B">
      <w:pPr>
        <w:pStyle w:val="b-qt"/>
        <w:shd w:val="clear" w:color="auto" w:fill="FFFFFF"/>
        <w:spacing w:before="0" w:beforeAutospacing="0" w:after="0" w:afterAutospacing="0"/>
        <w:rPr>
          <w:color w:val="101010"/>
          <w:lang w:val="es-ES"/>
        </w:rPr>
      </w:pPr>
      <w:r>
        <w:rPr>
          <w:color w:val="101010"/>
          <w:lang w:val="es-MX"/>
        </w:rPr>
        <w:t>Christopher Reeve, el actor estadounidense que alguna vez interpretó a Superman, dijo: "Un héroe es una persona común y corriente que encuentra la fuerza para perseverar y soport</w:t>
      </w:r>
      <w:r>
        <w:rPr>
          <w:color w:val="101010"/>
          <w:lang w:val="es-MX"/>
        </w:rPr>
        <w:t>ar a pesar de los obstáculos abrumadores".</w:t>
      </w:r>
    </w:p>
    <w:p w14:paraId="309EAFB5" w14:textId="77777777" w:rsidR="0013732B" w:rsidRPr="00A6027B" w:rsidRDefault="0013732B" w:rsidP="0013732B">
      <w:pPr>
        <w:rPr>
          <w:rFonts w:ascii="Times New Roman" w:hAnsi="Times New Roman" w:cs="Times New Roman"/>
          <w:lang w:val="es-ES"/>
        </w:rPr>
      </w:pPr>
    </w:p>
    <w:p w14:paraId="52C76D92" w14:textId="3DDFF2D1" w:rsidR="0013732B" w:rsidRPr="00A6027B" w:rsidRDefault="00D201CD" w:rsidP="0013732B">
      <w:pPr>
        <w:rPr>
          <w:rFonts w:ascii="Times New Roman" w:hAnsi="Times New Roman" w:cs="Times New Roman"/>
          <w:lang w:val="es-ES"/>
        </w:rPr>
      </w:pPr>
      <w:r>
        <w:rPr>
          <w:rFonts w:ascii="Times New Roman" w:eastAsia="Times New Roman" w:hAnsi="Times New Roman" w:cs="Times New Roman"/>
          <w:highlight w:val="yellow"/>
          <w:lang w:val="es-MX"/>
        </w:rPr>
        <w:t>Slide 5 /</w:t>
      </w:r>
      <w:r>
        <w:rPr>
          <w:rFonts w:ascii="Times New Roman" w:eastAsia="Times New Roman" w:hAnsi="Times New Roman" w:cs="Times New Roman"/>
          <w:lang w:val="es-MX"/>
        </w:rPr>
        <w:t>Creo que es verdad</w:t>
      </w:r>
      <w:r w:rsidR="00A6027B">
        <w:rPr>
          <w:rFonts w:ascii="Times New Roman" w:eastAsia="Times New Roman" w:hAnsi="Times New Roman" w:cs="Times New Roman"/>
          <w:lang w:val="es-MX"/>
        </w:rPr>
        <w:t>, y</w:t>
      </w:r>
      <w:r>
        <w:rPr>
          <w:rFonts w:ascii="Times New Roman" w:eastAsia="Times New Roman" w:hAnsi="Times New Roman" w:cs="Times New Roman"/>
          <w:lang w:val="es-MX"/>
        </w:rPr>
        <w:t xml:space="preserve"> que la mayoría de los hér</w:t>
      </w:r>
      <w:r>
        <w:rPr>
          <w:rFonts w:ascii="Times New Roman" w:eastAsia="Times New Roman" w:hAnsi="Times New Roman" w:cs="Times New Roman"/>
          <w:lang w:val="es-MX"/>
        </w:rPr>
        <w:t>oes caminan entre nosotros</w:t>
      </w:r>
      <w:r w:rsidR="00A6027B">
        <w:rPr>
          <w:rFonts w:ascii="Times New Roman" w:eastAsia="Times New Roman" w:hAnsi="Times New Roman" w:cs="Times New Roman"/>
          <w:lang w:val="es-MX"/>
        </w:rPr>
        <w:t>,</w:t>
      </w:r>
      <w:r>
        <w:rPr>
          <w:rFonts w:ascii="Times New Roman" w:eastAsia="Times New Roman" w:hAnsi="Times New Roman" w:cs="Times New Roman"/>
          <w:lang w:val="es-MX"/>
        </w:rPr>
        <w:t xml:space="preserve"> en gran medida</w:t>
      </w:r>
      <w:r w:rsidR="00A6027B">
        <w:rPr>
          <w:rFonts w:ascii="Times New Roman" w:eastAsia="Times New Roman" w:hAnsi="Times New Roman" w:cs="Times New Roman"/>
          <w:lang w:val="es-MX"/>
        </w:rPr>
        <w:t>,</w:t>
      </w:r>
      <w:r>
        <w:rPr>
          <w:rFonts w:ascii="Times New Roman" w:eastAsia="Times New Roman" w:hAnsi="Times New Roman" w:cs="Times New Roman"/>
          <w:lang w:val="es-MX"/>
        </w:rPr>
        <w:t xml:space="preserve"> desapercibidos. Son personas normales que hacen cosas extraordinarias y probablemente no se ven a sí mismos como héroes.</w:t>
      </w:r>
    </w:p>
    <w:p w14:paraId="47C36A6E" w14:textId="77777777" w:rsidR="0013732B" w:rsidRPr="00A6027B" w:rsidRDefault="0013732B" w:rsidP="0013732B">
      <w:pPr>
        <w:rPr>
          <w:rFonts w:ascii="Times New Roman" w:hAnsi="Times New Roman" w:cs="Times New Roman"/>
          <w:lang w:val="es-ES"/>
        </w:rPr>
      </w:pPr>
    </w:p>
    <w:p w14:paraId="2ED6E97C" w14:textId="77777777" w:rsidR="0013732B" w:rsidRPr="00A6027B" w:rsidRDefault="00D201CD" w:rsidP="0013732B">
      <w:pPr>
        <w:rPr>
          <w:rFonts w:ascii="Times New Roman" w:hAnsi="Times New Roman" w:cs="Times New Roman"/>
          <w:lang w:val="es-ES"/>
        </w:rPr>
      </w:pPr>
      <w:r>
        <w:rPr>
          <w:rFonts w:ascii="Times New Roman" w:eastAsia="Times New Roman" w:hAnsi="Times New Roman" w:cs="Times New Roman"/>
          <w:lang w:val="es-MX"/>
        </w:rPr>
        <w:t>Puede que no us</w:t>
      </w:r>
      <w:r>
        <w:rPr>
          <w:rFonts w:ascii="Times New Roman" w:eastAsia="Times New Roman" w:hAnsi="Times New Roman" w:cs="Times New Roman"/>
          <w:lang w:val="es-MX"/>
        </w:rPr>
        <w:t xml:space="preserve">en capas, pero tienen poderes sobrehumanos. </w:t>
      </w:r>
    </w:p>
    <w:p w14:paraId="05C806A1" w14:textId="77777777" w:rsidR="0013732B" w:rsidRPr="00A6027B" w:rsidRDefault="0013732B" w:rsidP="0013732B">
      <w:pPr>
        <w:rPr>
          <w:rFonts w:ascii="Times New Roman" w:hAnsi="Times New Roman" w:cs="Times New Roman"/>
          <w:lang w:val="es-ES"/>
        </w:rPr>
      </w:pPr>
    </w:p>
    <w:p w14:paraId="65B2F406" w14:textId="77777777" w:rsidR="0013732B" w:rsidRPr="00A6027B" w:rsidRDefault="00D201CD" w:rsidP="0013732B">
      <w:pPr>
        <w:rPr>
          <w:rFonts w:ascii="Times New Roman" w:hAnsi="Times New Roman" w:cs="Times New Roman"/>
          <w:highlight w:val="yellow"/>
          <w:lang w:val="es-ES"/>
        </w:rPr>
      </w:pPr>
      <w:r>
        <w:rPr>
          <w:rFonts w:ascii="Times New Roman" w:eastAsia="Times New Roman" w:hAnsi="Times New Roman" w:cs="Times New Roman"/>
          <w:highlight w:val="yellow"/>
          <w:lang w:val="es-MX"/>
        </w:rPr>
        <w:t>Piensen, por un momento, en los héroes de su vida. Para mí es mi mamá.</w:t>
      </w:r>
    </w:p>
    <w:p w14:paraId="1D488A76" w14:textId="77777777" w:rsidR="0013732B" w:rsidRPr="00A6027B" w:rsidRDefault="0013732B" w:rsidP="0013732B">
      <w:pPr>
        <w:rPr>
          <w:rFonts w:ascii="Times New Roman" w:hAnsi="Times New Roman" w:cs="Times New Roman"/>
          <w:highlight w:val="yellow"/>
          <w:lang w:val="es-ES"/>
        </w:rPr>
      </w:pPr>
    </w:p>
    <w:p w14:paraId="02F48326" w14:textId="7AE8395F" w:rsidR="00060630" w:rsidRPr="00A6027B" w:rsidRDefault="00D201CD" w:rsidP="0013732B">
      <w:pPr>
        <w:rPr>
          <w:rFonts w:ascii="Times New Roman" w:hAnsi="Times New Roman" w:cs="Times New Roman"/>
          <w:highlight w:val="yellow"/>
          <w:lang w:val="es-ES"/>
        </w:rPr>
      </w:pPr>
      <w:r>
        <w:rPr>
          <w:rFonts w:ascii="Times New Roman" w:eastAsia="Times New Roman" w:hAnsi="Times New Roman" w:cs="Times New Roman"/>
          <w:highlight w:val="yellow"/>
          <w:lang w:val="es-MX"/>
        </w:rPr>
        <w:t>Slide 6 / Tuve una infancia estupenda con padres amorosos. Pero mi madre en particular fue mi fuerza guía. Ella tenía una gran compasión por las personas que nos rodeaban y que eran menos afortunadas. Ella me enseñó a nunca juzgar y darme c</w:t>
      </w:r>
      <w:r>
        <w:rPr>
          <w:rFonts w:ascii="Times New Roman" w:eastAsia="Times New Roman" w:hAnsi="Times New Roman" w:cs="Times New Roman"/>
          <w:highlight w:val="yellow"/>
          <w:lang w:val="es-MX"/>
        </w:rPr>
        <w:t xml:space="preserve">uenta de lo fácil que era para alguien ser víctima de las circunstancias. Fue una voluntaria toda la vida que nunca rechazó un pedido de ayuda. Ella me inculcó ese valor. Mi madre fue la persona más amable que he conocido y por eso es mi heroína personal. </w:t>
      </w:r>
    </w:p>
    <w:p w14:paraId="7957F7B5" w14:textId="77777777" w:rsidR="00060630" w:rsidRPr="00A6027B" w:rsidRDefault="00060630" w:rsidP="0013732B">
      <w:pPr>
        <w:rPr>
          <w:rFonts w:ascii="Times New Roman" w:hAnsi="Times New Roman" w:cs="Times New Roman"/>
          <w:highlight w:val="yellow"/>
          <w:lang w:val="es-ES"/>
        </w:rPr>
      </w:pPr>
    </w:p>
    <w:p w14:paraId="3EC6CFB8" w14:textId="2B14DB6B" w:rsidR="00060630" w:rsidRPr="00A6027B" w:rsidRDefault="00D201CD" w:rsidP="0013732B">
      <w:pPr>
        <w:rPr>
          <w:rFonts w:ascii="Times New Roman" w:hAnsi="Times New Roman" w:cs="Times New Roman"/>
          <w:lang w:val="es-ES"/>
        </w:rPr>
      </w:pPr>
      <w:r>
        <w:rPr>
          <w:rFonts w:ascii="Times New Roman" w:eastAsia="Times New Roman" w:hAnsi="Times New Roman" w:cs="Times New Roman"/>
          <w:highlight w:val="yellow"/>
          <w:lang w:val="es-MX"/>
        </w:rPr>
        <w:t xml:space="preserve">Slide 7 / He seguido los pasos de mi madre a través de mi membresía y liderazgo en </w:t>
      </w:r>
      <w:commentRangeStart w:id="0"/>
      <w:r>
        <w:rPr>
          <w:rFonts w:ascii="Times New Roman" w:eastAsia="Times New Roman" w:hAnsi="Times New Roman" w:cs="Times New Roman"/>
          <w:highlight w:val="yellow"/>
          <w:lang w:val="es-MX"/>
        </w:rPr>
        <w:t>mis puestos de liderazgo</w:t>
      </w:r>
      <w:commentRangeEnd w:id="0"/>
      <w:r>
        <w:rPr>
          <w:rFonts w:ascii="Times New Roman" w:eastAsia="Times New Roman" w:hAnsi="Times New Roman" w:cs="Times New Roman"/>
          <w:highlight w:val="yellow"/>
          <w:lang w:val="es-MX"/>
        </w:rPr>
        <w:t xml:space="preserve"> en Soroptimist.</w:t>
      </w:r>
      <w:r>
        <w:rPr>
          <w:rFonts w:ascii="Times New Roman" w:eastAsia="Times New Roman" w:hAnsi="Times New Roman" w:cs="Times New Roman"/>
          <w:lang w:val="es-MX"/>
        </w:rPr>
        <w:t xml:space="preserve"> </w:t>
      </w:r>
      <w:r w:rsidR="00A6027B">
        <w:rPr>
          <w:rFonts w:ascii="Times New Roman" w:eastAsia="Times New Roman" w:hAnsi="Times New Roman" w:cs="Times New Roman"/>
          <w:lang w:val="es-MX"/>
        </w:rPr>
        <w:t>Siento</w:t>
      </w:r>
      <w:r>
        <w:rPr>
          <w:rFonts w:ascii="Times New Roman" w:eastAsia="Times New Roman" w:hAnsi="Times New Roman" w:cs="Times New Roman"/>
          <w:lang w:val="es-MX"/>
        </w:rPr>
        <w:t xml:space="preserve"> un profundo afecto por las mujeres que conocí a través de nuestros Premios Vive Tu Sueño</w:t>
      </w:r>
      <w:r w:rsidR="00A6027B">
        <w:rPr>
          <w:rFonts w:ascii="Times New Roman" w:eastAsia="Times New Roman" w:hAnsi="Times New Roman" w:cs="Times New Roman"/>
          <w:lang w:val="es-MX"/>
        </w:rPr>
        <w:t>,</w:t>
      </w:r>
      <w:r>
        <w:rPr>
          <w:rFonts w:ascii="Times New Roman" w:eastAsia="Times New Roman" w:hAnsi="Times New Roman" w:cs="Times New Roman"/>
          <w:lang w:val="es-MX"/>
        </w:rPr>
        <w:t xml:space="preserve"> y para mí estas mujeres son heroínas. Cada una de ellas. Y hoy, les contaré sobre algunas de estas increíbles mujeres. </w:t>
      </w:r>
      <w:r w:rsidR="00434244">
        <w:rPr>
          <w:rStyle w:val="CommentReference"/>
        </w:rPr>
        <w:commentReference w:id="0"/>
      </w:r>
    </w:p>
    <w:p w14:paraId="6C1BA513" w14:textId="77777777" w:rsidR="0013732B" w:rsidRPr="00A6027B" w:rsidRDefault="0013732B" w:rsidP="0013732B">
      <w:pPr>
        <w:rPr>
          <w:rFonts w:ascii="Times New Roman" w:hAnsi="Times New Roman" w:cs="Times New Roman"/>
          <w:lang w:val="es-ES"/>
        </w:rPr>
      </w:pPr>
    </w:p>
    <w:p w14:paraId="7B98C4EE" w14:textId="5B8A7738" w:rsidR="0013732B" w:rsidRPr="00A6027B" w:rsidRDefault="00D201CD" w:rsidP="0013732B">
      <w:pPr>
        <w:rPr>
          <w:rFonts w:ascii="Times New Roman" w:hAnsi="Times New Roman" w:cs="Times New Roman"/>
          <w:lang w:val="es-ES"/>
        </w:rPr>
      </w:pPr>
      <w:r>
        <w:rPr>
          <w:rFonts w:ascii="Times New Roman" w:eastAsia="Times New Roman" w:hAnsi="Times New Roman" w:cs="Times New Roman"/>
          <w:highlight w:val="yellow"/>
          <w:lang w:val="es-MX"/>
        </w:rPr>
        <w:t>Slide 8 /</w:t>
      </w:r>
      <w:r>
        <w:rPr>
          <w:rFonts w:ascii="Times New Roman" w:eastAsia="Times New Roman" w:hAnsi="Times New Roman" w:cs="Times New Roman"/>
          <w:lang w:val="es-MX"/>
        </w:rPr>
        <w:t xml:space="preserve">Esta es Natalia. </w:t>
      </w:r>
    </w:p>
    <w:p w14:paraId="2EC7E88E" w14:textId="5A32583C" w:rsidR="0013732B" w:rsidRPr="00A6027B" w:rsidRDefault="00D201CD" w:rsidP="0013732B">
      <w:pPr>
        <w:spacing w:before="150"/>
        <w:rPr>
          <w:rFonts w:ascii="Times New Roman" w:eastAsia="Times New Roman" w:hAnsi="Times New Roman" w:cs="Times New Roman"/>
          <w:color w:val="3D343D"/>
          <w:lang w:val="es-ES"/>
        </w:rPr>
      </w:pPr>
      <w:r>
        <w:rPr>
          <w:rFonts w:ascii="Times New Roman" w:eastAsia="Times New Roman" w:hAnsi="Times New Roman" w:cs="Times New Roman"/>
          <w:color w:val="3D343D"/>
          <w:lang w:val="es-MX"/>
        </w:rPr>
        <w:t xml:space="preserve">La </w:t>
      </w:r>
      <w:r>
        <w:rPr>
          <w:rFonts w:ascii="Times New Roman" w:eastAsia="Times New Roman" w:hAnsi="Times New Roman" w:cs="Times New Roman"/>
          <w:color w:val="3D343D"/>
          <w:lang w:val="es-MX"/>
        </w:rPr>
        <w:t xml:space="preserve">madre de Natalia era adicta a las drogas. Su único enfoque era alimentar su adicción. Ella mudó a Natalia y su hermano de </w:t>
      </w:r>
      <w:r>
        <w:rPr>
          <w:rFonts w:ascii="Times New Roman" w:eastAsia="Times New Roman" w:hAnsi="Times New Roman" w:cs="Times New Roman"/>
          <w:color w:val="3D343D"/>
          <w:lang w:val="es-MX"/>
        </w:rPr>
        <w:t xml:space="preserve">Estados Unidos a México para poder acceder más fácilmente a las drogas. </w:t>
      </w:r>
    </w:p>
    <w:p w14:paraId="4631606F" w14:textId="1C5FEE94" w:rsidR="006300DF" w:rsidRPr="00A6027B" w:rsidRDefault="00D201CD" w:rsidP="0013732B">
      <w:pPr>
        <w:spacing w:before="150"/>
        <w:rPr>
          <w:rFonts w:ascii="Times New Roman" w:eastAsia="Times New Roman" w:hAnsi="Times New Roman" w:cs="Times New Roman"/>
          <w:color w:val="3D343D"/>
          <w:lang w:val="es-ES"/>
        </w:rPr>
      </w:pPr>
      <w:r>
        <w:rPr>
          <w:rFonts w:ascii="Times New Roman" w:eastAsia="Times New Roman" w:hAnsi="Times New Roman" w:cs="Times New Roman"/>
          <w:color w:val="3D343D"/>
          <w:lang w:val="es-MX"/>
        </w:rPr>
        <w:lastRenderedPageBreak/>
        <w:t xml:space="preserve">A los 11 años, Natalia fue secuestrada por el cartel de narcotraficantes y enviada a vivir con una familia que la brutalizó. La madre de Natalia ni siquiera presentó una denuncia policial, no intentó encontrarla ni le avisó al </w:t>
      </w:r>
      <w:r>
        <w:rPr>
          <w:rFonts w:ascii="Times New Roman" w:eastAsia="Times New Roman" w:hAnsi="Times New Roman" w:cs="Times New Roman"/>
          <w:color w:val="3D343D"/>
          <w:lang w:val="es-MX"/>
        </w:rPr>
        <w:t xml:space="preserve">padre de Natalia. </w:t>
      </w:r>
    </w:p>
    <w:p w14:paraId="6F4D5BC9" w14:textId="3F839E29" w:rsidR="00EE2225" w:rsidRPr="00A6027B" w:rsidRDefault="00D201CD" w:rsidP="0013732B">
      <w:pPr>
        <w:spacing w:before="150"/>
        <w:rPr>
          <w:rFonts w:ascii="Times New Roman" w:eastAsia="Times New Roman" w:hAnsi="Times New Roman" w:cs="Times New Roman"/>
          <w:color w:val="3D343D"/>
          <w:lang w:val="es-ES"/>
        </w:rPr>
      </w:pPr>
      <w:r>
        <w:rPr>
          <w:rFonts w:ascii="Times New Roman" w:eastAsia="Times New Roman" w:hAnsi="Times New Roman" w:cs="Times New Roman"/>
          <w:color w:val="3D343D"/>
          <w:lang w:val="es-MX"/>
        </w:rPr>
        <w:t xml:space="preserve">Después de sufrir años de abuso sexual, palizas y condiciones de esclavitud, Natalia logró escapar de sus secuestradores. </w:t>
      </w:r>
    </w:p>
    <w:p w14:paraId="05C72995" w14:textId="57FE5600" w:rsidR="009364D7" w:rsidRPr="00A6027B" w:rsidRDefault="00D201CD" w:rsidP="0013732B">
      <w:pPr>
        <w:spacing w:before="150"/>
        <w:rPr>
          <w:rFonts w:ascii="Times New Roman" w:eastAsia="Times New Roman" w:hAnsi="Times New Roman" w:cs="Times New Roman"/>
          <w:color w:val="3D343D"/>
          <w:lang w:val="es-ES"/>
        </w:rPr>
      </w:pPr>
      <w:r>
        <w:rPr>
          <w:rFonts w:ascii="Times New Roman" w:eastAsia="Times New Roman" w:hAnsi="Times New Roman" w:cs="Times New Roman"/>
          <w:highlight w:val="yellow"/>
          <w:lang w:val="es-MX"/>
        </w:rPr>
        <w:t>Slide 9 /</w:t>
      </w:r>
      <w:r>
        <w:rPr>
          <w:rFonts w:ascii="Times New Roman" w:eastAsia="Times New Roman" w:hAnsi="Times New Roman" w:cs="Times New Roman"/>
          <w:color w:val="3D343D"/>
          <w:lang w:val="es-MX"/>
        </w:rPr>
        <w:t>Desafortunadamente, su pesadilla no terminó allí. Ahora con un hijo, Natalia fue forzada a prostituirse por el cartel local. Todos</w:t>
      </w:r>
      <w:r>
        <w:rPr>
          <w:rFonts w:ascii="Times New Roman" w:eastAsia="Times New Roman" w:hAnsi="Times New Roman" w:cs="Times New Roman"/>
          <w:color w:val="3D343D"/>
          <w:lang w:val="es-MX"/>
        </w:rPr>
        <w:t xml:space="preserve"> los días, pensaba en su hijo y en el tipo de vida que quería para él. "Él va a crecer para ser uno de ellos", pensó Natalia. Ella sabía que tenía que hacer algo.</w:t>
      </w:r>
    </w:p>
    <w:p w14:paraId="4492DA79" w14:textId="105D884E" w:rsidR="0013732B" w:rsidRPr="00A6027B" w:rsidRDefault="00D201CD" w:rsidP="009364D7">
      <w:pPr>
        <w:spacing w:before="150"/>
        <w:rPr>
          <w:rFonts w:ascii="Times New Roman" w:eastAsia="Times New Roman" w:hAnsi="Times New Roman" w:cs="Times New Roman"/>
          <w:color w:val="3D343D"/>
          <w:lang w:val="es-ES"/>
        </w:rPr>
      </w:pPr>
      <w:r>
        <w:rPr>
          <w:rFonts w:ascii="Times New Roman" w:eastAsia="Times New Roman" w:hAnsi="Times New Roman" w:cs="Times New Roman"/>
          <w:color w:val="3D343D"/>
          <w:lang w:val="es-MX"/>
        </w:rPr>
        <w:t xml:space="preserve">Con la ayuda de </w:t>
      </w:r>
      <w:r>
        <w:rPr>
          <w:rFonts w:ascii="Times New Roman" w:eastAsia="Times New Roman" w:hAnsi="Times New Roman" w:cs="Times New Roman"/>
          <w:color w:val="3D343D"/>
          <w:lang w:val="es-MX"/>
        </w:rPr>
        <w:t xml:space="preserve">los servicios de protección infantil de México, Natalia y su hijo </w:t>
      </w:r>
      <w:r w:rsidR="00A6027B">
        <w:rPr>
          <w:rFonts w:ascii="Times New Roman" w:eastAsia="Times New Roman" w:hAnsi="Times New Roman" w:cs="Times New Roman"/>
          <w:color w:val="3D343D"/>
          <w:lang w:val="es-MX"/>
        </w:rPr>
        <w:t>pudieron volver</w:t>
      </w:r>
      <w:r>
        <w:rPr>
          <w:rFonts w:ascii="Times New Roman" w:eastAsia="Times New Roman" w:hAnsi="Times New Roman" w:cs="Times New Roman"/>
          <w:color w:val="3D343D"/>
          <w:lang w:val="es-MX"/>
        </w:rPr>
        <w:t xml:space="preserve"> a los Estados Unidos, donde se reunieron con familiares cariñosos.    </w:t>
      </w:r>
    </w:p>
    <w:p w14:paraId="50D42747" w14:textId="6F42E523" w:rsidR="002D6CF8" w:rsidRPr="00A6027B" w:rsidRDefault="00D201CD" w:rsidP="0013732B">
      <w:pPr>
        <w:spacing w:before="150"/>
        <w:rPr>
          <w:rFonts w:ascii="Times New Roman" w:eastAsia="Times New Roman" w:hAnsi="Times New Roman" w:cs="Times New Roman"/>
          <w:color w:val="3D343D"/>
          <w:lang w:val="es-ES"/>
        </w:rPr>
      </w:pPr>
      <w:r>
        <w:rPr>
          <w:rFonts w:ascii="Times New Roman" w:eastAsia="Times New Roman" w:hAnsi="Times New Roman" w:cs="Times New Roman"/>
          <w:color w:val="3D343D"/>
          <w:lang w:val="es-MX"/>
        </w:rPr>
        <w:t>No puedo imaginar cómo Na</w:t>
      </w:r>
      <w:r>
        <w:rPr>
          <w:rFonts w:ascii="Times New Roman" w:eastAsia="Times New Roman" w:hAnsi="Times New Roman" w:cs="Times New Roman"/>
          <w:color w:val="3D343D"/>
          <w:lang w:val="es-MX"/>
        </w:rPr>
        <w:t>talia encontró la fuerza para seguir adelante, pero lo hizo. Ella tenía poca educación. Primer paso: ella necesitaba obtener un diploma de escuela secundaria, por lo que trabajó duro para hacerlo. "Tenía que ir hacia adelante y ser fuerte para mi hijo", di</w:t>
      </w:r>
      <w:r>
        <w:rPr>
          <w:rFonts w:ascii="Times New Roman" w:eastAsia="Times New Roman" w:hAnsi="Times New Roman" w:cs="Times New Roman"/>
          <w:color w:val="3D343D"/>
          <w:lang w:val="es-MX"/>
        </w:rPr>
        <w:t>jo. Con el apoyo de consejeros escolares, familiares, soroptimistas y nuestros Premios Vive Tu Sueño, Natalia ha obtenido tres títulos de asociada y está inscri</w:t>
      </w:r>
      <w:r w:rsidR="00A6027B">
        <w:rPr>
          <w:rFonts w:ascii="Times New Roman" w:eastAsia="Times New Roman" w:hAnsi="Times New Roman" w:cs="Times New Roman"/>
          <w:color w:val="3D343D"/>
          <w:lang w:val="es-MX"/>
        </w:rPr>
        <w:t>p</w:t>
      </w:r>
      <w:r>
        <w:rPr>
          <w:rFonts w:ascii="Times New Roman" w:eastAsia="Times New Roman" w:hAnsi="Times New Roman" w:cs="Times New Roman"/>
          <w:color w:val="3D343D"/>
          <w:lang w:val="es-MX"/>
        </w:rPr>
        <w:t xml:space="preserve">ta en una universidad de cuatro años para obtener una licenciatura en negocios. </w:t>
      </w:r>
    </w:p>
    <w:p w14:paraId="75F3A808" w14:textId="77777777" w:rsidR="002D6CF8" w:rsidRPr="00A6027B" w:rsidRDefault="00D201CD" w:rsidP="0013732B">
      <w:pPr>
        <w:spacing w:before="150"/>
        <w:rPr>
          <w:rFonts w:ascii="Times New Roman" w:eastAsia="Times New Roman" w:hAnsi="Times New Roman" w:cs="Times New Roman"/>
          <w:color w:val="3D343D"/>
          <w:lang w:val="es-ES"/>
        </w:rPr>
      </w:pPr>
      <w:r>
        <w:rPr>
          <w:rFonts w:ascii="Times New Roman" w:eastAsia="Times New Roman" w:hAnsi="Times New Roman" w:cs="Times New Roman"/>
          <w:color w:val="3D343D"/>
          <w:lang w:val="es-MX"/>
        </w:rPr>
        <w:t xml:space="preserve">"Aprendí que podía ser otra persona, alguien importante", dijo. </w:t>
      </w:r>
    </w:p>
    <w:p w14:paraId="1F82218F" w14:textId="76B3F40A" w:rsidR="0013732B" w:rsidRPr="00A6027B" w:rsidRDefault="00D201CD" w:rsidP="0013732B">
      <w:pPr>
        <w:spacing w:before="150"/>
        <w:rPr>
          <w:rFonts w:ascii="Times New Roman" w:eastAsia="Times New Roman" w:hAnsi="Times New Roman" w:cs="Times New Roman"/>
          <w:color w:val="3D343D"/>
          <w:lang w:val="es-ES"/>
        </w:rPr>
      </w:pPr>
      <w:r>
        <w:rPr>
          <w:rFonts w:ascii="Times New Roman" w:eastAsia="Times New Roman" w:hAnsi="Times New Roman" w:cs="Times New Roman"/>
          <w:color w:val="3D343D"/>
          <w:lang w:val="es-MX"/>
        </w:rPr>
        <w:t xml:space="preserve">Natalia es una heroína. Su superpoder es el </w:t>
      </w:r>
      <w:r w:rsidR="00A6027B">
        <w:rPr>
          <w:rFonts w:ascii="Times New Roman" w:eastAsia="Times New Roman" w:hAnsi="Times New Roman" w:cs="Times New Roman"/>
          <w:color w:val="3D343D"/>
          <w:lang w:val="es-MX"/>
        </w:rPr>
        <w:t>valor</w:t>
      </w:r>
      <w:r>
        <w:rPr>
          <w:rFonts w:ascii="Times New Roman" w:eastAsia="Times New Roman" w:hAnsi="Times New Roman" w:cs="Times New Roman"/>
          <w:color w:val="3D343D"/>
          <w:lang w:val="es-MX"/>
        </w:rPr>
        <w:t xml:space="preserve">. </w:t>
      </w:r>
    </w:p>
    <w:p w14:paraId="5E4E3F18" w14:textId="77777777" w:rsidR="00D556A5" w:rsidRPr="00A6027B" w:rsidRDefault="00D556A5" w:rsidP="0013732B">
      <w:pPr>
        <w:spacing w:before="150"/>
        <w:rPr>
          <w:rFonts w:ascii="Times New Roman" w:eastAsia="Times New Roman" w:hAnsi="Times New Roman" w:cs="Times New Roman"/>
          <w:color w:val="3D343D"/>
          <w:lang w:val="es-ES"/>
        </w:rPr>
      </w:pPr>
    </w:p>
    <w:p w14:paraId="7AD754E1" w14:textId="70A61CB7" w:rsidR="00EE2225" w:rsidRPr="00A6027B" w:rsidRDefault="00D201CD" w:rsidP="00D556A5">
      <w:pPr>
        <w:spacing w:before="150"/>
        <w:rPr>
          <w:rFonts w:ascii="Times New Roman" w:eastAsia="Times New Roman" w:hAnsi="Times New Roman" w:cs="Times New Roman"/>
          <w:color w:val="3D343D"/>
          <w:lang w:val="es-ES"/>
        </w:rPr>
      </w:pPr>
      <w:r>
        <w:rPr>
          <w:rFonts w:ascii="Times New Roman" w:eastAsia="Times New Roman" w:hAnsi="Times New Roman" w:cs="Times New Roman"/>
          <w:highlight w:val="yellow"/>
          <w:lang w:val="es-MX"/>
        </w:rPr>
        <w:t>Slide 10 /</w:t>
      </w:r>
      <w:r>
        <w:rPr>
          <w:rFonts w:ascii="Times New Roman" w:eastAsia="Times New Roman" w:hAnsi="Times New Roman" w:cs="Times New Roman"/>
          <w:color w:val="3D343D"/>
          <w:lang w:val="es-MX"/>
        </w:rPr>
        <w:t>Esta es Rhea. Ella es la mayor de 13 hijos, y creció en Filipinas. Mientras sus padres tra</w:t>
      </w:r>
      <w:r>
        <w:rPr>
          <w:rFonts w:ascii="Times New Roman" w:eastAsia="Times New Roman" w:hAnsi="Times New Roman" w:cs="Times New Roman"/>
          <w:color w:val="3D343D"/>
          <w:lang w:val="es-MX"/>
        </w:rPr>
        <w:t xml:space="preserve">bajaban por un salario exiguo, a Rhea la hicieron cargo, a los 9 años, de cuidar a sus hermanos. Eso es mucha presión para un niño de 9 años. La situación de la familia era tan inestable que si alguno de sus padres se perdía </w:t>
      </w:r>
      <w:r>
        <w:rPr>
          <w:rFonts w:ascii="Times New Roman" w:eastAsia="Times New Roman" w:hAnsi="Times New Roman" w:cs="Times New Roman"/>
          <w:color w:val="3D343D"/>
          <w:lang w:val="es-MX"/>
        </w:rPr>
        <w:t>un solo día de trabajo, no h</w:t>
      </w:r>
      <w:r>
        <w:rPr>
          <w:rFonts w:ascii="Times New Roman" w:eastAsia="Times New Roman" w:hAnsi="Times New Roman" w:cs="Times New Roman"/>
          <w:color w:val="3D343D"/>
          <w:lang w:val="es-MX"/>
        </w:rPr>
        <w:t xml:space="preserve">abría comida para la familia. </w:t>
      </w:r>
    </w:p>
    <w:p w14:paraId="31E041C9" w14:textId="77777777" w:rsidR="00785209" w:rsidRPr="00A6027B" w:rsidRDefault="00D201CD" w:rsidP="00D556A5">
      <w:pPr>
        <w:spacing w:before="150"/>
        <w:rPr>
          <w:rFonts w:ascii="Times New Roman" w:eastAsia="Times New Roman" w:hAnsi="Times New Roman" w:cs="Times New Roman"/>
          <w:color w:val="3D343D"/>
          <w:lang w:val="es-ES"/>
        </w:rPr>
      </w:pPr>
      <w:r>
        <w:rPr>
          <w:rFonts w:ascii="Times New Roman" w:eastAsia="Times New Roman" w:hAnsi="Times New Roman" w:cs="Times New Roman"/>
          <w:color w:val="3D343D"/>
          <w:lang w:val="es-MX"/>
        </w:rPr>
        <w:t xml:space="preserve">A Rhea le encantaba aprender e hizo lo que pudo para mantenerse al día. Puso sus sueños a largo plazo en espera y se centró en asegurarse de que </w:t>
      </w:r>
      <w:r>
        <w:rPr>
          <w:rFonts w:ascii="Times New Roman" w:eastAsia="Times New Roman" w:hAnsi="Times New Roman" w:cs="Times New Roman"/>
          <w:color w:val="3D343D"/>
          <w:lang w:val="es-MX"/>
        </w:rPr>
        <w:t xml:space="preserve">sus hermanos recibieran una educación. Finalmente, Rhea comenzó a trabajar como tutora y se convirtió en la principal proveedora de su familia. </w:t>
      </w:r>
    </w:p>
    <w:p w14:paraId="03489437" w14:textId="77777777" w:rsidR="00D556A5" w:rsidRPr="00A6027B" w:rsidRDefault="00D201CD" w:rsidP="00072604">
      <w:pPr>
        <w:spacing w:before="150"/>
        <w:rPr>
          <w:rFonts w:ascii="Times New Roman" w:eastAsia="Times New Roman" w:hAnsi="Times New Roman" w:cs="Times New Roman"/>
          <w:color w:val="0C537B"/>
          <w:lang w:val="es-ES"/>
        </w:rPr>
      </w:pPr>
      <w:r>
        <w:rPr>
          <w:rFonts w:ascii="Times New Roman" w:eastAsia="Times New Roman" w:hAnsi="Times New Roman" w:cs="Times New Roman"/>
          <w:color w:val="3D343D"/>
          <w:lang w:val="es-MX"/>
        </w:rPr>
        <w:t>La siguiente parte es increíble pa</w:t>
      </w:r>
      <w:r>
        <w:rPr>
          <w:rFonts w:ascii="Times New Roman" w:eastAsia="Times New Roman" w:hAnsi="Times New Roman" w:cs="Times New Roman"/>
          <w:color w:val="3D343D"/>
          <w:lang w:val="es-MX"/>
        </w:rPr>
        <w:t xml:space="preserve">ra mí. Con toda esa responsabilidad, Rhea comenzó un programa para niños de la calle en su comunidad para mantenerlos a salvo y educarlos. Ella no quiere que otros niños luchen como su familia. </w:t>
      </w:r>
    </w:p>
    <w:p w14:paraId="126AAD71" w14:textId="04127155" w:rsidR="0098010E" w:rsidRPr="00A6027B" w:rsidRDefault="00D201CD" w:rsidP="00D556A5">
      <w:pPr>
        <w:spacing w:before="150"/>
        <w:rPr>
          <w:rFonts w:ascii="Times New Roman" w:eastAsia="Times New Roman" w:hAnsi="Times New Roman" w:cs="Times New Roman"/>
          <w:color w:val="3D343D"/>
          <w:lang w:val="es-ES"/>
        </w:rPr>
      </w:pPr>
      <w:r>
        <w:rPr>
          <w:rFonts w:ascii="Times New Roman" w:eastAsia="Times New Roman" w:hAnsi="Times New Roman" w:cs="Times New Roman"/>
          <w:highlight w:val="yellow"/>
          <w:lang w:val="es-MX"/>
        </w:rPr>
        <w:t>Slide 11 /</w:t>
      </w:r>
      <w:r>
        <w:rPr>
          <w:rFonts w:ascii="Times New Roman" w:eastAsia="Times New Roman" w:hAnsi="Times New Roman" w:cs="Times New Roman"/>
          <w:color w:val="3D343D"/>
          <w:lang w:val="es-MX"/>
        </w:rPr>
        <w:t>Rhea sabía que terminar su propia educación era la clave para resolver los problemas financieros de su familia. Ella dijo: “Sueño con no tener que preocu</w:t>
      </w:r>
      <w:r>
        <w:rPr>
          <w:rFonts w:ascii="Times New Roman" w:eastAsia="Times New Roman" w:hAnsi="Times New Roman" w:cs="Times New Roman"/>
          <w:color w:val="3D343D"/>
          <w:lang w:val="es-MX"/>
        </w:rPr>
        <w:t xml:space="preserve">parme de dónde obtendremos nuestra próxima comida o cómo pagaremos el alquiler. Terminar mi educación nos ayudará a mí y a mi familia ". </w:t>
      </w:r>
    </w:p>
    <w:p w14:paraId="218C8905" w14:textId="77777777" w:rsidR="0060150D" w:rsidRPr="00A6027B" w:rsidRDefault="00D201CD" w:rsidP="0098010E">
      <w:pPr>
        <w:spacing w:before="150"/>
        <w:rPr>
          <w:rFonts w:ascii="Times New Roman" w:eastAsia="Times New Roman" w:hAnsi="Times New Roman" w:cs="Times New Roman"/>
          <w:color w:val="3D343D"/>
          <w:lang w:val="es-ES"/>
        </w:rPr>
      </w:pPr>
      <w:r>
        <w:rPr>
          <w:rFonts w:ascii="Times New Roman" w:eastAsia="Times New Roman" w:hAnsi="Times New Roman" w:cs="Times New Roman"/>
          <w:color w:val="3D343D"/>
          <w:lang w:val="es-MX"/>
        </w:rPr>
        <w:t>Rhea está usando sus Premios Vive Tu Sueñ</w:t>
      </w:r>
      <w:r>
        <w:rPr>
          <w:rFonts w:ascii="Times New Roman" w:eastAsia="Times New Roman" w:hAnsi="Times New Roman" w:cs="Times New Roman"/>
          <w:color w:val="3D343D"/>
          <w:lang w:val="es-MX"/>
        </w:rPr>
        <w:t>o para obtener un título en psicología. Ella planea algún día abrir una escuela y refugio para niños de la calle. "Estoy escalando lenta pero seguramente con mucha paciencia y esperanza", dijo. "Rendirme nunca fue parte de mi plan".</w:t>
      </w:r>
    </w:p>
    <w:p w14:paraId="27713B71" w14:textId="77777777" w:rsidR="00CF2C5F" w:rsidRPr="00A6027B" w:rsidRDefault="00D201CD" w:rsidP="0013732B">
      <w:pPr>
        <w:spacing w:before="150"/>
        <w:rPr>
          <w:rFonts w:ascii="Times New Roman" w:eastAsia="Times New Roman" w:hAnsi="Times New Roman" w:cs="Times New Roman"/>
          <w:color w:val="3D343D"/>
          <w:lang w:val="es-ES"/>
        </w:rPr>
      </w:pPr>
      <w:r>
        <w:rPr>
          <w:rFonts w:ascii="Times New Roman" w:eastAsia="Times New Roman" w:hAnsi="Times New Roman" w:cs="Times New Roman"/>
          <w:color w:val="3D343D"/>
          <w:lang w:val="es-MX"/>
        </w:rPr>
        <w:t>Rhea es una heroína. Su superpoder es el altruismo.</w:t>
      </w:r>
    </w:p>
    <w:p w14:paraId="3E02217D" w14:textId="77777777" w:rsidR="0013732B" w:rsidRPr="00A6027B" w:rsidRDefault="0013732B" w:rsidP="0013732B">
      <w:pPr>
        <w:rPr>
          <w:rFonts w:ascii="Times New Roman" w:hAnsi="Times New Roman" w:cs="Times New Roman"/>
          <w:lang w:val="es-ES"/>
        </w:rPr>
      </w:pPr>
    </w:p>
    <w:p w14:paraId="72CB7E2A" w14:textId="57E5C8FB" w:rsidR="00D55FF0" w:rsidRPr="00A6027B" w:rsidRDefault="00D201CD" w:rsidP="00444657">
      <w:pPr>
        <w:spacing w:before="150"/>
        <w:rPr>
          <w:rFonts w:ascii="Times New Roman" w:eastAsia="Times New Roman" w:hAnsi="Times New Roman" w:cs="Times New Roman"/>
          <w:color w:val="3D343D"/>
          <w:lang w:val="es-ES"/>
        </w:rPr>
      </w:pPr>
      <w:r>
        <w:rPr>
          <w:rFonts w:ascii="Times New Roman" w:eastAsia="Times New Roman" w:hAnsi="Times New Roman" w:cs="Times New Roman"/>
          <w:highlight w:val="yellow"/>
          <w:lang w:val="es-MX"/>
        </w:rPr>
        <w:t>Slide 12 /</w:t>
      </w:r>
      <w:r>
        <w:rPr>
          <w:rFonts w:ascii="Times New Roman" w:eastAsia="Times New Roman" w:hAnsi="Times New Roman" w:cs="Times New Roman"/>
          <w:color w:val="3D343D"/>
          <w:lang w:val="es-MX"/>
        </w:rPr>
        <w:t>Esta es Paula</w:t>
      </w:r>
    </w:p>
    <w:p w14:paraId="03B41596" w14:textId="77777777" w:rsidR="00444657" w:rsidRPr="00A6027B" w:rsidRDefault="00D201CD" w:rsidP="00444657">
      <w:pPr>
        <w:spacing w:before="150"/>
        <w:rPr>
          <w:rFonts w:ascii="Times New Roman" w:eastAsia="Times New Roman" w:hAnsi="Times New Roman" w:cs="Times New Roman"/>
          <w:color w:val="3D343D"/>
          <w:lang w:val="es-ES"/>
        </w:rPr>
      </w:pPr>
      <w:r>
        <w:rPr>
          <w:rFonts w:ascii="Times New Roman" w:eastAsia="Times New Roman" w:hAnsi="Times New Roman" w:cs="Times New Roman"/>
          <w:color w:val="3D343D"/>
          <w:lang w:val="es-MX"/>
        </w:rPr>
        <w:t>Ella nació en Brasil en un hogar muy pobre y violento. Después de que su padre casi mata a golpes a su madre, una noche, Paula, su madre y sus dos her</w:t>
      </w:r>
      <w:r>
        <w:rPr>
          <w:rFonts w:ascii="Times New Roman" w:eastAsia="Times New Roman" w:hAnsi="Times New Roman" w:cs="Times New Roman"/>
          <w:color w:val="3D343D"/>
          <w:lang w:val="es-MX"/>
        </w:rPr>
        <w:t>manos finalmente huyeron. Corrían de un lugar a otro buscando seguridad. Al igual que Rhea, a los 10 años, Paula cocinaba, limpiaba y cuidaba a sus hermanos mientras su madre trabajaba.</w:t>
      </w:r>
    </w:p>
    <w:p w14:paraId="2EACC694" w14:textId="77777777" w:rsidR="00444657" w:rsidRPr="00A6027B" w:rsidRDefault="00D201CD" w:rsidP="00444657">
      <w:pPr>
        <w:spacing w:before="150"/>
        <w:rPr>
          <w:rFonts w:ascii="Times New Roman" w:eastAsia="Times New Roman" w:hAnsi="Times New Roman" w:cs="Times New Roman"/>
          <w:color w:val="3D343D"/>
          <w:lang w:val="es-ES"/>
        </w:rPr>
      </w:pPr>
      <w:r>
        <w:rPr>
          <w:rFonts w:ascii="Times New Roman" w:eastAsia="Times New Roman" w:hAnsi="Times New Roman" w:cs="Times New Roman"/>
          <w:color w:val="3D343D"/>
          <w:lang w:val="es-MX"/>
        </w:rPr>
        <w:t>Paula tenía un impulso voraz de aprender, enseñándose a leer a la edad de 4 años. Aunque se vio obligada a abandonar la escuela a los 14 años para trabajar, nunca perdió su amor por el aprendizaje. Paula era una visitante frecuente de la biblioteca,</w:t>
      </w:r>
      <w:r>
        <w:rPr>
          <w:rFonts w:ascii="Times New Roman" w:eastAsia="Times New Roman" w:hAnsi="Times New Roman" w:cs="Times New Roman"/>
          <w:color w:val="3D343D"/>
          <w:lang w:val="es-MX"/>
        </w:rPr>
        <w:t xml:space="preserve"> y luchó por mejoras en las escuelas brasileñas.</w:t>
      </w:r>
    </w:p>
    <w:p w14:paraId="354AE040" w14:textId="6F44625B" w:rsidR="00444657" w:rsidRPr="00A6027B" w:rsidRDefault="00D201CD" w:rsidP="00444657">
      <w:pPr>
        <w:spacing w:before="150"/>
        <w:rPr>
          <w:rFonts w:ascii="Times New Roman" w:eastAsia="Times New Roman" w:hAnsi="Times New Roman" w:cs="Times New Roman"/>
          <w:color w:val="3D343D"/>
          <w:lang w:val="es-ES"/>
        </w:rPr>
      </w:pPr>
      <w:r>
        <w:rPr>
          <w:rFonts w:ascii="Times New Roman" w:eastAsia="Times New Roman" w:hAnsi="Times New Roman" w:cs="Times New Roman"/>
          <w:color w:val="3D343D"/>
          <w:lang w:val="es-MX"/>
        </w:rPr>
        <w:t xml:space="preserve">Después de tener su primer hijo a los 20 años, Paula estaba decidida a hacer una vida mejor para ella y su hijo. "Cuando me di </w:t>
      </w:r>
      <w:r>
        <w:rPr>
          <w:rFonts w:ascii="Times New Roman" w:eastAsia="Times New Roman" w:hAnsi="Times New Roman" w:cs="Times New Roman"/>
          <w:color w:val="3D343D"/>
          <w:lang w:val="es-MX"/>
        </w:rPr>
        <w:t>cuenta de que me había hecho responsable de alguien, decidí volver a la escuela"</w:t>
      </w:r>
      <w:r w:rsidR="00A6027B">
        <w:rPr>
          <w:rFonts w:ascii="Times New Roman" w:eastAsia="Times New Roman" w:hAnsi="Times New Roman" w:cs="Times New Roman"/>
          <w:color w:val="3D343D"/>
          <w:lang w:val="es-MX"/>
        </w:rPr>
        <w:t>,</w:t>
      </w:r>
      <w:r>
        <w:rPr>
          <w:rFonts w:ascii="Times New Roman" w:eastAsia="Times New Roman" w:hAnsi="Times New Roman" w:cs="Times New Roman"/>
          <w:color w:val="3D343D"/>
          <w:lang w:val="es-MX"/>
        </w:rPr>
        <w:t xml:space="preserve"> dijo ella. </w:t>
      </w:r>
    </w:p>
    <w:p w14:paraId="1489D1D7" w14:textId="5C0A84BC" w:rsidR="00444657" w:rsidRPr="00A6027B" w:rsidRDefault="00D201CD" w:rsidP="00444657">
      <w:pPr>
        <w:spacing w:before="150"/>
        <w:rPr>
          <w:rFonts w:ascii="Times New Roman" w:eastAsia="Times New Roman" w:hAnsi="Times New Roman" w:cs="Times New Roman"/>
          <w:color w:val="3D343D"/>
          <w:lang w:val="es-ES"/>
        </w:rPr>
      </w:pPr>
      <w:r>
        <w:rPr>
          <w:rFonts w:ascii="Times New Roman" w:eastAsia="Times New Roman" w:hAnsi="Times New Roman" w:cs="Times New Roman"/>
          <w:highlight w:val="yellow"/>
          <w:lang w:val="es-MX"/>
        </w:rPr>
        <w:t>Slide 13 /</w:t>
      </w:r>
      <w:r>
        <w:rPr>
          <w:rFonts w:ascii="Times New Roman" w:eastAsia="Times New Roman" w:hAnsi="Times New Roman" w:cs="Times New Roman"/>
          <w:color w:val="3D343D"/>
          <w:lang w:val="es-MX"/>
        </w:rPr>
        <w:t xml:space="preserve">Paula quería desesperadamente convertirse en doctora. Nunca fue fácil. Pero Paula lo logró. Y ahora los Premios Vive Tu Sueño la están ayudando a terminar su pasantía ... solo enfocándose en sus estudios sin preocuparse por sus obligaciones financieras. </w:t>
      </w:r>
    </w:p>
    <w:p w14:paraId="0643EFBD" w14:textId="77777777" w:rsidR="00444657" w:rsidRPr="00A6027B" w:rsidRDefault="00D201CD" w:rsidP="00444657">
      <w:pPr>
        <w:spacing w:before="150"/>
        <w:rPr>
          <w:rFonts w:ascii="Times New Roman" w:eastAsia="Times New Roman" w:hAnsi="Times New Roman" w:cs="Times New Roman"/>
          <w:color w:val="3D343D"/>
          <w:lang w:val="es-ES"/>
        </w:rPr>
      </w:pPr>
      <w:r>
        <w:rPr>
          <w:rFonts w:ascii="Times New Roman" w:eastAsia="Times New Roman" w:hAnsi="Times New Roman" w:cs="Times New Roman"/>
          <w:color w:val="3D343D"/>
          <w:lang w:val="es-MX"/>
        </w:rPr>
        <w:t>El sueño de Paula es ser una doctora que ayude a otras mujeres a comprender el gran valor de sus cuerpos y su salud. Yo, por mi parte, no tengo dudas de que ella logrará esta met</w:t>
      </w:r>
      <w:r>
        <w:rPr>
          <w:rFonts w:ascii="Times New Roman" w:eastAsia="Times New Roman" w:hAnsi="Times New Roman" w:cs="Times New Roman"/>
          <w:color w:val="3D343D"/>
          <w:lang w:val="es-MX"/>
        </w:rPr>
        <w:t xml:space="preserve">a. </w:t>
      </w:r>
    </w:p>
    <w:p w14:paraId="7750D5D6" w14:textId="77777777" w:rsidR="00444657" w:rsidRPr="00A6027B" w:rsidRDefault="00D201CD" w:rsidP="00444657">
      <w:pPr>
        <w:spacing w:before="150"/>
        <w:rPr>
          <w:rFonts w:ascii="Times New Roman" w:eastAsia="Times New Roman" w:hAnsi="Times New Roman" w:cs="Times New Roman"/>
          <w:color w:val="3D343D"/>
          <w:lang w:val="es-ES"/>
        </w:rPr>
      </w:pPr>
      <w:r>
        <w:rPr>
          <w:rFonts w:ascii="Times New Roman" w:eastAsia="Times New Roman" w:hAnsi="Times New Roman" w:cs="Times New Roman"/>
          <w:color w:val="3D343D"/>
          <w:lang w:val="es-MX"/>
        </w:rPr>
        <w:t>Paula es una heroína. Su superpoder es la persistencia.</w:t>
      </w:r>
    </w:p>
    <w:p w14:paraId="73286B13" w14:textId="77777777" w:rsidR="00444657" w:rsidRPr="00A6027B" w:rsidRDefault="00444657" w:rsidP="00444657">
      <w:pPr>
        <w:rPr>
          <w:rFonts w:ascii="Times New Roman" w:hAnsi="Times New Roman" w:cs="Times New Roman"/>
          <w:lang w:val="es-ES"/>
        </w:rPr>
      </w:pPr>
    </w:p>
    <w:p w14:paraId="70A0AD50" w14:textId="17221965" w:rsidR="0013732B" w:rsidRPr="00A6027B" w:rsidRDefault="00D201CD" w:rsidP="0013732B">
      <w:pPr>
        <w:rPr>
          <w:rFonts w:ascii="Times New Roman" w:hAnsi="Times New Roman" w:cs="Times New Roman"/>
          <w:lang w:val="es-ES"/>
        </w:rPr>
      </w:pPr>
      <w:r>
        <w:rPr>
          <w:rFonts w:ascii="Times New Roman" w:eastAsia="Times New Roman" w:hAnsi="Times New Roman" w:cs="Times New Roman"/>
          <w:highlight w:val="yellow"/>
          <w:lang w:val="es-MX"/>
        </w:rPr>
        <w:t>Slide 14 /</w:t>
      </w:r>
      <w:r>
        <w:rPr>
          <w:rFonts w:ascii="Times New Roman" w:eastAsia="Times New Roman" w:hAnsi="Times New Roman" w:cs="Times New Roman"/>
          <w:lang w:val="es-MX"/>
        </w:rPr>
        <w:t xml:space="preserve">Natalia, Rhea y Paula se unen a otras 1.655 heroínas que recibieron los Premios Vive Tu Sueño el año pasado. No sé ustedes, pero mi corazón estalla de amor y orgullo por cada una </w:t>
      </w:r>
      <w:r>
        <w:rPr>
          <w:rFonts w:ascii="Times New Roman" w:eastAsia="Times New Roman" w:hAnsi="Times New Roman" w:cs="Times New Roman"/>
          <w:lang w:val="es-MX"/>
        </w:rPr>
        <w:t xml:space="preserve">de ellas. </w:t>
      </w:r>
    </w:p>
    <w:p w14:paraId="5F25C82D" w14:textId="77777777" w:rsidR="00444657" w:rsidRPr="00A6027B" w:rsidRDefault="00444657" w:rsidP="0013732B">
      <w:pPr>
        <w:rPr>
          <w:rFonts w:ascii="Times New Roman" w:hAnsi="Times New Roman" w:cs="Times New Roman"/>
          <w:lang w:val="es-ES"/>
        </w:rPr>
      </w:pPr>
    </w:p>
    <w:p w14:paraId="477D58C3" w14:textId="704AD6A0" w:rsidR="00121D44" w:rsidRPr="00A6027B" w:rsidRDefault="00D201CD" w:rsidP="0013732B">
      <w:pPr>
        <w:rPr>
          <w:rFonts w:ascii="Times New Roman" w:hAnsi="Times New Roman" w:cs="Times New Roman"/>
          <w:lang w:val="es-ES"/>
        </w:rPr>
      </w:pPr>
      <w:r>
        <w:rPr>
          <w:rFonts w:ascii="Times New Roman" w:eastAsia="Times New Roman" w:hAnsi="Times New Roman" w:cs="Times New Roman"/>
          <w:highlight w:val="yellow"/>
          <w:lang w:val="es-MX"/>
        </w:rPr>
        <w:t>Diapositiva 15 /</w:t>
      </w:r>
      <w:r>
        <w:rPr>
          <w:rFonts w:ascii="Times New Roman" w:eastAsia="Times New Roman" w:hAnsi="Times New Roman" w:cs="Times New Roman"/>
          <w:lang w:val="es-MX"/>
        </w:rPr>
        <w:t xml:space="preserve">Como saben, nuestro programa más nuevo es Suéñalo, Puedes Lograrlo: Apoyo </w:t>
      </w:r>
      <w:r>
        <w:rPr>
          <w:rFonts w:ascii="Times New Roman" w:eastAsia="Times New Roman" w:hAnsi="Times New Roman" w:cs="Times New Roman"/>
          <w:lang w:val="es-MX"/>
        </w:rPr>
        <w:t>sobre Carreras Para Jovencitas. ¿Pueden creer que más de 55,000 jovencitas han pasado por nuestro programa hasta la fecha? Estas jovencitas enfrentan obstáculos desalentadores, desde vidas domésticas inestables hasta pobreza y embarazo adolescente. Sin emb</w:t>
      </w:r>
      <w:r>
        <w:rPr>
          <w:rFonts w:ascii="Times New Roman" w:eastAsia="Times New Roman" w:hAnsi="Times New Roman" w:cs="Times New Roman"/>
          <w:lang w:val="es-MX"/>
        </w:rPr>
        <w:t xml:space="preserve">argo, tienen sueños y se puede ver el potencial en sus ojos feroces y jóvenes. Las considero heroínas en formación, que con nuestra ayuda se convertirán en mujeres resistentes y sustanciales. No puedo esperar para ver a las poderosas jóvenes en las que se </w:t>
      </w:r>
      <w:r>
        <w:rPr>
          <w:rFonts w:ascii="Times New Roman" w:eastAsia="Times New Roman" w:hAnsi="Times New Roman" w:cs="Times New Roman"/>
          <w:lang w:val="es-MX"/>
        </w:rPr>
        <w:t xml:space="preserve">convertirán.  </w:t>
      </w:r>
    </w:p>
    <w:p w14:paraId="2EC318B1" w14:textId="77777777" w:rsidR="00121D44" w:rsidRPr="00A6027B" w:rsidRDefault="00121D44" w:rsidP="0013732B">
      <w:pPr>
        <w:rPr>
          <w:rFonts w:ascii="Times New Roman" w:hAnsi="Times New Roman" w:cs="Times New Roman"/>
          <w:lang w:val="es-ES"/>
        </w:rPr>
      </w:pPr>
    </w:p>
    <w:p w14:paraId="0D970EB4" w14:textId="77777777" w:rsidR="00121D44" w:rsidRPr="00A6027B" w:rsidRDefault="00D201CD" w:rsidP="0013732B">
      <w:pPr>
        <w:rPr>
          <w:rFonts w:ascii="Times New Roman" w:hAnsi="Times New Roman" w:cs="Times New Roman"/>
          <w:lang w:val="es-ES"/>
        </w:rPr>
      </w:pPr>
      <w:r>
        <w:rPr>
          <w:rFonts w:ascii="Times New Roman" w:eastAsia="Times New Roman" w:hAnsi="Times New Roman" w:cs="Times New Roman"/>
          <w:lang w:val="es-MX"/>
        </w:rPr>
        <w:t>Las jovencitas de Dream It, Be It son heroínas en formación. Su superpoder es la determinación.</w:t>
      </w:r>
    </w:p>
    <w:p w14:paraId="771BBF0B" w14:textId="77777777" w:rsidR="00B220A6" w:rsidRPr="00A6027B" w:rsidRDefault="00B220A6" w:rsidP="0013732B">
      <w:pPr>
        <w:rPr>
          <w:rFonts w:ascii="Times New Roman" w:hAnsi="Times New Roman" w:cs="Times New Roman"/>
          <w:lang w:val="es-ES"/>
        </w:rPr>
      </w:pPr>
    </w:p>
    <w:p w14:paraId="7E7CF6EA" w14:textId="708726D7" w:rsidR="00B220A6" w:rsidRPr="00A6027B" w:rsidRDefault="00D201CD" w:rsidP="0013732B">
      <w:pPr>
        <w:rPr>
          <w:rFonts w:ascii="Times New Roman" w:hAnsi="Times New Roman" w:cs="Times New Roman"/>
          <w:lang w:val="es-ES"/>
        </w:rPr>
      </w:pPr>
      <w:r>
        <w:rPr>
          <w:rFonts w:ascii="Times New Roman" w:eastAsia="Times New Roman" w:hAnsi="Times New Roman" w:cs="Times New Roman"/>
          <w:highlight w:val="yellow"/>
          <w:lang w:val="es-MX"/>
        </w:rPr>
        <w:t>Slide 16 /</w:t>
      </w:r>
      <w:r>
        <w:rPr>
          <w:rFonts w:ascii="Times New Roman" w:eastAsia="Times New Roman" w:hAnsi="Times New Roman" w:cs="Times New Roman"/>
          <w:lang w:val="es-MX"/>
        </w:rPr>
        <w:t>Estoy muy orgullosa de nuestro trabajo. Rodeamos a estas mujeres y niñas de respeto y compasión. La</w:t>
      </w:r>
      <w:r>
        <w:rPr>
          <w:rFonts w:ascii="Times New Roman" w:eastAsia="Times New Roman" w:hAnsi="Times New Roman" w:cs="Times New Roman"/>
          <w:lang w:val="es-MX"/>
        </w:rPr>
        <w:t>s ayudamos a levantarse cuando están abajo. La</w:t>
      </w:r>
      <w:r>
        <w:rPr>
          <w:rFonts w:ascii="Times New Roman" w:eastAsia="Times New Roman" w:hAnsi="Times New Roman" w:cs="Times New Roman"/>
          <w:lang w:val="es-MX"/>
        </w:rPr>
        <w:t xml:space="preserve">s levantamos </w:t>
      </w:r>
      <w:r>
        <w:rPr>
          <w:rFonts w:ascii="Times New Roman" w:eastAsia="Times New Roman" w:hAnsi="Times New Roman" w:cs="Times New Roman"/>
          <w:lang w:val="es-MX"/>
        </w:rPr>
        <w:t xml:space="preserve">más alto cuando están arriba. Hemos estado allí para ellas, año tras año durante casi 100 años.  </w:t>
      </w:r>
    </w:p>
    <w:p w14:paraId="1B195AD5" w14:textId="77777777" w:rsidR="0013732B" w:rsidRPr="00A6027B" w:rsidRDefault="0013732B" w:rsidP="0013732B">
      <w:pPr>
        <w:rPr>
          <w:rFonts w:ascii="Times New Roman" w:hAnsi="Times New Roman" w:cs="Times New Roman"/>
          <w:lang w:val="es-ES"/>
        </w:rPr>
      </w:pPr>
    </w:p>
    <w:p w14:paraId="36BE5F8B" w14:textId="288F8FB3" w:rsidR="00D55FF0" w:rsidRPr="00A6027B" w:rsidRDefault="00D201CD" w:rsidP="0013732B">
      <w:pPr>
        <w:rPr>
          <w:rFonts w:ascii="Times New Roman" w:hAnsi="Times New Roman" w:cs="Times New Roman"/>
          <w:lang w:val="es-ES"/>
        </w:rPr>
      </w:pPr>
      <w:r>
        <w:rPr>
          <w:rFonts w:ascii="Times New Roman" w:eastAsia="Times New Roman" w:hAnsi="Times New Roman" w:cs="Times New Roman"/>
          <w:highlight w:val="yellow"/>
          <w:lang w:val="es-MX"/>
        </w:rPr>
        <w:t>Slide 17 /</w:t>
      </w:r>
      <w:r>
        <w:rPr>
          <w:rFonts w:ascii="Times New Roman" w:eastAsia="Times New Roman" w:hAnsi="Times New Roman" w:cs="Times New Roman"/>
          <w:lang w:val="es-MX"/>
        </w:rPr>
        <w:t xml:space="preserve">El escritor Joseph Campbell dijo una vez: "Un héroe es alguien que ha dado su vida a algo más grande que uno mismo". </w:t>
      </w:r>
    </w:p>
    <w:p w14:paraId="406419E2" w14:textId="77777777" w:rsidR="0028163C" w:rsidRPr="00A6027B" w:rsidRDefault="0028163C" w:rsidP="0013732B">
      <w:pPr>
        <w:rPr>
          <w:rFonts w:ascii="Times New Roman" w:hAnsi="Times New Roman" w:cs="Times New Roman"/>
          <w:lang w:val="es-ES"/>
        </w:rPr>
      </w:pPr>
    </w:p>
    <w:p w14:paraId="5B41CA64" w14:textId="77777777" w:rsidR="0053148D" w:rsidRPr="00A6027B" w:rsidRDefault="00D201CD" w:rsidP="0053148D">
      <w:pPr>
        <w:rPr>
          <w:rFonts w:ascii="Times New Roman" w:hAnsi="Times New Roman" w:cs="Times New Roman"/>
          <w:lang w:val="es-ES"/>
        </w:rPr>
      </w:pPr>
      <w:r>
        <w:rPr>
          <w:rFonts w:ascii="Times New Roman" w:eastAsia="Times New Roman" w:hAnsi="Times New Roman" w:cs="Times New Roman"/>
          <w:lang w:val="es-MX"/>
        </w:rPr>
        <w:t xml:space="preserve">Miren a su alrededor. Según la definición del Sr. </w:t>
      </w:r>
      <w:r>
        <w:rPr>
          <w:rFonts w:ascii="Times New Roman" w:eastAsia="Times New Roman" w:hAnsi="Times New Roman" w:cs="Times New Roman"/>
          <w:lang w:val="es-MX"/>
        </w:rPr>
        <w:t>Campbell, todas aquí ... todas en esta sala ... son heroínas. A veces se necesita un héroe para hacer otro héroe.</w:t>
      </w:r>
    </w:p>
    <w:p w14:paraId="05FE4FA0" w14:textId="77777777" w:rsidR="0053148D" w:rsidRPr="00A6027B" w:rsidRDefault="0053148D" w:rsidP="0053148D">
      <w:pPr>
        <w:rPr>
          <w:rFonts w:ascii="Times New Roman" w:hAnsi="Times New Roman" w:cs="Times New Roman"/>
          <w:lang w:val="es-ES"/>
        </w:rPr>
      </w:pPr>
    </w:p>
    <w:p w14:paraId="084152D1" w14:textId="293516BA" w:rsidR="00873BB0" w:rsidRPr="00A6027B" w:rsidRDefault="00D201CD" w:rsidP="0013732B">
      <w:pPr>
        <w:rPr>
          <w:rFonts w:ascii="Times New Roman" w:hAnsi="Times New Roman" w:cs="Times New Roman"/>
          <w:lang w:val="es-ES"/>
        </w:rPr>
      </w:pPr>
      <w:r>
        <w:rPr>
          <w:rFonts w:ascii="Times New Roman" w:eastAsia="Times New Roman" w:hAnsi="Times New Roman" w:cs="Times New Roman"/>
          <w:highlight w:val="yellow"/>
          <w:lang w:val="es-MX"/>
        </w:rPr>
        <w:t>Slide 18 /</w:t>
      </w:r>
      <w:r>
        <w:rPr>
          <w:rFonts w:ascii="Times New Roman" w:eastAsia="Times New Roman" w:hAnsi="Times New Roman" w:cs="Times New Roman"/>
          <w:lang w:val="es-MX"/>
        </w:rPr>
        <w:t>Entonces, sí, nosotra</w:t>
      </w:r>
      <w:r>
        <w:rPr>
          <w:rFonts w:ascii="Times New Roman" w:eastAsia="Times New Roman" w:hAnsi="Times New Roman" w:cs="Times New Roman"/>
          <w:lang w:val="es-MX"/>
        </w:rPr>
        <w:t>s también somos heroínas. Y nuestro superpoder es la dedicación. Casi 100 años de eso.</w:t>
      </w:r>
    </w:p>
    <w:p w14:paraId="4D12DD6A" w14:textId="77777777" w:rsidR="00F01F34" w:rsidRPr="00A6027B" w:rsidRDefault="00F01F34" w:rsidP="0013732B">
      <w:pPr>
        <w:rPr>
          <w:rFonts w:ascii="Times New Roman" w:hAnsi="Times New Roman" w:cs="Times New Roman"/>
          <w:lang w:val="es-ES"/>
        </w:rPr>
      </w:pPr>
    </w:p>
    <w:p w14:paraId="5E43D94F" w14:textId="793D7EFC" w:rsidR="00F92CB3" w:rsidRPr="00A6027B" w:rsidRDefault="00D201CD" w:rsidP="0013732B">
      <w:pPr>
        <w:rPr>
          <w:rFonts w:ascii="Times New Roman" w:hAnsi="Times New Roman" w:cs="Times New Roman"/>
          <w:lang w:val="es-ES"/>
        </w:rPr>
      </w:pPr>
      <w:r>
        <w:rPr>
          <w:rFonts w:ascii="Times New Roman" w:eastAsia="Times New Roman" w:hAnsi="Times New Roman" w:cs="Times New Roman"/>
          <w:highlight w:val="yellow"/>
          <w:lang w:val="es-MX"/>
        </w:rPr>
        <w:t>Slide 19 /</w:t>
      </w:r>
      <w:r>
        <w:rPr>
          <w:rFonts w:ascii="Times New Roman" w:eastAsia="Times New Roman" w:hAnsi="Times New Roman" w:cs="Times New Roman"/>
          <w:lang w:val="es-MX"/>
        </w:rPr>
        <w:t>Colectivamente, hemos hecho mucho. ¿Cuánto? Déjenme que les cuente. Desde que adoptamos nuestra meta de aumentar el impacto colectivo hace siete años, hemos otorgado casi 10 mil Premios Vive Tu Sueño, lo que represen</w:t>
      </w:r>
      <w:r>
        <w:rPr>
          <w:rFonts w:ascii="Times New Roman" w:eastAsia="Times New Roman" w:hAnsi="Times New Roman" w:cs="Times New Roman"/>
          <w:lang w:val="es-MX"/>
        </w:rPr>
        <w:t xml:space="preserve">ta más de $14 millones en fondos. Y 55 mil niñas han pasado por nuestro programa Suéñalo, Puedes Lograrlo. </w:t>
      </w:r>
    </w:p>
    <w:p w14:paraId="4AD4C8E3" w14:textId="602B949D" w:rsidR="00752B0E" w:rsidRPr="00A6027B" w:rsidRDefault="00752B0E" w:rsidP="0013732B">
      <w:pPr>
        <w:rPr>
          <w:rFonts w:ascii="Times New Roman" w:hAnsi="Times New Roman" w:cs="Times New Roman"/>
          <w:lang w:val="es-ES"/>
        </w:rPr>
      </w:pPr>
    </w:p>
    <w:p w14:paraId="3FA73F18" w14:textId="580A5CEC" w:rsidR="00DD6891" w:rsidRPr="00A6027B" w:rsidRDefault="00D201CD" w:rsidP="0013732B">
      <w:pPr>
        <w:rPr>
          <w:rFonts w:ascii="Times New Roman" w:hAnsi="Times New Roman" w:cs="Times New Roman"/>
          <w:lang w:val="es-ES"/>
        </w:rPr>
      </w:pPr>
      <w:r>
        <w:rPr>
          <w:rFonts w:ascii="Times New Roman" w:eastAsia="Times New Roman" w:hAnsi="Times New Roman" w:cs="Times New Roman"/>
          <w:highlight w:val="yellow"/>
          <w:lang w:val="es-MX"/>
        </w:rPr>
        <w:t>Slide 20 /</w:t>
      </w:r>
      <w:r>
        <w:rPr>
          <w:rFonts w:ascii="Times New Roman" w:eastAsia="Times New Roman" w:hAnsi="Times New Roman" w:cs="Times New Roman"/>
          <w:lang w:val="es-MX"/>
        </w:rPr>
        <w:t>Déjenme decirlo de nuevo. 10 MIL mujeres. 14 MILLONES DE DÓLARES. 55 MIL niñas.</w:t>
      </w:r>
    </w:p>
    <w:p w14:paraId="1B9F5EB9" w14:textId="77777777" w:rsidR="003549F7" w:rsidRPr="00A6027B" w:rsidRDefault="003549F7" w:rsidP="0013732B">
      <w:pPr>
        <w:rPr>
          <w:rFonts w:ascii="Times New Roman" w:hAnsi="Times New Roman" w:cs="Times New Roman"/>
          <w:lang w:val="es-ES"/>
        </w:rPr>
      </w:pPr>
    </w:p>
    <w:p w14:paraId="02F13750" w14:textId="48205666" w:rsidR="00752B0E" w:rsidRPr="00A6027B" w:rsidRDefault="00D201CD" w:rsidP="0013732B">
      <w:pPr>
        <w:rPr>
          <w:rFonts w:ascii="Times New Roman" w:hAnsi="Times New Roman" w:cs="Times New Roman"/>
          <w:lang w:val="es-ES"/>
        </w:rPr>
      </w:pPr>
      <w:r>
        <w:rPr>
          <w:rFonts w:ascii="Times New Roman" w:eastAsia="Times New Roman" w:hAnsi="Times New Roman" w:cs="Times New Roman"/>
          <w:lang w:val="es-MX"/>
        </w:rPr>
        <w:t xml:space="preserve">Y todo es gracias a ustedes ... nuestras heroínas voluntarias.  </w:t>
      </w:r>
    </w:p>
    <w:p w14:paraId="233D1C8F" w14:textId="6060205D" w:rsidR="00F92CB3" w:rsidRPr="00A6027B" w:rsidRDefault="00F92CB3" w:rsidP="00752B0E">
      <w:pPr>
        <w:rPr>
          <w:rFonts w:ascii="Times New Roman" w:hAnsi="Times New Roman" w:cs="Times New Roman"/>
          <w:lang w:val="es-ES"/>
        </w:rPr>
      </w:pPr>
    </w:p>
    <w:p w14:paraId="67C4FBE7" w14:textId="69510957" w:rsidR="00F01F34" w:rsidRPr="00A6027B" w:rsidRDefault="00D201CD" w:rsidP="0013732B">
      <w:pPr>
        <w:rPr>
          <w:rFonts w:ascii="Times New Roman" w:hAnsi="Times New Roman" w:cs="Times New Roman"/>
          <w:lang w:val="es-ES"/>
        </w:rPr>
      </w:pPr>
      <w:r>
        <w:rPr>
          <w:rFonts w:ascii="Times New Roman" w:eastAsia="Times New Roman" w:hAnsi="Times New Roman" w:cs="Times New Roman"/>
          <w:lang w:val="es-MX"/>
        </w:rPr>
        <w:t xml:space="preserve">¡Ese es el poder de nuestro impacto colectivo! Pero colectivamente, podemos hacer mucho más. </w:t>
      </w:r>
    </w:p>
    <w:p w14:paraId="0B00C94D" w14:textId="77777777" w:rsidR="009B5256" w:rsidRPr="00A6027B" w:rsidRDefault="009B5256" w:rsidP="0013732B">
      <w:pPr>
        <w:rPr>
          <w:rFonts w:ascii="Times New Roman" w:hAnsi="Times New Roman" w:cs="Times New Roman"/>
          <w:lang w:val="es-ES"/>
        </w:rPr>
      </w:pPr>
    </w:p>
    <w:p w14:paraId="38375688" w14:textId="121A1AE2" w:rsidR="009B5256" w:rsidRPr="00A6027B" w:rsidRDefault="00D201CD" w:rsidP="0013732B">
      <w:pPr>
        <w:rPr>
          <w:rFonts w:ascii="Times New Roman" w:hAnsi="Times New Roman" w:cs="Times New Roman"/>
          <w:lang w:val="es-ES"/>
        </w:rPr>
      </w:pPr>
      <w:r>
        <w:rPr>
          <w:rFonts w:ascii="Times New Roman" w:eastAsia="Times New Roman" w:hAnsi="Times New Roman" w:cs="Times New Roman"/>
          <w:highlight w:val="yellow"/>
          <w:lang w:val="es-MX"/>
        </w:rPr>
        <w:t>Slide 21 /</w:t>
      </w:r>
      <w:r>
        <w:rPr>
          <w:rFonts w:ascii="Times New Roman" w:eastAsia="Times New Roman" w:hAnsi="Times New Roman" w:cs="Times New Roman"/>
          <w:lang w:val="es-MX"/>
        </w:rPr>
        <w:t xml:space="preserve">Necesitamos preguntarnos a medida que nos acercamos a nuestros 100 años, ¿qué estamos dispuestas a hacer para que nuestra heroína siga adelante? </w:t>
      </w:r>
    </w:p>
    <w:p w14:paraId="3DFF64CA" w14:textId="77777777" w:rsidR="009B5256" w:rsidRPr="00A6027B" w:rsidRDefault="009B5256" w:rsidP="0013732B">
      <w:pPr>
        <w:rPr>
          <w:rFonts w:ascii="Times New Roman" w:hAnsi="Times New Roman" w:cs="Times New Roman"/>
          <w:lang w:val="es-ES"/>
        </w:rPr>
      </w:pPr>
    </w:p>
    <w:p w14:paraId="09CA7ADE" w14:textId="1513C226" w:rsidR="009B5256" w:rsidRPr="00A6027B" w:rsidRDefault="00D201CD" w:rsidP="0013732B">
      <w:pPr>
        <w:rPr>
          <w:rFonts w:ascii="Times New Roman" w:hAnsi="Times New Roman" w:cs="Times New Roman"/>
          <w:lang w:val="es-ES"/>
        </w:rPr>
      </w:pPr>
      <w:r>
        <w:rPr>
          <w:rFonts w:ascii="Times New Roman" w:eastAsia="Times New Roman" w:hAnsi="Times New Roman" w:cs="Times New Roman"/>
          <w:highlight w:val="yellow"/>
          <w:lang w:val="es-MX"/>
        </w:rPr>
        <w:t>Slide 22 /</w:t>
      </w:r>
      <w:r>
        <w:rPr>
          <w:rFonts w:ascii="Times New Roman" w:eastAsia="Times New Roman" w:hAnsi="Times New Roman" w:cs="Times New Roman"/>
          <w:lang w:val="es-MX"/>
        </w:rPr>
        <w:t xml:space="preserve">¿Vamos a aceptar nuestra próxima Gran Meta de llegar a 500 mil mujeres y niñas a través del acceso a la educación? </w:t>
      </w:r>
    </w:p>
    <w:p w14:paraId="37D85630" w14:textId="77777777" w:rsidR="004E2AD6" w:rsidRPr="00A6027B" w:rsidRDefault="004E2AD6" w:rsidP="0013732B">
      <w:pPr>
        <w:rPr>
          <w:rFonts w:ascii="Times New Roman" w:hAnsi="Times New Roman" w:cs="Times New Roman"/>
          <w:lang w:val="es-ES"/>
        </w:rPr>
      </w:pPr>
    </w:p>
    <w:p w14:paraId="016F4A7B" w14:textId="77777777" w:rsidR="009B5256" w:rsidRPr="00A6027B" w:rsidRDefault="00D201CD" w:rsidP="0013732B">
      <w:pPr>
        <w:rPr>
          <w:rFonts w:ascii="Times New Roman" w:hAnsi="Times New Roman" w:cs="Times New Roman"/>
          <w:lang w:val="es-ES"/>
        </w:rPr>
      </w:pPr>
      <w:r>
        <w:rPr>
          <w:rFonts w:ascii="Times New Roman" w:eastAsia="Times New Roman" w:hAnsi="Times New Roman" w:cs="Times New Roman"/>
          <w:lang w:val="es-MX"/>
        </w:rPr>
        <w:t xml:space="preserve">¿Vamos a fortalecer y hacer crecer nuestros clubes? </w:t>
      </w:r>
    </w:p>
    <w:p w14:paraId="2588F866" w14:textId="77777777" w:rsidR="009B5256" w:rsidRPr="00A6027B" w:rsidRDefault="009B5256" w:rsidP="0013732B">
      <w:pPr>
        <w:rPr>
          <w:rFonts w:ascii="Times New Roman" w:hAnsi="Times New Roman" w:cs="Times New Roman"/>
          <w:lang w:val="es-ES"/>
        </w:rPr>
      </w:pPr>
    </w:p>
    <w:p w14:paraId="12AE1EE0" w14:textId="77777777" w:rsidR="009B5256" w:rsidRPr="00A6027B" w:rsidRDefault="00D201CD" w:rsidP="0013732B">
      <w:pPr>
        <w:rPr>
          <w:rFonts w:ascii="Times New Roman" w:hAnsi="Times New Roman" w:cs="Times New Roman"/>
          <w:lang w:val="es-ES"/>
        </w:rPr>
      </w:pPr>
      <w:r>
        <w:rPr>
          <w:rFonts w:ascii="Times New Roman" w:eastAsia="Times New Roman" w:hAnsi="Times New Roman" w:cs="Times New Roman"/>
          <w:lang w:val="es-MX"/>
        </w:rPr>
        <w:t xml:space="preserve">¿Nos aseguraremos de que cada socia tenga una increíble </w:t>
      </w:r>
      <w:r>
        <w:rPr>
          <w:rFonts w:ascii="Times New Roman" w:eastAsia="Times New Roman" w:hAnsi="Times New Roman" w:cs="Times New Roman"/>
          <w:lang w:val="es-MX"/>
        </w:rPr>
        <w:t xml:space="preserve">experiencia Soroptimista? </w:t>
      </w:r>
    </w:p>
    <w:p w14:paraId="3CE330BC" w14:textId="77777777" w:rsidR="009B5256" w:rsidRPr="00A6027B" w:rsidRDefault="009B5256" w:rsidP="0013732B">
      <w:pPr>
        <w:rPr>
          <w:rFonts w:ascii="Times New Roman" w:hAnsi="Times New Roman" w:cs="Times New Roman"/>
          <w:lang w:val="es-ES"/>
        </w:rPr>
      </w:pPr>
    </w:p>
    <w:p w14:paraId="72D164B6" w14:textId="0F5BBDFC" w:rsidR="009B5256" w:rsidRPr="00A6027B" w:rsidRDefault="00D201CD" w:rsidP="0013732B">
      <w:pPr>
        <w:rPr>
          <w:rFonts w:ascii="Times New Roman" w:hAnsi="Times New Roman" w:cs="Times New Roman"/>
          <w:lang w:val="es-ES"/>
        </w:rPr>
      </w:pPr>
      <w:r>
        <w:rPr>
          <w:rFonts w:ascii="Times New Roman" w:eastAsia="Times New Roman" w:hAnsi="Times New Roman" w:cs="Times New Roman"/>
          <w:highlight w:val="yellow"/>
          <w:lang w:val="es-MX"/>
        </w:rPr>
        <w:t>Slide 23 /</w:t>
      </w:r>
      <w:r>
        <w:rPr>
          <w:rFonts w:ascii="Times New Roman" w:eastAsia="Times New Roman" w:hAnsi="Times New Roman" w:cs="Times New Roman"/>
          <w:lang w:val="es-MX"/>
        </w:rPr>
        <w:t>¿Aceptaremos el cambio aunque sea difícil o esté fuera de nuestr</w:t>
      </w:r>
      <w:r>
        <w:rPr>
          <w:rFonts w:ascii="Times New Roman" w:eastAsia="Times New Roman" w:hAnsi="Times New Roman" w:cs="Times New Roman"/>
          <w:lang w:val="es-MX"/>
        </w:rPr>
        <w:t xml:space="preserve">as zonas de comodidad? </w:t>
      </w:r>
    </w:p>
    <w:p w14:paraId="66119C7E" w14:textId="77777777" w:rsidR="009B5256" w:rsidRPr="00A6027B" w:rsidRDefault="009B5256" w:rsidP="0013732B">
      <w:pPr>
        <w:rPr>
          <w:rFonts w:ascii="Times New Roman" w:hAnsi="Times New Roman" w:cs="Times New Roman"/>
          <w:lang w:val="es-ES"/>
        </w:rPr>
      </w:pPr>
    </w:p>
    <w:p w14:paraId="4CAD69B6" w14:textId="77777777" w:rsidR="0053148D" w:rsidRPr="00A6027B" w:rsidRDefault="00D201CD" w:rsidP="0013732B">
      <w:pPr>
        <w:rPr>
          <w:rFonts w:ascii="Times New Roman" w:hAnsi="Times New Roman" w:cs="Times New Roman"/>
          <w:lang w:val="es-ES"/>
        </w:rPr>
      </w:pPr>
      <w:r>
        <w:rPr>
          <w:rFonts w:ascii="Times New Roman" w:eastAsia="Times New Roman" w:hAnsi="Times New Roman" w:cs="Times New Roman"/>
          <w:lang w:val="es-MX"/>
        </w:rPr>
        <w:t xml:space="preserve">¿Vamos a abrir nuestras billeteras para las mujeres y niñas ... nuestras heroínas ... que dependen de nosotras? </w:t>
      </w:r>
    </w:p>
    <w:p w14:paraId="33BD4016" w14:textId="77777777" w:rsidR="00074C42" w:rsidRPr="00A6027B" w:rsidRDefault="00074C42" w:rsidP="0013732B">
      <w:pPr>
        <w:rPr>
          <w:rFonts w:ascii="Times New Roman" w:hAnsi="Times New Roman" w:cs="Times New Roman"/>
          <w:lang w:val="es-ES"/>
        </w:rPr>
      </w:pPr>
    </w:p>
    <w:p w14:paraId="7E506514" w14:textId="44E86B82" w:rsidR="009B5256" w:rsidRPr="00A6027B" w:rsidRDefault="00D201CD" w:rsidP="0013732B">
      <w:pPr>
        <w:rPr>
          <w:rFonts w:ascii="Times New Roman" w:hAnsi="Times New Roman" w:cs="Times New Roman"/>
          <w:bCs/>
          <w:color w:val="000000" w:themeColor="text1"/>
          <w:lang w:val="es-ES"/>
        </w:rPr>
      </w:pPr>
      <w:r>
        <w:rPr>
          <w:rFonts w:ascii="Times New Roman" w:eastAsia="Times New Roman" w:hAnsi="Times New Roman" w:cs="Times New Roman"/>
          <w:highlight w:val="yellow"/>
          <w:lang w:val="es-MX"/>
        </w:rPr>
        <w:t>Slide 24 /</w:t>
      </w:r>
      <w:r>
        <w:rPr>
          <w:rFonts w:ascii="Times New Roman" w:eastAsia="Times New Roman" w:hAnsi="Times New Roman" w:cs="Times New Roman"/>
          <w:color w:val="000000"/>
          <w:lang w:val="es-MX"/>
        </w:rPr>
        <w:t>Zeus, el rey de los dioses en la mitología griega le dijo al hombre fuerte, Hércules:  "Un</w:t>
      </w:r>
      <w:r>
        <w:rPr>
          <w:rFonts w:ascii="Times New Roman" w:eastAsia="Times New Roman" w:hAnsi="Times New Roman" w:cs="Times New Roman"/>
          <w:color w:val="000000"/>
          <w:lang w:val="es-MX"/>
        </w:rPr>
        <w:t xml:space="preserve"> verdadero héroe no se mide por el tamaño de su fuerza sino por el tamaño de su corazón".  </w:t>
      </w:r>
    </w:p>
    <w:p w14:paraId="6D42AF57" w14:textId="77777777" w:rsidR="009B5256" w:rsidRPr="00A6027B" w:rsidRDefault="009B5256" w:rsidP="0013732B">
      <w:pPr>
        <w:rPr>
          <w:rFonts w:ascii="Times New Roman" w:hAnsi="Times New Roman" w:cs="Times New Roman"/>
          <w:bCs/>
          <w:color w:val="000000" w:themeColor="text1"/>
          <w:lang w:val="es-ES"/>
        </w:rPr>
      </w:pPr>
    </w:p>
    <w:p w14:paraId="324D9F35" w14:textId="4AB8ECE6" w:rsidR="00F01F34" w:rsidRPr="00A6027B" w:rsidRDefault="00D201CD" w:rsidP="0013732B">
      <w:pPr>
        <w:rPr>
          <w:rFonts w:ascii="Times New Roman" w:hAnsi="Times New Roman" w:cs="Times New Roman"/>
          <w:bCs/>
          <w:color w:val="000000" w:themeColor="text1"/>
          <w:lang w:val="es-ES"/>
        </w:rPr>
      </w:pPr>
      <w:r>
        <w:rPr>
          <w:rFonts w:ascii="Times New Roman" w:eastAsia="Times New Roman" w:hAnsi="Times New Roman" w:cs="Times New Roman"/>
          <w:highlight w:val="yellow"/>
          <w:lang w:val="es-MX"/>
        </w:rPr>
        <w:t>Slide 25 /</w:t>
      </w:r>
      <w:r>
        <w:rPr>
          <w:rFonts w:ascii="Times New Roman" w:eastAsia="Times New Roman" w:hAnsi="Times New Roman" w:cs="Times New Roman"/>
          <w:color w:val="000000"/>
          <w:lang w:val="es-MX"/>
        </w:rPr>
        <w:t xml:space="preserve">Gracias por sus enormes corazones. Gracias por su dedicación. ¡Gracias por ser e invertir en heroínas! </w:t>
      </w:r>
    </w:p>
    <w:p w14:paraId="66E17ECE" w14:textId="77777777" w:rsidR="00F01F34" w:rsidRPr="00A6027B" w:rsidRDefault="00F01F34" w:rsidP="0013732B">
      <w:pPr>
        <w:rPr>
          <w:rFonts w:ascii="Times New Roman" w:hAnsi="Times New Roman" w:cs="Times New Roman"/>
          <w:bCs/>
          <w:color w:val="000000" w:themeColor="text1"/>
          <w:lang w:val="es-ES"/>
        </w:rPr>
      </w:pPr>
    </w:p>
    <w:p w14:paraId="73CA9AC5" w14:textId="77777777" w:rsidR="005166D2" w:rsidRPr="00A6027B" w:rsidRDefault="005166D2" w:rsidP="0058577C">
      <w:pPr>
        <w:pStyle w:val="bqfqa"/>
        <w:shd w:val="clear" w:color="auto" w:fill="FFFFFF"/>
        <w:spacing w:before="0" w:beforeAutospacing="0" w:after="75" w:afterAutospacing="0"/>
        <w:rPr>
          <w:b/>
          <w:bCs/>
          <w:color w:val="666666"/>
          <w:lang w:val="es-ES"/>
        </w:rPr>
      </w:pPr>
    </w:p>
    <w:p w14:paraId="3EA07406" w14:textId="77777777" w:rsidR="005166D2" w:rsidRPr="00A6027B" w:rsidRDefault="005166D2" w:rsidP="0058577C">
      <w:pPr>
        <w:pStyle w:val="bqfqa"/>
        <w:shd w:val="clear" w:color="auto" w:fill="FFFFFF"/>
        <w:spacing w:before="0" w:beforeAutospacing="0" w:after="75" w:afterAutospacing="0"/>
        <w:rPr>
          <w:b/>
          <w:bCs/>
          <w:color w:val="666666"/>
          <w:lang w:val="es-ES"/>
        </w:rPr>
      </w:pPr>
    </w:p>
    <w:p w14:paraId="2C8FD8C8" w14:textId="77777777" w:rsidR="00D37CE6" w:rsidRPr="00A6027B" w:rsidRDefault="00D37CE6" w:rsidP="00D37CE6">
      <w:pPr>
        <w:spacing w:before="300" w:after="300"/>
        <w:rPr>
          <w:rFonts w:ascii="Times New Roman" w:eastAsia="Times New Roman" w:hAnsi="Times New Roman" w:cs="Times New Roman"/>
          <w:color w:val="3D343D"/>
          <w:lang w:val="es-ES"/>
        </w:rPr>
      </w:pPr>
    </w:p>
    <w:p w14:paraId="257C38E4" w14:textId="77777777" w:rsidR="00C65F78" w:rsidRPr="00A6027B" w:rsidRDefault="00C65F78" w:rsidP="0058577C">
      <w:pPr>
        <w:pStyle w:val="bqfqa"/>
        <w:shd w:val="clear" w:color="auto" w:fill="FFFFFF"/>
        <w:spacing w:before="0" w:beforeAutospacing="0" w:after="75" w:afterAutospacing="0"/>
        <w:rPr>
          <w:b/>
          <w:bCs/>
          <w:color w:val="666666"/>
          <w:lang w:val="es-ES"/>
        </w:rPr>
      </w:pPr>
    </w:p>
    <w:p w14:paraId="4394C591" w14:textId="77777777" w:rsidR="00642003" w:rsidRPr="00A6027B" w:rsidRDefault="00642003" w:rsidP="0013732B">
      <w:pPr>
        <w:rPr>
          <w:rFonts w:ascii="Times New Roman" w:hAnsi="Times New Roman" w:cs="Times New Roman"/>
          <w:lang w:val="es-ES"/>
        </w:rPr>
      </w:pPr>
      <w:bookmarkStart w:id="1" w:name="_GoBack"/>
      <w:bookmarkEnd w:id="1"/>
    </w:p>
    <w:p w14:paraId="3D6C1A5A" w14:textId="77777777" w:rsidR="0013732B" w:rsidRPr="00A6027B" w:rsidRDefault="0013732B">
      <w:pPr>
        <w:rPr>
          <w:rFonts w:ascii="Times New Roman" w:hAnsi="Times New Roman" w:cs="Times New Roman"/>
          <w:lang w:val="es-ES"/>
        </w:rPr>
      </w:pPr>
    </w:p>
    <w:sectPr w:rsidR="0013732B" w:rsidRPr="00A6027B" w:rsidSect="0075102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icrosoft Office User" w:date="2019-12-18T11:59:00Z" w:initials="MOU">
    <w:p w14:paraId="145E1B20" w14:textId="77777777" w:rsidR="00434244" w:rsidRDefault="00D201CD">
      <w:pPr>
        <w:pStyle w:val="CommentText"/>
      </w:pPr>
      <w:r>
        <w:rPr>
          <w:rStyle w:val="CommentReference"/>
        </w:rPr>
        <w:annotationRef/>
      </w:r>
      <w:r>
        <w:t>Official Visitors will be encouraged to personalize this secti</w:t>
      </w:r>
      <w:r>
        <w:t xml:space="preserve">on, or leave it out.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5E1B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5E1B20" w16cid:durableId="21DBF2D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32B"/>
    <w:rsid w:val="00013CB4"/>
    <w:rsid w:val="00044DEE"/>
    <w:rsid w:val="00057F68"/>
    <w:rsid w:val="00060630"/>
    <w:rsid w:val="00072604"/>
    <w:rsid w:val="00074C42"/>
    <w:rsid w:val="000B556F"/>
    <w:rsid w:val="00121D44"/>
    <w:rsid w:val="0013732B"/>
    <w:rsid w:val="00185F81"/>
    <w:rsid w:val="001E77E2"/>
    <w:rsid w:val="001F604C"/>
    <w:rsid w:val="00235165"/>
    <w:rsid w:val="0028163C"/>
    <w:rsid w:val="002D6CF8"/>
    <w:rsid w:val="002E0577"/>
    <w:rsid w:val="002E3EC8"/>
    <w:rsid w:val="003422CE"/>
    <w:rsid w:val="003549F7"/>
    <w:rsid w:val="004044CB"/>
    <w:rsid w:val="00434244"/>
    <w:rsid w:val="00444657"/>
    <w:rsid w:val="004617EC"/>
    <w:rsid w:val="004B69BA"/>
    <w:rsid w:val="004C4344"/>
    <w:rsid w:val="004E2AD6"/>
    <w:rsid w:val="005136D1"/>
    <w:rsid w:val="00514B54"/>
    <w:rsid w:val="005166D2"/>
    <w:rsid w:val="0053148D"/>
    <w:rsid w:val="00571909"/>
    <w:rsid w:val="0058577C"/>
    <w:rsid w:val="00596300"/>
    <w:rsid w:val="005A2A5C"/>
    <w:rsid w:val="005C4E52"/>
    <w:rsid w:val="005E2FBE"/>
    <w:rsid w:val="0060150D"/>
    <w:rsid w:val="00606874"/>
    <w:rsid w:val="006300DF"/>
    <w:rsid w:val="00642003"/>
    <w:rsid w:val="006472C6"/>
    <w:rsid w:val="00682C10"/>
    <w:rsid w:val="006876AB"/>
    <w:rsid w:val="006F513C"/>
    <w:rsid w:val="00751024"/>
    <w:rsid w:val="00752B0E"/>
    <w:rsid w:val="00785209"/>
    <w:rsid w:val="0079528C"/>
    <w:rsid w:val="00826034"/>
    <w:rsid w:val="00835001"/>
    <w:rsid w:val="008434C8"/>
    <w:rsid w:val="008436B8"/>
    <w:rsid w:val="00854B33"/>
    <w:rsid w:val="00863D39"/>
    <w:rsid w:val="00873BB0"/>
    <w:rsid w:val="008D743D"/>
    <w:rsid w:val="009364D7"/>
    <w:rsid w:val="0098010E"/>
    <w:rsid w:val="009B5256"/>
    <w:rsid w:val="009F7614"/>
    <w:rsid w:val="00A5434D"/>
    <w:rsid w:val="00A6027B"/>
    <w:rsid w:val="00AA565D"/>
    <w:rsid w:val="00AC652F"/>
    <w:rsid w:val="00AF03D5"/>
    <w:rsid w:val="00B220A6"/>
    <w:rsid w:val="00BB69F3"/>
    <w:rsid w:val="00BF4614"/>
    <w:rsid w:val="00C65F78"/>
    <w:rsid w:val="00C765CE"/>
    <w:rsid w:val="00CA33AC"/>
    <w:rsid w:val="00CB09E9"/>
    <w:rsid w:val="00CF2C5F"/>
    <w:rsid w:val="00D201CD"/>
    <w:rsid w:val="00D37CE6"/>
    <w:rsid w:val="00D556A5"/>
    <w:rsid w:val="00D55FF0"/>
    <w:rsid w:val="00D87953"/>
    <w:rsid w:val="00DD6891"/>
    <w:rsid w:val="00DE75BE"/>
    <w:rsid w:val="00E14136"/>
    <w:rsid w:val="00E60278"/>
    <w:rsid w:val="00E66D0C"/>
    <w:rsid w:val="00E95E6B"/>
    <w:rsid w:val="00EA3FEC"/>
    <w:rsid w:val="00EB5F58"/>
    <w:rsid w:val="00EE2225"/>
    <w:rsid w:val="00F01F34"/>
    <w:rsid w:val="00F514D7"/>
    <w:rsid w:val="00F71542"/>
    <w:rsid w:val="00F92CB3"/>
    <w:rsid w:val="00FA0D81"/>
    <w:rsid w:val="00FA6486"/>
    <w:rsid w:val="00FA7EA7"/>
    <w:rsid w:val="00FC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EE5B47"/>
  <w15:chartTrackingRefBased/>
  <w15:docId w15:val="{6C0AAFAA-BE7F-CF4E-8984-D0FC0B74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32B"/>
  </w:style>
  <w:style w:type="paragraph" w:styleId="Heading1">
    <w:name w:val="heading 1"/>
    <w:basedOn w:val="Normal"/>
    <w:link w:val="Heading1Char"/>
    <w:uiPriority w:val="9"/>
    <w:qFormat/>
    <w:rsid w:val="00D37CE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37CE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qt">
    <w:name w:val="b-qt"/>
    <w:basedOn w:val="Normal"/>
    <w:rsid w:val="0013732B"/>
    <w:pPr>
      <w:spacing w:before="100" w:beforeAutospacing="1" w:after="100" w:afterAutospacing="1"/>
    </w:pPr>
    <w:rPr>
      <w:rFonts w:ascii="Times New Roman" w:eastAsia="Times New Roman" w:hAnsi="Times New Roman" w:cs="Times New Roman"/>
    </w:rPr>
  </w:style>
  <w:style w:type="paragraph" w:customStyle="1" w:styleId="bqfqa">
    <w:name w:val="bq_fq_a"/>
    <w:basedOn w:val="Normal"/>
    <w:rsid w:val="0013732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3732B"/>
    <w:rPr>
      <w:color w:val="0000FF"/>
      <w:u w:val="single"/>
    </w:rPr>
  </w:style>
  <w:style w:type="paragraph" w:customStyle="1" w:styleId="quotedescription">
    <w:name w:val="quote_description"/>
    <w:basedOn w:val="Normal"/>
    <w:rsid w:val="00DE75BE"/>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DE75BE"/>
    <w:pPr>
      <w:spacing w:before="100" w:beforeAutospacing="1" w:after="100" w:afterAutospacing="1"/>
    </w:pPr>
    <w:rPr>
      <w:rFonts w:ascii="Times New Roman" w:eastAsia="Times New Roman" w:hAnsi="Times New Roman" w:cs="Times New Roman"/>
    </w:rPr>
  </w:style>
  <w:style w:type="character" w:customStyle="1" w:styleId="quoteauthor">
    <w:name w:val="quote_author"/>
    <w:basedOn w:val="DefaultParagraphFont"/>
    <w:rsid w:val="00DE75BE"/>
  </w:style>
  <w:style w:type="character" w:customStyle="1" w:styleId="authorname">
    <w:name w:val="author_name"/>
    <w:basedOn w:val="DefaultParagraphFont"/>
    <w:rsid w:val="00CA33AC"/>
  </w:style>
  <w:style w:type="character" w:customStyle="1" w:styleId="Heading1Char">
    <w:name w:val="Heading 1 Char"/>
    <w:basedOn w:val="DefaultParagraphFont"/>
    <w:link w:val="Heading1"/>
    <w:uiPriority w:val="9"/>
    <w:rsid w:val="00D37CE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37CE6"/>
    <w:rPr>
      <w:rFonts w:ascii="Times New Roman" w:eastAsia="Times New Roman" w:hAnsi="Times New Roman" w:cs="Times New Roman"/>
      <w:b/>
      <w:bCs/>
    </w:rPr>
  </w:style>
  <w:style w:type="paragraph" w:customStyle="1" w:styleId="extraordinarystoriespostsubtitle">
    <w:name w:val="extraordinarystoriespost__subtitle"/>
    <w:basedOn w:val="Normal"/>
    <w:rsid w:val="00D37CE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37CE6"/>
    <w:rPr>
      <w:i/>
      <w:iCs/>
    </w:rPr>
  </w:style>
  <w:style w:type="paragraph" w:customStyle="1" w:styleId="pull-quotetext">
    <w:name w:val="pull-quote__text"/>
    <w:basedOn w:val="Normal"/>
    <w:rsid w:val="00D37CE6"/>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A7EA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7EA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34244"/>
    <w:rPr>
      <w:sz w:val="16"/>
      <w:szCs w:val="16"/>
    </w:rPr>
  </w:style>
  <w:style w:type="paragraph" w:styleId="CommentText">
    <w:name w:val="annotation text"/>
    <w:basedOn w:val="Normal"/>
    <w:link w:val="CommentTextChar"/>
    <w:uiPriority w:val="99"/>
    <w:semiHidden/>
    <w:unhideWhenUsed/>
    <w:rsid w:val="00434244"/>
    <w:rPr>
      <w:sz w:val="20"/>
      <w:szCs w:val="20"/>
    </w:rPr>
  </w:style>
  <w:style w:type="character" w:customStyle="1" w:styleId="CommentTextChar">
    <w:name w:val="Comment Text Char"/>
    <w:basedOn w:val="DefaultParagraphFont"/>
    <w:link w:val="CommentText"/>
    <w:uiPriority w:val="99"/>
    <w:semiHidden/>
    <w:rsid w:val="00434244"/>
    <w:rPr>
      <w:sz w:val="20"/>
      <w:szCs w:val="20"/>
    </w:rPr>
  </w:style>
  <w:style w:type="paragraph" w:styleId="CommentSubject">
    <w:name w:val="annotation subject"/>
    <w:basedOn w:val="CommentText"/>
    <w:next w:val="CommentText"/>
    <w:link w:val="CommentSubjectChar"/>
    <w:uiPriority w:val="99"/>
    <w:semiHidden/>
    <w:unhideWhenUsed/>
    <w:rsid w:val="00434244"/>
    <w:rPr>
      <w:b/>
      <w:bCs/>
    </w:rPr>
  </w:style>
  <w:style w:type="character" w:customStyle="1" w:styleId="CommentSubjectChar">
    <w:name w:val="Comment Subject Char"/>
    <w:basedOn w:val="CommentTextChar"/>
    <w:link w:val="CommentSubject"/>
    <w:uiPriority w:val="99"/>
    <w:semiHidden/>
    <w:rsid w:val="004342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Friedman</dc:creator>
  <cp:lastModifiedBy>JULIETA QUEROL</cp:lastModifiedBy>
  <cp:revision>3</cp:revision>
  <dcterms:created xsi:type="dcterms:W3CDTF">2019-12-31T18:31:00Z</dcterms:created>
  <dcterms:modified xsi:type="dcterms:W3CDTF">2020-01-29T20:15:00Z</dcterms:modified>
</cp:coreProperties>
</file>