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64A1A" w14:textId="0B3DC0DF" w:rsidR="00F7048E" w:rsidRDefault="00D376D3" w:rsidP="006F2730">
      <w:pPr>
        <w:pStyle w:val="Title"/>
      </w:pPr>
      <w:r w:rsidRPr="00D376D3">
        <w:rPr>
          <w:bCs/>
        </w:rPr>
        <w:t>Driven by Dreams Campaign Overview</w:t>
      </w:r>
      <w:r w:rsidRPr="00D376D3">
        <w:t> </w:t>
      </w:r>
    </w:p>
    <w:p w14:paraId="31C7AE01" w14:textId="4F8CF6EB" w:rsidR="00D415CB" w:rsidRDefault="00D376D3" w:rsidP="00D415CB">
      <w:pPr>
        <w:pStyle w:val="Subtitle"/>
      </w:pPr>
      <w:r>
        <w:t>2026-2030</w:t>
      </w:r>
    </w:p>
    <w:p w14:paraId="5A8B01BA" w14:textId="0E6E1FD4" w:rsidR="00E0459C" w:rsidRDefault="00D415CB" w:rsidP="00D415CB">
      <w:pPr>
        <w:pStyle w:val="Heading1"/>
      </w:pPr>
      <w:r>
        <w:t>Driven by Dreams Campaign Summary</w:t>
      </w:r>
    </w:p>
    <w:p w14:paraId="3F702310" w14:textId="300B3A4F" w:rsidR="00D415CB" w:rsidRPr="00D415CB" w:rsidRDefault="00D415CB" w:rsidP="00D415CB">
      <w:r w:rsidRPr="00D415CB">
        <w:t>Our 2026-2030 Soroptimist Membership Campaign: Driven by Dreams aims to grow and diversify SIA membership by attracting, retaining, and engaging members who are committed to the SIA mission with a focus on generational renewal and providing a sense of belonging through making an impact. </w:t>
      </w:r>
    </w:p>
    <w:p w14:paraId="2831DC01" w14:textId="1C06E60A" w:rsidR="00D415CB" w:rsidRPr="00D415CB" w:rsidRDefault="003C7233" w:rsidP="00D415CB">
      <w:pPr>
        <w:rPr>
          <w:color w:val="EE0000"/>
        </w:rPr>
      </w:pPr>
      <w:r w:rsidRPr="003C7233">
        <w:rPr>
          <w:b/>
          <w:bCs/>
        </w:rPr>
        <w:t xml:space="preserve">2026-2027 Goal: </w:t>
      </w:r>
      <w:r>
        <w:t>Achieve 98% net membership through retention of existing members and recruitment of new members.</w:t>
      </w:r>
    </w:p>
    <w:p w14:paraId="7D0A59FF" w14:textId="402E1A81" w:rsidR="00262B24" w:rsidRDefault="00D415CB" w:rsidP="00D415CB">
      <w:pPr>
        <w:pStyle w:val="Heading2"/>
      </w:pPr>
      <w:r>
        <w:t xml:space="preserve">Awards and Incentives </w:t>
      </w:r>
    </w:p>
    <w:p w14:paraId="412C5C42" w14:textId="77777777" w:rsidR="00D415CB" w:rsidRPr="00D415CB" w:rsidRDefault="00D415CB" w:rsidP="00D415CB">
      <w:pPr>
        <w:numPr>
          <w:ilvl w:val="0"/>
          <w:numId w:val="11"/>
        </w:numPr>
      </w:pPr>
      <w:r w:rsidRPr="00D415CB">
        <w:rPr>
          <w:b/>
          <w:bCs/>
        </w:rPr>
        <w:t>Start Your Engines Award:</w:t>
      </w:r>
      <w:r w:rsidRPr="00D415CB">
        <w:t xml:space="preserve"> For Regions and Clubs who hit their goal for the first biennium </w:t>
      </w:r>
    </w:p>
    <w:p w14:paraId="5DDC380D" w14:textId="77777777" w:rsidR="00D415CB" w:rsidRPr="00D415CB" w:rsidRDefault="00D415CB" w:rsidP="00D415CB">
      <w:pPr>
        <w:numPr>
          <w:ilvl w:val="0"/>
          <w:numId w:val="12"/>
        </w:numPr>
      </w:pPr>
      <w:r w:rsidRPr="00D415CB">
        <w:rPr>
          <w:b/>
          <w:bCs/>
        </w:rPr>
        <w:t>Staging a Comeback Award:</w:t>
      </w:r>
      <w:r w:rsidRPr="00D415CB">
        <w:t xml:space="preserve"> For Regions and Clubs who didn’t reach their goal for the first biennium but turned it around for the second biennium.  </w:t>
      </w:r>
    </w:p>
    <w:p w14:paraId="645F3006" w14:textId="77777777" w:rsidR="00D415CB" w:rsidRPr="00D415CB" w:rsidRDefault="00D415CB" w:rsidP="00D415CB">
      <w:pPr>
        <w:numPr>
          <w:ilvl w:val="0"/>
          <w:numId w:val="13"/>
        </w:numPr>
      </w:pPr>
      <w:r w:rsidRPr="00D415CB">
        <w:rPr>
          <w:b/>
          <w:bCs/>
        </w:rPr>
        <w:t>Crossing the Finish Line Strong Award:</w:t>
      </w:r>
      <w:r w:rsidRPr="00D415CB">
        <w:t xml:space="preserve"> For Regions and Clubs who achieve their goals in both biennia  </w:t>
      </w:r>
    </w:p>
    <w:p w14:paraId="32C24633" w14:textId="77777777" w:rsidR="00D415CB" w:rsidRPr="00D415CB" w:rsidRDefault="00D415CB" w:rsidP="00D415CB">
      <w:pPr>
        <w:numPr>
          <w:ilvl w:val="0"/>
          <w:numId w:val="14"/>
        </w:numPr>
      </w:pPr>
      <w:r w:rsidRPr="00D415CB">
        <w:rPr>
          <w:b/>
          <w:bCs/>
        </w:rPr>
        <w:t>In The Driver’s Seat Award:</w:t>
      </w:r>
      <w:r w:rsidRPr="00D415CB">
        <w:t> For the member who recruits the largest number of new members each biennium </w:t>
      </w:r>
    </w:p>
    <w:p w14:paraId="620BDB35" w14:textId="77777777" w:rsidR="00D415CB" w:rsidRPr="00D415CB" w:rsidRDefault="00D415CB" w:rsidP="00D415CB">
      <w:r w:rsidRPr="00D415CB">
        <w:t>Regions and clubs who hit their goals in either biennium are eligible for a drawing for $1,000 to use for membership recruitment and retention efforts. </w:t>
      </w:r>
    </w:p>
    <w:p w14:paraId="78BFF08F" w14:textId="0598C3C7" w:rsidR="00D415CB" w:rsidRPr="00D415CB" w:rsidRDefault="00D415CB" w:rsidP="00D415CB">
      <w:r w:rsidRPr="00D415CB">
        <w:t>Soroptimists who recruit any new members receive a 15% discount to the SIA store, and those who recruit more than two new members </w:t>
      </w:r>
      <w:r w:rsidR="00373234">
        <w:t>]</w:t>
      </w:r>
      <w:r w:rsidRPr="00D415CB">
        <w:t>will be entered into a drawing for a $250 gift card to the SIA store.</w:t>
      </w:r>
    </w:p>
    <w:p w14:paraId="03A032DB" w14:textId="49138FE3" w:rsidR="00D415CB" w:rsidRDefault="00D415CB" w:rsidP="00D415CB">
      <w:pPr>
        <w:pStyle w:val="Heading2"/>
      </w:pPr>
      <w:r>
        <w:t>Strategies and Tips</w:t>
      </w:r>
    </w:p>
    <w:p w14:paraId="27A3FB4C" w14:textId="77777777" w:rsidR="00D415CB" w:rsidRPr="00D415CB" w:rsidRDefault="00D415CB" w:rsidP="00D415CB">
      <w:pPr>
        <w:numPr>
          <w:ilvl w:val="0"/>
          <w:numId w:val="15"/>
        </w:numPr>
      </w:pPr>
      <w:r w:rsidRPr="00D415CB">
        <w:rPr>
          <w:b/>
          <w:bCs/>
        </w:rPr>
        <w:t xml:space="preserve">Win back strategy: </w:t>
      </w:r>
      <w:r w:rsidRPr="00D415CB">
        <w:t>This is all about winning back members who have lapsed and preventing them from leaving by providing a meaningful experience.  </w:t>
      </w:r>
    </w:p>
    <w:p w14:paraId="58EC5B37" w14:textId="77777777" w:rsidR="00D415CB" w:rsidRPr="00D415CB" w:rsidRDefault="00D415CB" w:rsidP="00D415CB">
      <w:pPr>
        <w:numPr>
          <w:ilvl w:val="0"/>
          <w:numId w:val="16"/>
        </w:numPr>
        <w:tabs>
          <w:tab w:val="clear" w:pos="720"/>
          <w:tab w:val="num" w:pos="1080"/>
        </w:tabs>
        <w:ind w:left="1080"/>
      </w:pPr>
      <w:r w:rsidRPr="00D415CB">
        <w:t>Work with leadership to address civility concerns and conflicts. </w:t>
      </w:r>
    </w:p>
    <w:p w14:paraId="7E742731" w14:textId="77777777" w:rsidR="00D415CB" w:rsidRPr="00D415CB" w:rsidRDefault="00D415CB" w:rsidP="00D415CB">
      <w:pPr>
        <w:numPr>
          <w:ilvl w:val="0"/>
          <w:numId w:val="17"/>
        </w:numPr>
        <w:tabs>
          <w:tab w:val="clear" w:pos="720"/>
          <w:tab w:val="num" w:pos="1080"/>
        </w:tabs>
        <w:ind w:left="1080"/>
      </w:pPr>
      <w:r w:rsidRPr="00D415CB">
        <w:lastRenderedPageBreak/>
        <w:t>Make sure your club is flexible and realistic about participation.  </w:t>
      </w:r>
    </w:p>
    <w:p w14:paraId="49107750" w14:textId="77777777" w:rsidR="00D415CB" w:rsidRPr="00D415CB" w:rsidRDefault="00D415CB" w:rsidP="00D415CB">
      <w:pPr>
        <w:numPr>
          <w:ilvl w:val="0"/>
          <w:numId w:val="18"/>
        </w:numPr>
        <w:tabs>
          <w:tab w:val="clear" w:pos="720"/>
          <w:tab w:val="num" w:pos="1080"/>
        </w:tabs>
        <w:ind w:left="1080"/>
      </w:pPr>
      <w:r w:rsidRPr="00D415CB">
        <w:t>Address affordability concerns if dues are an issue—consider a “sunshine fund” to assist members facing financial strain.  </w:t>
      </w:r>
    </w:p>
    <w:p w14:paraId="17BE234A" w14:textId="77777777" w:rsidR="00D415CB" w:rsidRPr="00D415CB" w:rsidRDefault="00D415CB" w:rsidP="00D415CB">
      <w:pPr>
        <w:numPr>
          <w:ilvl w:val="0"/>
          <w:numId w:val="19"/>
        </w:numPr>
        <w:tabs>
          <w:tab w:val="clear" w:pos="720"/>
          <w:tab w:val="num" w:pos="1080"/>
        </w:tabs>
        <w:ind w:left="1080"/>
      </w:pPr>
      <w:r w:rsidRPr="00D415CB">
        <w:t>Keep the focus on the mission with club projects and efforts to avoid mission disconnect. </w:t>
      </w:r>
    </w:p>
    <w:p w14:paraId="745C7E95" w14:textId="77777777" w:rsidR="00D415CB" w:rsidRPr="00D415CB" w:rsidRDefault="00D415CB" w:rsidP="00D415CB">
      <w:pPr>
        <w:numPr>
          <w:ilvl w:val="0"/>
          <w:numId w:val="20"/>
        </w:numPr>
      </w:pPr>
      <w:r w:rsidRPr="00D415CB">
        <w:rPr>
          <w:b/>
          <w:bCs/>
        </w:rPr>
        <w:t>Member get a member strategy:</w:t>
      </w:r>
      <w:r w:rsidRPr="00D415CB">
        <w:t> There’s nothing like personal recruitment and connection to grow your club!  </w:t>
      </w:r>
    </w:p>
    <w:p w14:paraId="1B711CE2" w14:textId="77777777" w:rsidR="00D415CB" w:rsidRPr="00D415CB" w:rsidRDefault="00D415CB" w:rsidP="00D415CB">
      <w:pPr>
        <w:numPr>
          <w:ilvl w:val="0"/>
          <w:numId w:val="21"/>
        </w:numPr>
        <w:tabs>
          <w:tab w:val="clear" w:pos="720"/>
          <w:tab w:val="num" w:pos="1080"/>
        </w:tabs>
        <w:ind w:left="1080"/>
      </w:pPr>
      <w:r w:rsidRPr="00D415CB">
        <w:t>Share in person and on social media about all the incredible work your club is doing and what you love about being a Soroptimist. </w:t>
      </w:r>
    </w:p>
    <w:p w14:paraId="5D6DBC3A" w14:textId="77777777" w:rsidR="00D415CB" w:rsidRPr="00D415CB" w:rsidRDefault="00D415CB" w:rsidP="00D415CB">
      <w:pPr>
        <w:numPr>
          <w:ilvl w:val="0"/>
          <w:numId w:val="22"/>
        </w:numPr>
        <w:tabs>
          <w:tab w:val="clear" w:pos="720"/>
          <w:tab w:val="num" w:pos="1080"/>
        </w:tabs>
        <w:ind w:left="1080"/>
      </w:pPr>
      <w:r w:rsidRPr="00D415CB">
        <w:t>Wear your Soroptimist swag out and about to spark conversation.  </w:t>
      </w:r>
    </w:p>
    <w:p w14:paraId="55DAEAC4" w14:textId="77777777" w:rsidR="00D415CB" w:rsidRPr="00D415CB" w:rsidRDefault="00D415CB" w:rsidP="00D415CB">
      <w:pPr>
        <w:numPr>
          <w:ilvl w:val="0"/>
          <w:numId w:val="23"/>
        </w:numPr>
        <w:tabs>
          <w:tab w:val="clear" w:pos="720"/>
          <w:tab w:val="num" w:pos="1080"/>
        </w:tabs>
        <w:ind w:left="1080"/>
      </w:pPr>
      <w:r w:rsidRPr="00D415CB">
        <w:t>Don’t be shy—just ask someone to attend a meeting if you think they’d be a great member! </w:t>
      </w:r>
    </w:p>
    <w:p w14:paraId="4A6D380B" w14:textId="0FE6590A" w:rsidR="00D415CB" w:rsidRPr="00D415CB" w:rsidRDefault="00D415CB" w:rsidP="00D415CB">
      <w:pPr>
        <w:numPr>
          <w:ilvl w:val="0"/>
          <w:numId w:val="24"/>
        </w:numPr>
      </w:pPr>
      <w:r w:rsidRPr="00D415CB">
        <w:rPr>
          <w:b/>
          <w:bCs/>
        </w:rPr>
        <w:t>General new member recruitment</w:t>
      </w:r>
      <w:r>
        <w:t xml:space="preserve">: get the word out! </w:t>
      </w:r>
    </w:p>
    <w:p w14:paraId="5B0BEBD7" w14:textId="77777777" w:rsidR="00D415CB" w:rsidRPr="00D415CB" w:rsidRDefault="00D415CB" w:rsidP="00D415CB">
      <w:pPr>
        <w:numPr>
          <w:ilvl w:val="0"/>
          <w:numId w:val="25"/>
        </w:numPr>
        <w:tabs>
          <w:tab w:val="clear" w:pos="720"/>
          <w:tab w:val="num" w:pos="1080"/>
        </w:tabs>
        <w:ind w:left="1080"/>
      </w:pPr>
      <w:r w:rsidRPr="00D415CB">
        <w:t>Help charter a new club in your region. </w:t>
      </w:r>
    </w:p>
    <w:p w14:paraId="73637BE2" w14:textId="77777777" w:rsidR="00D415CB" w:rsidRPr="00D415CB" w:rsidRDefault="00D415CB" w:rsidP="00D415CB">
      <w:pPr>
        <w:numPr>
          <w:ilvl w:val="0"/>
          <w:numId w:val="26"/>
        </w:numPr>
        <w:tabs>
          <w:tab w:val="clear" w:pos="720"/>
          <w:tab w:val="num" w:pos="1080"/>
        </w:tabs>
        <w:ind w:left="1080"/>
      </w:pPr>
      <w:r w:rsidRPr="00D415CB">
        <w:t>Recruit mission-driven members—look at other nonprofits in your area, colleges, or community events and see if you can table and share information. </w:t>
      </w:r>
    </w:p>
    <w:p w14:paraId="3C0148EB" w14:textId="43F22784" w:rsidR="00D415CB" w:rsidRPr="00D415CB" w:rsidRDefault="00D415CB" w:rsidP="00D415CB">
      <w:pPr>
        <w:numPr>
          <w:ilvl w:val="0"/>
          <w:numId w:val="27"/>
        </w:numPr>
        <w:tabs>
          <w:tab w:val="clear" w:pos="720"/>
          <w:tab w:val="num" w:pos="1080"/>
        </w:tabs>
        <w:ind w:left="1080"/>
      </w:pPr>
      <w:r w:rsidRPr="00D415CB">
        <w:t>Get potential members involved in service projects so that they can see the impact they can contribute to!  </w:t>
      </w:r>
    </w:p>
    <w:p w14:paraId="11C5D768" w14:textId="6C3B15F7" w:rsidR="00D415CB" w:rsidRPr="00D415CB" w:rsidRDefault="00D415CB" w:rsidP="00D415CB">
      <w:r w:rsidRPr="00D415CB">
        <w:t>Share what's working with our hashtag so other clubs can be inspired--#SIADrivenbyDreams! </w:t>
      </w:r>
    </w:p>
    <w:p w14:paraId="16B05FEB" w14:textId="179C8F88" w:rsidR="00E35421" w:rsidRDefault="00D415CB" w:rsidP="00D415CB">
      <w:pPr>
        <w:pStyle w:val="Heading2"/>
      </w:pPr>
      <w:r>
        <w:t>Resources</w:t>
      </w:r>
    </w:p>
    <w:p w14:paraId="2720EEF8" w14:textId="77777777" w:rsidR="00D415CB" w:rsidRPr="00D415CB" w:rsidRDefault="00D415CB" w:rsidP="00D415CB">
      <w:pPr>
        <w:numPr>
          <w:ilvl w:val="0"/>
          <w:numId w:val="30"/>
        </w:numPr>
      </w:pPr>
      <w:hyperlink r:id="rId8" w:tgtFrame="_blank" w:history="1">
        <w:r w:rsidRPr="00D415CB">
          <w:rPr>
            <w:rStyle w:val="Hyperlink"/>
          </w:rPr>
          <w:t>Chartering New Clubs resources</w:t>
        </w:r>
      </w:hyperlink>
      <w:r w:rsidRPr="00D415CB">
        <w:t> </w:t>
      </w:r>
    </w:p>
    <w:p w14:paraId="357C5EE2" w14:textId="77777777" w:rsidR="00D415CB" w:rsidRPr="00D415CB" w:rsidRDefault="00D415CB" w:rsidP="00D415CB">
      <w:pPr>
        <w:numPr>
          <w:ilvl w:val="0"/>
          <w:numId w:val="31"/>
        </w:numPr>
      </w:pPr>
      <w:hyperlink r:id="rId9" w:tgtFrame="_blank" w:history="1">
        <w:r w:rsidRPr="00D415CB">
          <w:rPr>
            <w:rStyle w:val="Hyperlink"/>
          </w:rPr>
          <w:t>Retention resources</w:t>
        </w:r>
      </w:hyperlink>
      <w:r w:rsidRPr="00D415CB">
        <w:t> </w:t>
      </w:r>
    </w:p>
    <w:p w14:paraId="7F50E62E" w14:textId="77777777" w:rsidR="00D415CB" w:rsidRPr="00D415CB" w:rsidRDefault="00D415CB" w:rsidP="00D415CB">
      <w:pPr>
        <w:numPr>
          <w:ilvl w:val="0"/>
          <w:numId w:val="32"/>
        </w:numPr>
      </w:pPr>
      <w:hyperlink r:id="rId10" w:tgtFrame="_blank" w:history="1">
        <w:r w:rsidRPr="00D415CB">
          <w:rPr>
            <w:rStyle w:val="Hyperlink"/>
          </w:rPr>
          <w:t>Recruitment tips</w:t>
        </w:r>
      </w:hyperlink>
      <w:r w:rsidRPr="00D415CB">
        <w:t> </w:t>
      </w:r>
    </w:p>
    <w:p w14:paraId="5D9B69FF" w14:textId="77777777" w:rsidR="00D415CB" w:rsidRDefault="00D415CB" w:rsidP="00D415CB">
      <w:pPr>
        <w:numPr>
          <w:ilvl w:val="0"/>
          <w:numId w:val="33"/>
        </w:numPr>
      </w:pPr>
      <w:hyperlink r:id="rId11" w:tgtFrame="_blank" w:history="1">
        <w:r w:rsidRPr="00D415CB">
          <w:rPr>
            <w:rStyle w:val="Hyperlink"/>
          </w:rPr>
          <w:t>Soroptimist 101</w:t>
        </w:r>
      </w:hyperlink>
      <w:r w:rsidRPr="00D415CB">
        <w:t> resource for new members   </w:t>
      </w:r>
    </w:p>
    <w:p w14:paraId="469BCE1E" w14:textId="6DE97B59" w:rsidR="00D415CB" w:rsidRPr="00FA2110" w:rsidRDefault="00D415CB" w:rsidP="00E24421">
      <w:r w:rsidRPr="00D415CB">
        <w:t>SIA's headquarters staff is always happy to discuss ideas and celebrate what's working for your club or region! Email membership@soroptimist.org to get in touch.  </w:t>
      </w:r>
    </w:p>
    <w:sectPr w:rsidR="00D415CB" w:rsidRPr="00FA2110" w:rsidSect="001B063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BB7F" w14:textId="77777777" w:rsidR="00F42A68" w:rsidRDefault="00F42A68" w:rsidP="009A69E0">
      <w:pPr>
        <w:spacing w:after="0" w:line="240" w:lineRule="auto"/>
      </w:pPr>
      <w:r>
        <w:separator/>
      </w:r>
    </w:p>
  </w:endnote>
  <w:endnote w:type="continuationSeparator" w:id="0">
    <w:p w14:paraId="38696DD1" w14:textId="77777777" w:rsidR="00F42A68" w:rsidRDefault="00F42A68" w:rsidP="009A6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3D5A002-FAAD-471A-ACE7-81B6F5FC7C95}"/>
    <w:embedBold r:id="rId2" w:fontKey="{C96933A6-DA5E-4277-9D52-76F16520AE8A}"/>
    <w:embedItalic r:id="rId3" w:fontKey="{FB052AF8-404D-4317-8863-687886F2E6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7D36CE6F-D3F6-4060-BF03-6D2B60D3ACD1}"/>
    <w:embedBold r:id="rId5" w:fontKey="{1075B7F5-20BA-4534-9FAA-1A2A0EF99FC6}"/>
    <w:embedItalic r:id="rId6" w:fontKey="{24185C19-4903-405E-BA31-A32EBE7B74CB}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ffra">
    <w:charset w:val="4D"/>
    <w:family w:val="swiss"/>
    <w:pitch w:val="variable"/>
    <w:sig w:usb0="A00000AF" w:usb1="5000205B" w:usb2="00000000" w:usb3="00000000" w:csb0="00000093" w:csb1="00000000"/>
    <w:embedBold r:id="rId7" w:fontKey="{DC5ABAF7-4D2E-4C75-99F0-AFB7213D0B04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Light">
    <w:charset w:val="00"/>
    <w:family w:val="swiss"/>
    <w:pitch w:val="variable"/>
    <w:sig w:usb0="E10002FF" w:usb1="5000ECFF" w:usb2="00000021" w:usb3="00000000" w:csb0="0000019F" w:csb1="00000000"/>
    <w:embedRegular r:id="rId8" w:fontKey="{9FE23E7F-F68D-480C-AE2E-E55A8F2DFCE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6DCF9CC4-471C-4AF7-AAE3-97C739B7B482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194244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53421E" w14:textId="77777777" w:rsidR="00071951" w:rsidRDefault="00071951" w:rsidP="00700D78">
        <w:pPr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61C4481" w14:textId="77777777" w:rsidR="00071951" w:rsidRDefault="00071951" w:rsidP="0007195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126835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E7750B" w14:textId="77777777" w:rsidR="00DE1937" w:rsidRDefault="00DE1937" w:rsidP="00AC25A7">
        <w:pPr>
          <w:pStyle w:val="Header-Top"/>
          <w:jc w:val="right"/>
          <w:rPr>
            <w:rStyle w:val="PageNumber"/>
          </w:rPr>
        </w:pPr>
      </w:p>
      <w:p w14:paraId="2081FAD8" w14:textId="2B420F38" w:rsidR="005B3059" w:rsidRPr="00FA2110" w:rsidRDefault="00AC25A7" w:rsidP="00AC25A7">
        <w:pPr>
          <w:pStyle w:val="Header-Top"/>
          <w:jc w:val="right"/>
          <w:rPr>
            <w:rStyle w:val="PageNumber"/>
          </w:rPr>
        </w:pPr>
        <w:r w:rsidRPr="00FA2110">
          <w:rPr>
            <w:rStyle w:val="PageNumber"/>
          </w:rPr>
          <w:t>D</w:t>
        </w:r>
        <w:r w:rsidR="00D415CB">
          <w:rPr>
            <w:rStyle w:val="PageNumber"/>
          </w:rPr>
          <w:t>riven Campaign Overview</w:t>
        </w:r>
        <w:r w:rsidR="005B3059" w:rsidRPr="00FA2110">
          <w:rPr>
            <w:rStyle w:val="PageNumber"/>
          </w:rPr>
          <w:t xml:space="preserve"> | </w:t>
        </w:r>
        <w:r w:rsidR="005B3059" w:rsidRPr="00FA2110">
          <w:rPr>
            <w:rStyle w:val="PageNumber"/>
          </w:rPr>
          <w:fldChar w:fldCharType="begin"/>
        </w:r>
        <w:r w:rsidR="005B3059" w:rsidRPr="00FA2110">
          <w:rPr>
            <w:rStyle w:val="PageNumber"/>
          </w:rPr>
          <w:instrText xml:space="preserve"> PAGE </w:instrText>
        </w:r>
        <w:r w:rsidR="005B3059" w:rsidRPr="00FA2110">
          <w:rPr>
            <w:rStyle w:val="PageNumber"/>
          </w:rPr>
          <w:fldChar w:fldCharType="separate"/>
        </w:r>
        <w:r w:rsidR="005B3059" w:rsidRPr="00FA2110">
          <w:rPr>
            <w:rStyle w:val="PageNumber"/>
          </w:rPr>
          <w:t>2</w:t>
        </w:r>
        <w:r w:rsidR="005B3059" w:rsidRPr="00FA2110">
          <w:rPr>
            <w:rStyle w:val="PageNumber"/>
          </w:rPr>
          <w:fldChar w:fldCharType="end"/>
        </w:r>
      </w:p>
    </w:sdtContent>
  </w:sdt>
  <w:p w14:paraId="3580EDC3" w14:textId="77777777" w:rsidR="00700D78" w:rsidRDefault="00700D78" w:rsidP="00AC25A7">
    <w:pPr>
      <w:pStyle w:val="Header-Top"/>
      <w:jc w:val="right"/>
    </w:pPr>
  </w:p>
  <w:p w14:paraId="2E2E1BA5" w14:textId="77777777" w:rsidR="00700D78" w:rsidRDefault="00700D78" w:rsidP="00AC25A7">
    <w:pPr>
      <w:pStyle w:val="Header-Top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4F0C9" w14:textId="77777777" w:rsidR="00262B24" w:rsidRPr="00262B24" w:rsidRDefault="00262B24" w:rsidP="00262B24">
    <w:pPr>
      <w:pStyle w:val="Footer-Mission"/>
    </w:pPr>
  </w:p>
  <w:p w14:paraId="5EF63F1C" w14:textId="77777777" w:rsidR="00CA2A8A" w:rsidRPr="001B0632" w:rsidRDefault="00700D78" w:rsidP="001B0632">
    <w:pPr>
      <w:pStyle w:val="Footer-Info"/>
      <w:rPr>
        <w:rFonts w:ascii="Lato Light" w:hAnsi="Lato Light" w:cs="Lato Light"/>
        <w:color w:val="5A5A8B"/>
      </w:rPr>
    </w:pPr>
    <w:r w:rsidRPr="00CA2A8A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9ED099D" wp14:editId="7596B0BC">
              <wp:simplePos x="0" y="0"/>
              <wp:positionH relativeFrom="margin">
                <wp:posOffset>-467958</wp:posOffset>
              </wp:positionH>
              <wp:positionV relativeFrom="margin">
                <wp:posOffset>7338171</wp:posOffset>
              </wp:positionV>
              <wp:extent cx="7811135" cy="1222749"/>
              <wp:effectExtent l="0" t="0" r="0" b="0"/>
              <wp:wrapNone/>
              <wp:docPr id="116286536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11135" cy="1222749"/>
                      </a:xfrm>
                      <a:prstGeom prst="rect">
                        <a:avLst/>
                      </a:prstGeom>
                      <a:solidFill>
                        <a:srgbClr val="F1F2F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70DBAED" id="Rectangle 8" o:spid="_x0000_s1026" style="position:absolute;margin-left:-36.85pt;margin-top:577.8pt;width:615.05pt;height:96.3pt;flip:y;z-index:-25165414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" fillcolor="#f1f2f7" stroked="f" strokeweight="1pt">
              <w10:wrap anchorx="margin" anchory="margin"/>
            </v:rect>
          </w:pict>
        </mc:Fallback>
      </mc:AlternateContent>
    </w:r>
    <w:r w:rsidR="00CA2A8A" w:rsidRPr="00CA2A8A">
      <w:t>PO Box 95000 - 2553 | Philadelphia, PA 19195 | 215-893-9000 | siahq@soroptimist.org | Soroptimist.org | LiveYourDream.or</w:t>
    </w:r>
    <w:r w:rsidR="00CA2A8A" w:rsidRPr="001B0632">
      <w:t>g</w:t>
    </w:r>
  </w:p>
  <w:p w14:paraId="27E00B30" w14:textId="4E1AB484" w:rsidR="001B0632" w:rsidRDefault="003A33D4" w:rsidP="001B0632">
    <w:pPr>
      <w:pStyle w:val="Footer-Mission"/>
      <w:spacing w:after="0"/>
    </w:pPr>
    <w:r>
      <w:t>Soroptimist is a global volunteer organization that provides women and girls with access to the education and training they need to achieve economic empowerment, specifically those facing significant obstacles.</w:t>
    </w:r>
  </w:p>
  <w:p w14:paraId="5919E722" w14:textId="77777777" w:rsidR="009A69E0" w:rsidRPr="00CA2A8A" w:rsidRDefault="00CA2A8A" w:rsidP="001B0632">
    <w:pPr>
      <w:pStyle w:val="Footer-Mission"/>
      <w:rPr>
        <w:color w:val="5A5A8B"/>
      </w:rPr>
    </w:pPr>
    <w:r w:rsidRPr="00CA2A8A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07214C" wp14:editId="799523F7">
              <wp:simplePos x="0" y="0"/>
              <wp:positionH relativeFrom="column">
                <wp:posOffset>-147320</wp:posOffset>
              </wp:positionH>
              <wp:positionV relativeFrom="paragraph">
                <wp:posOffset>1159510</wp:posOffset>
              </wp:positionV>
              <wp:extent cx="7275730" cy="516294"/>
              <wp:effectExtent l="0" t="0" r="1905" b="4445"/>
              <wp:wrapNone/>
              <wp:docPr id="42506202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75730" cy="51629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91C63F" w14:textId="77777777" w:rsidR="009A69E0" w:rsidRPr="00FC4AAF" w:rsidRDefault="009A69E0" w:rsidP="00385D2B">
                          <w:pPr>
                            <w:spacing w:after="40"/>
                            <w:jc w:val="center"/>
                            <w:rPr>
                              <w:rFonts w:cs="Calibri"/>
                              <w:b/>
                              <w:bCs/>
                              <w:color w:val="508AC8"/>
                              <w:sz w:val="20"/>
                              <w:szCs w:val="20"/>
                            </w:rPr>
                          </w:pPr>
                          <w:r w:rsidRPr="00FC4AAF">
                            <w:rPr>
                              <w:rFonts w:cs="Calibri"/>
                              <w:b/>
                              <w:bCs/>
                              <w:color w:val="508AC8"/>
                              <w:spacing w:val="4"/>
                              <w:sz w:val="20"/>
                              <w:szCs w:val="20"/>
                            </w:rPr>
                            <w:t>PO Box 95000 - 2553 | Philadelphia, PA 19195 | 215-893-9000 | siahq@soroptimist.org | Soroptimist.org | LiveYourDream.org</w:t>
                          </w:r>
                        </w:p>
                        <w:p w14:paraId="186F40F8" w14:textId="77777777" w:rsidR="009A69E0" w:rsidRPr="002628D6" w:rsidRDefault="009A69E0" w:rsidP="00385D2B">
                          <w:pPr>
                            <w:spacing w:before="40" w:after="40" w:line="240" w:lineRule="auto"/>
                            <w:jc w:val="center"/>
                            <w:rPr>
                              <w:rFonts w:cs="Calibri"/>
                              <w:color w:val="293575"/>
                              <w:sz w:val="20"/>
                              <w:szCs w:val="20"/>
                            </w:rPr>
                          </w:pPr>
                          <w:r w:rsidRPr="008436C3">
                            <w:rPr>
                              <w:rFonts w:cs="Calibri"/>
                              <w:color w:val="293575"/>
                              <w:sz w:val="20"/>
                              <w:szCs w:val="20"/>
                            </w:rPr>
                            <w:t>Soroptimist is a global volunteer organization that provides women and girls, especially those facing significant obstacles, with access to the education and training they need to achieve economic empowerment.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0721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1.6pt;margin-top:91.3pt;width:572.9pt;height:4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" filled="f" stroked="f" strokeweight=".5pt">
              <v:textbox inset="0,0,0,0">
                <w:txbxContent>
                  <w:p w14:paraId="6991C63F" w14:textId="77777777" w:rsidR="009A69E0" w:rsidRPr="00FC4AAF" w:rsidRDefault="009A69E0" w:rsidP="00385D2B">
                    <w:pPr>
                      <w:spacing w:after="40"/>
                      <w:jc w:val="center"/>
                      <w:rPr>
                        <w:rFonts w:cs="Calibri"/>
                        <w:b/>
                        <w:bCs/>
                        <w:color w:val="508AC8"/>
                        <w:sz w:val="20"/>
                        <w:szCs w:val="20"/>
                      </w:rPr>
                    </w:pPr>
                    <w:r w:rsidRPr="00FC4AAF">
                      <w:rPr>
                        <w:rFonts w:cs="Calibri"/>
                        <w:b/>
                        <w:bCs/>
                        <w:color w:val="508AC8"/>
                        <w:spacing w:val="4"/>
                        <w:sz w:val="20"/>
                        <w:szCs w:val="20"/>
                      </w:rPr>
                      <w:t>PO Box 95000 - 2553 | Philadelphia, PA 19195 | 215-893-9000 | siahq@soroptimist.org | Soroptimist.org | LiveYourDream.org</w:t>
                    </w:r>
                  </w:p>
                  <w:p w14:paraId="186F40F8" w14:textId="77777777" w:rsidR="009A69E0" w:rsidRPr="002628D6" w:rsidRDefault="009A69E0" w:rsidP="00385D2B">
                    <w:pPr>
                      <w:spacing w:before="40" w:after="40" w:line="240" w:lineRule="auto"/>
                      <w:jc w:val="center"/>
                      <w:rPr>
                        <w:rFonts w:cs="Calibri"/>
                        <w:color w:val="293575"/>
                        <w:sz w:val="20"/>
                        <w:szCs w:val="20"/>
                      </w:rPr>
                    </w:pPr>
                    <w:r w:rsidRPr="008436C3">
                      <w:rPr>
                        <w:rFonts w:cs="Calibri"/>
                        <w:color w:val="293575"/>
                        <w:sz w:val="20"/>
                        <w:szCs w:val="20"/>
                      </w:rPr>
                      <w:t>Soroptimist is a global volunteer organization that provides women and girls, especially those facing significant obstacles, with access to the education and training they need to achieve economic empowerment.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C3537" w14:textId="77777777" w:rsidR="00F42A68" w:rsidRDefault="00F42A68" w:rsidP="009A69E0">
      <w:pPr>
        <w:spacing w:after="0" w:line="240" w:lineRule="auto"/>
      </w:pPr>
      <w:r>
        <w:separator/>
      </w:r>
    </w:p>
  </w:footnote>
  <w:footnote w:type="continuationSeparator" w:id="0">
    <w:p w14:paraId="28A39E28" w14:textId="77777777" w:rsidR="00F42A68" w:rsidRDefault="00F42A68" w:rsidP="009A6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5A24" w14:textId="77777777" w:rsidR="00911EAA" w:rsidRDefault="00911EAA" w:rsidP="00104C26">
    <w:pPr>
      <w:pStyle w:val="Header-Top"/>
    </w:pPr>
  </w:p>
  <w:p w14:paraId="3591D472" w14:textId="77777777" w:rsidR="00700D78" w:rsidRDefault="00700D78" w:rsidP="00104C26">
    <w:pPr>
      <w:pStyle w:val="Header-Top"/>
      <w:rPr>
        <w:color w:val="508AC8"/>
      </w:rPr>
    </w:pPr>
  </w:p>
  <w:p w14:paraId="368FEA30" w14:textId="60C9F2DB" w:rsidR="000A48EC" w:rsidRDefault="00814850" w:rsidP="00104C26">
    <w:pPr>
      <w:pStyle w:val="Header-Top"/>
    </w:pPr>
    <w:r w:rsidRPr="00814850">
      <w:rPr>
        <w:rFonts w:eastAsia="Calibri"/>
        <w:szCs w:val="18"/>
      </w:rPr>
      <w:t>©</w:t>
    </w:r>
    <w:r w:rsidR="00071951" w:rsidRPr="001B0632">
      <w:t>SOROPTIMIST INTERNATIONAL OF THE AMERICAS, INC®</w:t>
    </w:r>
  </w:p>
  <w:p w14:paraId="4A1805EF" w14:textId="77777777" w:rsidR="00104C26" w:rsidRPr="001B0632" w:rsidRDefault="00104C26" w:rsidP="00104C26">
    <w:pPr>
      <w:pStyle w:val="Header-Top"/>
    </w:pPr>
  </w:p>
  <w:p w14:paraId="16A87B24" w14:textId="77777777" w:rsidR="00CA2A8A" w:rsidRPr="00911EAA" w:rsidRDefault="00CA2A8A" w:rsidP="00104C26">
    <w:pPr>
      <w:pStyle w:val="Header-Top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9C9E3" w14:textId="77777777" w:rsidR="009A69E0" w:rsidRDefault="009A69E0" w:rsidP="00AC25A7">
    <w:pPr>
      <w:pStyle w:val="Footer-Inf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D6CF7E4" wp14:editId="586690C4">
          <wp:simplePos x="0" y="0"/>
          <wp:positionH relativeFrom="column">
            <wp:posOffset>-468842</wp:posOffset>
          </wp:positionH>
          <wp:positionV relativeFrom="paragraph">
            <wp:posOffset>-22225</wp:posOffset>
          </wp:positionV>
          <wp:extent cx="7784465" cy="1412240"/>
          <wp:effectExtent l="0" t="0" r="635" b="0"/>
          <wp:wrapTopAndBottom/>
          <wp:docPr id="1082473625" name="Picture 5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600794" name="Picture 5" descr="A blue and black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5894"/>
                  <a:stretch>
                    <a:fillRect/>
                  </a:stretch>
                </pic:blipFill>
                <pic:spPr bwMode="auto">
                  <a:xfrm>
                    <a:off x="0" y="0"/>
                    <a:ext cx="7784465" cy="1412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0A75"/>
    <w:multiLevelType w:val="multilevel"/>
    <w:tmpl w:val="FEC6BDA0"/>
    <w:styleLink w:val="NumberedList"/>
    <w:lvl w:ilvl="0">
      <w:start w:val="1"/>
      <w:numFmt w:val="decimal"/>
      <w:lvlText w:val="%1."/>
      <w:lvlJc w:val="left"/>
      <w:pPr>
        <w:ind w:left="1436" w:hanging="720"/>
      </w:pPr>
      <w:rPr>
        <w:rFonts w:ascii="Calibri" w:hAnsi="Calibri" w:hint="default"/>
        <w:sz w:val="24"/>
      </w:rPr>
    </w:lvl>
    <w:lvl w:ilvl="1">
      <w:start w:val="1"/>
      <w:numFmt w:val="lowerLetter"/>
      <w:lvlText w:val="%2."/>
      <w:lvlJc w:val="left"/>
      <w:pPr>
        <w:ind w:left="2156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3056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6" w:hanging="360"/>
      </w:pPr>
    </w:lvl>
    <w:lvl w:ilvl="4">
      <w:start w:val="1"/>
      <w:numFmt w:val="lowerLetter"/>
      <w:lvlText w:val="%5."/>
      <w:lvlJc w:val="left"/>
      <w:pPr>
        <w:ind w:left="3956" w:hanging="360"/>
      </w:pPr>
    </w:lvl>
    <w:lvl w:ilvl="5">
      <w:start w:val="1"/>
      <w:numFmt w:val="lowerRoman"/>
      <w:lvlText w:val="%6."/>
      <w:lvlJc w:val="right"/>
      <w:pPr>
        <w:ind w:left="4676" w:hanging="180"/>
      </w:pPr>
    </w:lvl>
    <w:lvl w:ilvl="6">
      <w:start w:val="1"/>
      <w:numFmt w:val="decimal"/>
      <w:lvlText w:val="%7."/>
      <w:lvlJc w:val="left"/>
      <w:pPr>
        <w:ind w:left="5396" w:hanging="360"/>
      </w:pPr>
    </w:lvl>
    <w:lvl w:ilvl="7">
      <w:start w:val="1"/>
      <w:numFmt w:val="lowerLetter"/>
      <w:lvlText w:val="%8."/>
      <w:lvlJc w:val="left"/>
      <w:pPr>
        <w:ind w:left="6116" w:hanging="360"/>
      </w:pPr>
    </w:lvl>
    <w:lvl w:ilvl="8">
      <w:start w:val="1"/>
      <w:numFmt w:val="lowerRoman"/>
      <w:lvlText w:val="%9."/>
      <w:lvlJc w:val="right"/>
      <w:pPr>
        <w:ind w:left="6836" w:hanging="180"/>
      </w:pPr>
    </w:lvl>
  </w:abstractNum>
  <w:abstractNum w:abstractNumId="1" w15:restartNumberingAfterBreak="0">
    <w:nsid w:val="08B71122"/>
    <w:multiLevelType w:val="multilevel"/>
    <w:tmpl w:val="ECFADA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C361BF4"/>
    <w:multiLevelType w:val="multilevel"/>
    <w:tmpl w:val="2250B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0F6A39"/>
    <w:multiLevelType w:val="multilevel"/>
    <w:tmpl w:val="AAFE6F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ED20FEB"/>
    <w:multiLevelType w:val="multilevel"/>
    <w:tmpl w:val="A8C8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FD6DBD"/>
    <w:multiLevelType w:val="multilevel"/>
    <w:tmpl w:val="2BF6C920"/>
    <w:styleLink w:val="CurrentList2"/>
    <w:lvl w:ilvl="0">
      <w:start w:val="1"/>
      <w:numFmt w:val="decimal"/>
      <w:lvlText w:val="%1."/>
      <w:lvlJc w:val="left"/>
      <w:pPr>
        <w:ind w:left="1080" w:hanging="364"/>
      </w:pPr>
      <w:rPr>
        <w:rFonts w:ascii="Calibri" w:eastAsiaTheme="minorHAnsi" w:hAnsi="Calibri" w:cs="Times New Roman (Body CS)"/>
        <w:sz w:val="24"/>
      </w:rPr>
    </w:lvl>
    <w:lvl w:ilvl="1">
      <w:start w:val="1"/>
      <w:numFmt w:val="lowerLetter"/>
      <w:lvlText w:val="%2."/>
      <w:lvlJc w:val="left"/>
      <w:pPr>
        <w:ind w:left="1800" w:hanging="364"/>
      </w:pPr>
      <w:rPr>
        <w:rFonts w:ascii="Calibri" w:hAnsi="Calibri" w:hint="default"/>
        <w:sz w:val="24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Calibri" w:hAnsi="Calibri" w:hint="default"/>
        <w:sz w:val="24"/>
      </w:rPr>
    </w:lvl>
    <w:lvl w:ilvl="3">
      <w:start w:val="1"/>
      <w:numFmt w:val="lowerLetter"/>
      <w:lvlText w:val="%4."/>
      <w:lvlJc w:val="left"/>
      <w:pPr>
        <w:ind w:left="14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6" w:hanging="180"/>
      </w:pPr>
      <w:rPr>
        <w:rFonts w:hint="default"/>
      </w:rPr>
    </w:lvl>
  </w:abstractNum>
  <w:abstractNum w:abstractNumId="6" w15:restartNumberingAfterBreak="0">
    <w:nsid w:val="20FE7103"/>
    <w:multiLevelType w:val="multilevel"/>
    <w:tmpl w:val="BC14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732302"/>
    <w:multiLevelType w:val="multilevel"/>
    <w:tmpl w:val="9E76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A652F7"/>
    <w:multiLevelType w:val="multilevel"/>
    <w:tmpl w:val="15CE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754A30"/>
    <w:multiLevelType w:val="multilevel"/>
    <w:tmpl w:val="AE2A2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721FFA"/>
    <w:multiLevelType w:val="multilevel"/>
    <w:tmpl w:val="D2A0ED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ECE4DD8"/>
    <w:multiLevelType w:val="multilevel"/>
    <w:tmpl w:val="1DEEA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FB6217"/>
    <w:multiLevelType w:val="multilevel"/>
    <w:tmpl w:val="543AAA18"/>
    <w:styleLink w:val="CurrentList1"/>
    <w:lvl w:ilvl="0">
      <w:start w:val="1"/>
      <w:numFmt w:val="decimal"/>
      <w:lvlText w:val="%1."/>
      <w:lvlJc w:val="left"/>
      <w:pPr>
        <w:ind w:left="1080" w:hanging="364"/>
      </w:pPr>
      <w:rPr>
        <w:rFonts w:ascii="Calibri" w:hAnsi="Calibri" w:hint="default"/>
        <w:sz w:val="24"/>
      </w:rPr>
    </w:lvl>
    <w:lvl w:ilvl="1">
      <w:start w:val="1"/>
      <w:numFmt w:val="lowerLetter"/>
      <w:lvlText w:val="%2."/>
      <w:lvlJc w:val="left"/>
      <w:pPr>
        <w:ind w:left="1800" w:hanging="364"/>
      </w:pPr>
      <w:rPr>
        <w:rFonts w:ascii="Calibri" w:hAnsi="Calibri" w:hint="default"/>
        <w:sz w:val="24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Calibri" w:hAnsi="Calibri" w:hint="default"/>
        <w:sz w:val="24"/>
      </w:rPr>
    </w:lvl>
    <w:lvl w:ilvl="3">
      <w:start w:val="1"/>
      <w:numFmt w:val="lowerLetter"/>
      <w:lvlText w:val="%4."/>
      <w:lvlJc w:val="left"/>
      <w:pPr>
        <w:ind w:left="14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6" w:hanging="360"/>
      </w:pPr>
    </w:lvl>
    <w:lvl w:ilvl="7">
      <w:start w:val="1"/>
      <w:numFmt w:val="lowerLetter"/>
      <w:lvlText w:val="%8."/>
      <w:lvlJc w:val="left"/>
      <w:pPr>
        <w:ind w:left="61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6" w:hanging="180"/>
      </w:pPr>
      <w:rPr>
        <w:rFonts w:hint="default"/>
      </w:rPr>
    </w:lvl>
  </w:abstractNum>
  <w:abstractNum w:abstractNumId="13" w15:restartNumberingAfterBreak="0">
    <w:nsid w:val="3A75558E"/>
    <w:multiLevelType w:val="multilevel"/>
    <w:tmpl w:val="F26C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B94BB4"/>
    <w:multiLevelType w:val="multilevel"/>
    <w:tmpl w:val="EDB248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3EF44C68"/>
    <w:multiLevelType w:val="multilevel"/>
    <w:tmpl w:val="D7D6B9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3FEA3206"/>
    <w:multiLevelType w:val="multilevel"/>
    <w:tmpl w:val="7A3E33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2FC0873"/>
    <w:multiLevelType w:val="multilevel"/>
    <w:tmpl w:val="BDA87D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449842E5"/>
    <w:multiLevelType w:val="multilevel"/>
    <w:tmpl w:val="2110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CB7B04"/>
    <w:multiLevelType w:val="multilevel"/>
    <w:tmpl w:val="367C9224"/>
    <w:styleLink w:val="Style1"/>
    <w:lvl w:ilvl="0">
      <w:start w:val="1"/>
      <w:numFmt w:val="decimal"/>
      <w:lvlText w:val="%1."/>
      <w:lvlJc w:val="left"/>
      <w:pPr>
        <w:ind w:left="1080" w:hanging="364"/>
      </w:pPr>
      <w:rPr>
        <w:rFonts w:ascii="Calibri" w:hAnsi="Calibri" w:hint="default"/>
        <w:sz w:val="24"/>
      </w:rPr>
    </w:lvl>
    <w:lvl w:ilvl="1">
      <w:start w:val="1"/>
      <w:numFmt w:val="lowerLetter"/>
      <w:lvlText w:val="%2."/>
      <w:lvlJc w:val="left"/>
      <w:pPr>
        <w:ind w:left="1800" w:hanging="364"/>
      </w:pPr>
      <w:rPr>
        <w:rFonts w:ascii="Calibri" w:hAnsi="Calibri" w:hint="default"/>
        <w:sz w:val="24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Calibri" w:hAnsi="Calibri" w:hint="default"/>
        <w:sz w:val="24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Calibri" w:hAnsi="Calibri" w:hint="default"/>
        <w:sz w:val="24"/>
      </w:rPr>
    </w:lvl>
    <w:lvl w:ilvl="4">
      <w:start w:val="1"/>
      <w:numFmt w:val="lowerLetter"/>
      <w:lvlText w:val="%5."/>
      <w:lvlJc w:val="left"/>
      <w:pPr>
        <w:ind w:left="39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6" w:hanging="180"/>
      </w:pPr>
      <w:rPr>
        <w:rFonts w:hint="default"/>
      </w:rPr>
    </w:lvl>
  </w:abstractNum>
  <w:abstractNum w:abstractNumId="20" w15:restartNumberingAfterBreak="0">
    <w:nsid w:val="49580C29"/>
    <w:multiLevelType w:val="multilevel"/>
    <w:tmpl w:val="61F6B3DE"/>
    <w:styleLink w:val="Style2"/>
    <w:lvl w:ilvl="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5C5C41"/>
    <w:multiLevelType w:val="multilevel"/>
    <w:tmpl w:val="D11C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BD4DBE"/>
    <w:multiLevelType w:val="multilevel"/>
    <w:tmpl w:val="88F236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4FF77B4C"/>
    <w:multiLevelType w:val="multilevel"/>
    <w:tmpl w:val="E5AC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1711572"/>
    <w:multiLevelType w:val="multilevel"/>
    <w:tmpl w:val="2BF6C920"/>
    <w:lvl w:ilvl="0">
      <w:start w:val="1"/>
      <w:numFmt w:val="decimal"/>
      <w:pStyle w:val="ListParagraph1stLevel"/>
      <w:lvlText w:val="%1."/>
      <w:lvlJc w:val="left"/>
      <w:pPr>
        <w:ind w:left="1080" w:hanging="364"/>
      </w:pPr>
      <w:rPr>
        <w:rFonts w:ascii="Calibri" w:eastAsiaTheme="minorHAnsi" w:hAnsi="Calibri" w:cs="Times New Roman (Body CS)"/>
        <w:sz w:val="24"/>
      </w:rPr>
    </w:lvl>
    <w:lvl w:ilvl="1">
      <w:start w:val="1"/>
      <w:numFmt w:val="lowerLetter"/>
      <w:pStyle w:val="ListParagraph2ndLevel"/>
      <w:lvlText w:val="%2."/>
      <w:lvlJc w:val="left"/>
      <w:pPr>
        <w:ind w:left="1800" w:hanging="364"/>
      </w:pPr>
      <w:rPr>
        <w:rFonts w:ascii="Calibri" w:hAnsi="Calibri" w:hint="default"/>
        <w:sz w:val="24"/>
      </w:rPr>
    </w:lvl>
    <w:lvl w:ilvl="2">
      <w:start w:val="1"/>
      <w:numFmt w:val="lowerRoman"/>
      <w:pStyle w:val="ListParagraph3rdLevel"/>
      <w:lvlText w:val="%3."/>
      <w:lvlJc w:val="left"/>
      <w:pPr>
        <w:ind w:left="2520" w:hanging="360"/>
      </w:pPr>
      <w:rPr>
        <w:rFonts w:ascii="Calibri" w:hAnsi="Calibri" w:hint="default"/>
        <w:sz w:val="24"/>
      </w:rPr>
    </w:lvl>
    <w:lvl w:ilvl="3">
      <w:start w:val="1"/>
      <w:numFmt w:val="lowerLetter"/>
      <w:lvlText w:val="%4."/>
      <w:lvlJc w:val="left"/>
      <w:pPr>
        <w:ind w:left="14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6" w:hanging="180"/>
      </w:pPr>
      <w:rPr>
        <w:rFonts w:hint="default"/>
      </w:rPr>
    </w:lvl>
  </w:abstractNum>
  <w:abstractNum w:abstractNumId="25" w15:restartNumberingAfterBreak="0">
    <w:nsid w:val="54C70B2A"/>
    <w:multiLevelType w:val="multilevel"/>
    <w:tmpl w:val="FFCA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991EFA"/>
    <w:multiLevelType w:val="multilevel"/>
    <w:tmpl w:val="F25E99FA"/>
    <w:lvl w:ilvl="0">
      <w:start w:val="1"/>
      <w:numFmt w:val="bullet"/>
      <w:pStyle w:val="BulletList1stLevel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BulletList2ndLevel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pStyle w:val="BulletList3rdLevel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E02A1F"/>
    <w:multiLevelType w:val="multilevel"/>
    <w:tmpl w:val="25523A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5ADF75BF"/>
    <w:multiLevelType w:val="multilevel"/>
    <w:tmpl w:val="9C6C867E"/>
    <w:lvl w:ilvl="0">
      <w:start w:val="1"/>
      <w:numFmt w:val="decimal"/>
      <w:lvlText w:val="%1."/>
      <w:lvlJc w:val="left"/>
      <w:pPr>
        <w:ind w:left="1080" w:hanging="364"/>
      </w:pPr>
      <w:rPr>
        <w:rFonts w:ascii="Calibri" w:hAnsi="Calibri" w:hint="default"/>
        <w:sz w:val="24"/>
      </w:rPr>
    </w:lvl>
    <w:lvl w:ilvl="1">
      <w:start w:val="1"/>
      <w:numFmt w:val="lowerLetter"/>
      <w:lvlText w:val="%2."/>
      <w:lvlJc w:val="left"/>
      <w:pPr>
        <w:ind w:left="1800" w:hanging="364"/>
      </w:pPr>
      <w:rPr>
        <w:rFonts w:ascii="Calibri" w:hAnsi="Calibri" w:hint="default"/>
        <w:sz w:val="24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Calibri" w:hAnsi="Calibri" w:hint="default"/>
        <w:sz w:val="24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Calibri" w:hAnsi="Calibri" w:hint="default"/>
        <w:sz w:val="24"/>
      </w:rPr>
    </w:lvl>
    <w:lvl w:ilvl="4">
      <w:start w:val="1"/>
      <w:numFmt w:val="lowerLetter"/>
      <w:lvlText w:val="%5."/>
      <w:lvlJc w:val="left"/>
      <w:pPr>
        <w:ind w:left="39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6" w:hanging="180"/>
      </w:pPr>
      <w:rPr>
        <w:rFonts w:hint="default"/>
      </w:rPr>
    </w:lvl>
  </w:abstractNum>
  <w:abstractNum w:abstractNumId="29" w15:restartNumberingAfterBreak="0">
    <w:nsid w:val="695A7522"/>
    <w:multiLevelType w:val="multilevel"/>
    <w:tmpl w:val="D9681E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6D4A0703"/>
    <w:multiLevelType w:val="multilevel"/>
    <w:tmpl w:val="41A4B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01656A8"/>
    <w:multiLevelType w:val="multilevel"/>
    <w:tmpl w:val="9C6C867E"/>
    <w:lvl w:ilvl="0">
      <w:start w:val="1"/>
      <w:numFmt w:val="decimal"/>
      <w:lvlText w:val="%1."/>
      <w:lvlJc w:val="left"/>
      <w:pPr>
        <w:ind w:left="1080" w:hanging="364"/>
      </w:pPr>
      <w:rPr>
        <w:rFonts w:ascii="Calibri" w:hAnsi="Calibri" w:hint="default"/>
        <w:sz w:val="24"/>
      </w:rPr>
    </w:lvl>
    <w:lvl w:ilvl="1">
      <w:start w:val="1"/>
      <w:numFmt w:val="lowerLetter"/>
      <w:lvlText w:val="%2."/>
      <w:lvlJc w:val="left"/>
      <w:pPr>
        <w:ind w:left="1800" w:hanging="364"/>
      </w:pPr>
      <w:rPr>
        <w:rFonts w:ascii="Calibri" w:hAnsi="Calibri" w:hint="default"/>
        <w:sz w:val="24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Calibri" w:hAnsi="Calibri" w:hint="default"/>
        <w:sz w:val="24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Calibri" w:hAnsi="Calibri" w:hint="default"/>
        <w:sz w:val="24"/>
      </w:rPr>
    </w:lvl>
    <w:lvl w:ilvl="4">
      <w:start w:val="1"/>
      <w:numFmt w:val="lowerLetter"/>
      <w:lvlText w:val="%5."/>
      <w:lvlJc w:val="left"/>
      <w:pPr>
        <w:ind w:left="39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6" w:hanging="180"/>
      </w:pPr>
      <w:rPr>
        <w:rFonts w:hint="default"/>
      </w:rPr>
    </w:lvl>
  </w:abstractNum>
  <w:abstractNum w:abstractNumId="32" w15:restartNumberingAfterBreak="0">
    <w:nsid w:val="784A06B9"/>
    <w:multiLevelType w:val="multilevel"/>
    <w:tmpl w:val="96804644"/>
    <w:styleLink w:val="NumberedList-Template"/>
    <w:lvl w:ilvl="0">
      <w:start w:val="1"/>
      <w:numFmt w:val="decimal"/>
      <w:lvlText w:val="%1."/>
      <w:lvlJc w:val="left"/>
      <w:pPr>
        <w:ind w:left="1436" w:hanging="720"/>
      </w:pPr>
      <w:rPr>
        <w:rFonts w:ascii="Calibri" w:hAnsi="Calibri" w:hint="default"/>
        <w:sz w:val="24"/>
      </w:rPr>
    </w:lvl>
    <w:lvl w:ilvl="1">
      <w:start w:val="1"/>
      <w:numFmt w:val="lowerLetter"/>
      <w:lvlText w:val="%2."/>
      <w:lvlJc w:val="left"/>
      <w:pPr>
        <w:ind w:left="2156" w:hanging="720"/>
      </w:pPr>
      <w:rPr>
        <w:rFonts w:ascii="Calibri" w:hAnsi="Calibri" w:hint="default"/>
        <w:sz w:val="24"/>
      </w:rPr>
    </w:lvl>
    <w:lvl w:ilvl="2">
      <w:start w:val="1"/>
      <w:numFmt w:val="lowerRoman"/>
      <w:lvlText w:val="%3."/>
      <w:lvlJc w:val="left"/>
      <w:pPr>
        <w:ind w:left="2880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Calibri" w:hAnsi="Calibri"/>
        <w:sz w:val="24"/>
      </w:rPr>
    </w:lvl>
    <w:lvl w:ilvl="4">
      <w:start w:val="1"/>
      <w:numFmt w:val="lowerLetter"/>
      <w:lvlText w:val="%5."/>
      <w:lvlJc w:val="left"/>
      <w:pPr>
        <w:ind w:left="3956" w:hanging="360"/>
      </w:pPr>
    </w:lvl>
    <w:lvl w:ilvl="5">
      <w:start w:val="1"/>
      <w:numFmt w:val="lowerRoman"/>
      <w:lvlText w:val="%6."/>
      <w:lvlJc w:val="right"/>
      <w:pPr>
        <w:ind w:left="4676" w:hanging="180"/>
      </w:pPr>
    </w:lvl>
    <w:lvl w:ilvl="6">
      <w:start w:val="1"/>
      <w:numFmt w:val="decimal"/>
      <w:lvlText w:val="%7."/>
      <w:lvlJc w:val="left"/>
      <w:pPr>
        <w:ind w:left="5396" w:hanging="360"/>
      </w:pPr>
    </w:lvl>
    <w:lvl w:ilvl="7">
      <w:start w:val="1"/>
      <w:numFmt w:val="lowerLetter"/>
      <w:lvlText w:val="%8."/>
      <w:lvlJc w:val="left"/>
      <w:pPr>
        <w:ind w:left="6116" w:hanging="360"/>
      </w:pPr>
    </w:lvl>
    <w:lvl w:ilvl="8">
      <w:start w:val="1"/>
      <w:numFmt w:val="lowerRoman"/>
      <w:lvlText w:val="%9."/>
      <w:lvlJc w:val="right"/>
      <w:pPr>
        <w:ind w:left="6836" w:hanging="180"/>
      </w:pPr>
    </w:lvl>
  </w:abstractNum>
  <w:num w:numId="1" w16cid:durableId="249392476">
    <w:abstractNumId w:val="0"/>
  </w:num>
  <w:num w:numId="2" w16cid:durableId="1320189763">
    <w:abstractNumId w:val="32"/>
  </w:num>
  <w:num w:numId="3" w16cid:durableId="1849632145">
    <w:abstractNumId w:val="26"/>
  </w:num>
  <w:num w:numId="4" w16cid:durableId="481627057">
    <w:abstractNumId w:val="19"/>
  </w:num>
  <w:num w:numId="5" w16cid:durableId="1951543224">
    <w:abstractNumId w:val="31"/>
  </w:num>
  <w:num w:numId="6" w16cid:durableId="882445484">
    <w:abstractNumId w:val="24"/>
  </w:num>
  <w:num w:numId="7" w16cid:durableId="1295327575">
    <w:abstractNumId w:val="12"/>
  </w:num>
  <w:num w:numId="8" w16cid:durableId="1086196178">
    <w:abstractNumId w:val="5"/>
  </w:num>
  <w:num w:numId="9" w16cid:durableId="916135451">
    <w:abstractNumId w:val="20"/>
  </w:num>
  <w:num w:numId="10" w16cid:durableId="2041323153">
    <w:abstractNumId w:val="28"/>
  </w:num>
  <w:num w:numId="11" w16cid:durableId="48262288">
    <w:abstractNumId w:val="18"/>
  </w:num>
  <w:num w:numId="12" w16cid:durableId="2144535571">
    <w:abstractNumId w:val="2"/>
  </w:num>
  <w:num w:numId="13" w16cid:durableId="998387559">
    <w:abstractNumId w:val="30"/>
  </w:num>
  <w:num w:numId="14" w16cid:durableId="196746344">
    <w:abstractNumId w:val="23"/>
  </w:num>
  <w:num w:numId="15" w16cid:durableId="2135323083">
    <w:abstractNumId w:val="6"/>
  </w:num>
  <w:num w:numId="16" w16cid:durableId="1084960291">
    <w:abstractNumId w:val="27"/>
  </w:num>
  <w:num w:numId="17" w16cid:durableId="1973751259">
    <w:abstractNumId w:val="17"/>
  </w:num>
  <w:num w:numId="18" w16cid:durableId="485442071">
    <w:abstractNumId w:val="10"/>
  </w:num>
  <w:num w:numId="19" w16cid:durableId="1776095243">
    <w:abstractNumId w:val="14"/>
  </w:num>
  <w:num w:numId="20" w16cid:durableId="3868316">
    <w:abstractNumId w:val="13"/>
  </w:num>
  <w:num w:numId="21" w16cid:durableId="1137801058">
    <w:abstractNumId w:val="16"/>
  </w:num>
  <w:num w:numId="22" w16cid:durableId="391774613">
    <w:abstractNumId w:val="22"/>
  </w:num>
  <w:num w:numId="23" w16cid:durableId="2016178504">
    <w:abstractNumId w:val="29"/>
  </w:num>
  <w:num w:numId="24" w16cid:durableId="716664493">
    <w:abstractNumId w:val="7"/>
  </w:num>
  <w:num w:numId="25" w16cid:durableId="1366253037">
    <w:abstractNumId w:val="15"/>
  </w:num>
  <w:num w:numId="26" w16cid:durableId="306787204">
    <w:abstractNumId w:val="3"/>
  </w:num>
  <w:num w:numId="27" w16cid:durableId="785655602">
    <w:abstractNumId w:val="1"/>
  </w:num>
  <w:num w:numId="28" w16cid:durableId="667832616">
    <w:abstractNumId w:val="21"/>
  </w:num>
  <w:num w:numId="29" w16cid:durableId="1649283188">
    <w:abstractNumId w:val="8"/>
  </w:num>
  <w:num w:numId="30" w16cid:durableId="157117060">
    <w:abstractNumId w:val="25"/>
  </w:num>
  <w:num w:numId="31" w16cid:durableId="801964552">
    <w:abstractNumId w:val="4"/>
  </w:num>
  <w:num w:numId="32" w16cid:durableId="1942953469">
    <w:abstractNumId w:val="11"/>
  </w:num>
  <w:num w:numId="33" w16cid:durableId="236671822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C8"/>
    <w:rsid w:val="0000443F"/>
    <w:rsid w:val="00007A17"/>
    <w:rsid w:val="00007C2C"/>
    <w:rsid w:val="0004229F"/>
    <w:rsid w:val="00043A07"/>
    <w:rsid w:val="000463E2"/>
    <w:rsid w:val="00071951"/>
    <w:rsid w:val="000743E3"/>
    <w:rsid w:val="00074FD2"/>
    <w:rsid w:val="00083B51"/>
    <w:rsid w:val="000A2678"/>
    <w:rsid w:val="000A48EC"/>
    <w:rsid w:val="000B378B"/>
    <w:rsid w:val="000C7150"/>
    <w:rsid w:val="000D39E9"/>
    <w:rsid w:val="000E4A98"/>
    <w:rsid w:val="000F6FE0"/>
    <w:rsid w:val="00104C26"/>
    <w:rsid w:val="00113277"/>
    <w:rsid w:val="00124322"/>
    <w:rsid w:val="00131916"/>
    <w:rsid w:val="00186BBA"/>
    <w:rsid w:val="001B0632"/>
    <w:rsid w:val="002018B1"/>
    <w:rsid w:val="00231B5A"/>
    <w:rsid w:val="002376AB"/>
    <w:rsid w:val="002418C2"/>
    <w:rsid w:val="002628D6"/>
    <w:rsid w:val="00262B24"/>
    <w:rsid w:val="00265EB1"/>
    <w:rsid w:val="00270893"/>
    <w:rsid w:val="002828EB"/>
    <w:rsid w:val="00287690"/>
    <w:rsid w:val="00291008"/>
    <w:rsid w:val="002A2CB8"/>
    <w:rsid w:val="002C0E31"/>
    <w:rsid w:val="00304B2C"/>
    <w:rsid w:val="00305FAA"/>
    <w:rsid w:val="00340052"/>
    <w:rsid w:val="00373234"/>
    <w:rsid w:val="00385D2B"/>
    <w:rsid w:val="003905EE"/>
    <w:rsid w:val="00392644"/>
    <w:rsid w:val="003A077D"/>
    <w:rsid w:val="003A33D4"/>
    <w:rsid w:val="003C3369"/>
    <w:rsid w:val="003C7233"/>
    <w:rsid w:val="004126F1"/>
    <w:rsid w:val="0043302F"/>
    <w:rsid w:val="00442AF7"/>
    <w:rsid w:val="00462C41"/>
    <w:rsid w:val="00470225"/>
    <w:rsid w:val="004A53A9"/>
    <w:rsid w:val="004D15C4"/>
    <w:rsid w:val="004D38D9"/>
    <w:rsid w:val="00504A48"/>
    <w:rsid w:val="00507655"/>
    <w:rsid w:val="005120AF"/>
    <w:rsid w:val="00525995"/>
    <w:rsid w:val="00541D27"/>
    <w:rsid w:val="00542D35"/>
    <w:rsid w:val="00547144"/>
    <w:rsid w:val="005A5B40"/>
    <w:rsid w:val="005B3059"/>
    <w:rsid w:val="00620C0B"/>
    <w:rsid w:val="0063648C"/>
    <w:rsid w:val="00650C82"/>
    <w:rsid w:val="00655930"/>
    <w:rsid w:val="006F2730"/>
    <w:rsid w:val="00700D78"/>
    <w:rsid w:val="00720C45"/>
    <w:rsid w:val="007341E4"/>
    <w:rsid w:val="00751AA5"/>
    <w:rsid w:val="0078670E"/>
    <w:rsid w:val="00794C1E"/>
    <w:rsid w:val="007B7D2E"/>
    <w:rsid w:val="007D48C1"/>
    <w:rsid w:val="00814850"/>
    <w:rsid w:val="00833139"/>
    <w:rsid w:val="008436C3"/>
    <w:rsid w:val="0085369A"/>
    <w:rsid w:val="00883E4E"/>
    <w:rsid w:val="008D5D35"/>
    <w:rsid w:val="00911EAA"/>
    <w:rsid w:val="00912EEB"/>
    <w:rsid w:val="00920AC4"/>
    <w:rsid w:val="009219D3"/>
    <w:rsid w:val="00952CCC"/>
    <w:rsid w:val="00964CE8"/>
    <w:rsid w:val="00964F67"/>
    <w:rsid w:val="00991D44"/>
    <w:rsid w:val="00997C72"/>
    <w:rsid w:val="009A69E0"/>
    <w:rsid w:val="009C6D6C"/>
    <w:rsid w:val="00A10C7E"/>
    <w:rsid w:val="00A12FB7"/>
    <w:rsid w:val="00A46F6B"/>
    <w:rsid w:val="00A82B9C"/>
    <w:rsid w:val="00A82CCC"/>
    <w:rsid w:val="00A8330D"/>
    <w:rsid w:val="00A83BAE"/>
    <w:rsid w:val="00A971F6"/>
    <w:rsid w:val="00AC25A7"/>
    <w:rsid w:val="00B11652"/>
    <w:rsid w:val="00B374BE"/>
    <w:rsid w:val="00BA29ED"/>
    <w:rsid w:val="00BA3B40"/>
    <w:rsid w:val="00C00582"/>
    <w:rsid w:val="00C12686"/>
    <w:rsid w:val="00C200BE"/>
    <w:rsid w:val="00C24319"/>
    <w:rsid w:val="00CA2A8A"/>
    <w:rsid w:val="00CB11FE"/>
    <w:rsid w:val="00CC00C9"/>
    <w:rsid w:val="00CC78AC"/>
    <w:rsid w:val="00CD2A0F"/>
    <w:rsid w:val="00CD7332"/>
    <w:rsid w:val="00CF106E"/>
    <w:rsid w:val="00D05159"/>
    <w:rsid w:val="00D25816"/>
    <w:rsid w:val="00D376D3"/>
    <w:rsid w:val="00D415CB"/>
    <w:rsid w:val="00D62365"/>
    <w:rsid w:val="00D7539C"/>
    <w:rsid w:val="00DB27CA"/>
    <w:rsid w:val="00DD5DEE"/>
    <w:rsid w:val="00DE1937"/>
    <w:rsid w:val="00DF7A57"/>
    <w:rsid w:val="00E0459C"/>
    <w:rsid w:val="00E14B88"/>
    <w:rsid w:val="00E24421"/>
    <w:rsid w:val="00E35421"/>
    <w:rsid w:val="00E4384D"/>
    <w:rsid w:val="00E46EC8"/>
    <w:rsid w:val="00E500DE"/>
    <w:rsid w:val="00E602E5"/>
    <w:rsid w:val="00E90466"/>
    <w:rsid w:val="00EB4107"/>
    <w:rsid w:val="00EC02EB"/>
    <w:rsid w:val="00ED74BE"/>
    <w:rsid w:val="00F11583"/>
    <w:rsid w:val="00F262FD"/>
    <w:rsid w:val="00F27B22"/>
    <w:rsid w:val="00F42A68"/>
    <w:rsid w:val="00F47B4B"/>
    <w:rsid w:val="00F7048E"/>
    <w:rsid w:val="00FA2110"/>
    <w:rsid w:val="00FB3B97"/>
    <w:rsid w:val="00FB5C78"/>
    <w:rsid w:val="00FC1919"/>
    <w:rsid w:val="00FC4AAF"/>
    <w:rsid w:val="00FC6C09"/>
    <w:rsid w:val="00FE3024"/>
    <w:rsid w:val="00FF2660"/>
    <w:rsid w:val="00FF5D4A"/>
    <w:rsid w:val="18B23427"/>
    <w:rsid w:val="25DED130"/>
    <w:rsid w:val="3A94F83D"/>
    <w:rsid w:val="41D4281B"/>
    <w:rsid w:val="4CD6FCC0"/>
    <w:rsid w:val="562912B4"/>
    <w:rsid w:val="5E45931C"/>
    <w:rsid w:val="627C318B"/>
    <w:rsid w:val="7A7D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3DF16"/>
  <w15:chartTrackingRefBased/>
  <w15:docId w15:val="{9295BD9F-70A6-0444-AA7B-27ACC30C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B51"/>
    <w:pPr>
      <w:spacing w:after="240" w:line="276" w:lineRule="auto"/>
    </w:pPr>
    <w:rPr>
      <w:rFonts w:ascii="Calibri" w:hAnsi="Calibri" w:cs="Times New Roman (Body CS)"/>
    </w:rPr>
  </w:style>
  <w:style w:type="paragraph" w:styleId="Heading1">
    <w:name w:val="heading 1"/>
    <w:basedOn w:val="Normal"/>
    <w:next w:val="Normal"/>
    <w:link w:val="Heading1Char"/>
    <w:qFormat/>
    <w:rsid w:val="00E0459C"/>
    <w:pPr>
      <w:keepNext/>
      <w:keepLines/>
      <w:spacing w:before="120" w:after="120"/>
      <w:outlineLvl w:val="0"/>
    </w:pPr>
    <w:rPr>
      <w:rFonts w:ascii="Effra" w:eastAsiaTheme="majorEastAsia" w:hAnsi="Effra" w:cstheme="majorBidi"/>
      <w:b/>
      <w:color w:val="508AC8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E0459C"/>
    <w:pPr>
      <w:keepNext/>
      <w:keepLines/>
      <w:spacing w:before="160" w:after="80"/>
      <w:outlineLvl w:val="1"/>
    </w:pPr>
    <w:rPr>
      <w:rFonts w:eastAsiaTheme="majorEastAsia" w:cstheme="majorBidi"/>
      <w:color w:val="AA2A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2B24"/>
    <w:pPr>
      <w:keepNext/>
      <w:keepLines/>
      <w:spacing w:before="160" w:after="0"/>
      <w:outlineLvl w:val="2"/>
    </w:pPr>
    <w:rPr>
      <w:rFonts w:eastAsiaTheme="majorEastAsia" w:cs="Calibri"/>
      <w:b/>
      <w:bCs/>
      <w:color w:val="590D51"/>
      <w:kern w:val="0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883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15E99" w:themeColor="text2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B1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1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1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1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1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0459C"/>
    <w:rPr>
      <w:rFonts w:ascii="Effra" w:eastAsiaTheme="majorEastAsia" w:hAnsi="Effra" w:cstheme="majorBidi"/>
      <w:b/>
      <w:i w:val="0"/>
      <w:color w:val="508AC8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sid w:val="00E0459C"/>
    <w:rPr>
      <w:rFonts w:ascii="Calibri" w:eastAsiaTheme="majorEastAsia" w:hAnsi="Calibri" w:cstheme="majorBidi"/>
      <w:b w:val="0"/>
      <w:i w:val="0"/>
      <w:color w:val="AA2A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62B24"/>
    <w:rPr>
      <w:rFonts w:ascii="Calibri" w:eastAsiaTheme="majorEastAsia" w:hAnsi="Calibri" w:cs="Calibri"/>
      <w:b/>
      <w:bCs/>
      <w:i w:val="0"/>
      <w:color w:val="590D51"/>
      <w:kern w:val="0"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883E4E"/>
    <w:rPr>
      <w:rFonts w:ascii="Calibri" w:eastAsiaTheme="majorEastAsia" w:hAnsi="Calibri" w:cstheme="majorBidi"/>
      <w:i/>
      <w:iCs/>
      <w:color w:val="215E99" w:themeColor="text2" w:themeTint="BF"/>
    </w:rPr>
  </w:style>
  <w:style w:type="character" w:customStyle="1" w:styleId="Heading5Char">
    <w:name w:val="Heading 5 Char"/>
    <w:basedOn w:val="DefaultParagraphFont"/>
    <w:link w:val="Heading5"/>
    <w:uiPriority w:val="9"/>
    <w:rsid w:val="00CB11FE"/>
    <w:rPr>
      <w:rFonts w:ascii="Calibri" w:eastAsiaTheme="majorEastAsia" w:hAnsi="Calibri" w:cstheme="majorBidi"/>
      <w:b w:val="0"/>
      <w:i w:val="0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1FE"/>
    <w:rPr>
      <w:rFonts w:ascii="Calibri" w:eastAsiaTheme="majorEastAsia" w:hAnsi="Calibri" w:cstheme="majorBidi"/>
      <w:b w:val="0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1FE"/>
    <w:rPr>
      <w:rFonts w:ascii="Calibri" w:eastAsiaTheme="majorEastAsia" w:hAnsi="Calibri" w:cstheme="majorBidi"/>
      <w:b w:val="0"/>
      <w:i w:val="0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1FE"/>
    <w:rPr>
      <w:rFonts w:ascii="Calibri" w:eastAsiaTheme="majorEastAsia" w:hAnsi="Calibri" w:cstheme="majorBidi"/>
      <w:b w:val="0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1FE"/>
    <w:rPr>
      <w:rFonts w:ascii="Calibri" w:eastAsiaTheme="majorEastAsia" w:hAnsi="Calibri" w:cstheme="majorBidi"/>
      <w:b w:val="0"/>
      <w:i w:val="0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qFormat/>
    <w:rsid w:val="00083B51"/>
    <w:pPr>
      <w:spacing w:after="80" w:line="240" w:lineRule="auto"/>
      <w:contextualSpacing/>
      <w:jc w:val="center"/>
    </w:pPr>
    <w:rPr>
      <w:rFonts w:ascii="Effra" w:eastAsiaTheme="majorEastAsia" w:hAnsi="Effra" w:cs="Times New Roman (Headings CS)"/>
      <w:b/>
      <w:color w:val="293374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rsid w:val="00083B51"/>
    <w:rPr>
      <w:rFonts w:ascii="Effra" w:eastAsiaTheme="majorEastAsia" w:hAnsi="Effra" w:cs="Times New Roman (Headings CS)"/>
      <w:b/>
      <w:color w:val="293374"/>
      <w:kern w:val="28"/>
      <w:sz w:val="44"/>
      <w:szCs w:val="56"/>
    </w:rPr>
  </w:style>
  <w:style w:type="paragraph" w:styleId="Subtitle">
    <w:name w:val="Subtitle"/>
    <w:basedOn w:val="Normal"/>
    <w:next w:val="Normal"/>
    <w:link w:val="SubtitleChar"/>
    <w:qFormat/>
    <w:rsid w:val="00262B24"/>
    <w:pPr>
      <w:numPr>
        <w:ilvl w:val="1"/>
      </w:numPr>
      <w:jc w:val="center"/>
    </w:pPr>
    <w:rPr>
      <w:rFonts w:eastAsiaTheme="majorEastAsia" w:cs="Times New Roman (Headings CS)"/>
      <w:i/>
      <w:color w:val="262626" w:themeColor="text1" w:themeTint="D9"/>
      <w:szCs w:val="28"/>
    </w:rPr>
  </w:style>
  <w:style w:type="character" w:customStyle="1" w:styleId="SubtitleChar">
    <w:name w:val="Subtitle Char"/>
    <w:basedOn w:val="DefaultParagraphFont"/>
    <w:link w:val="Subtitle"/>
    <w:rsid w:val="00262B24"/>
    <w:rPr>
      <w:rFonts w:ascii="Calibri" w:eastAsiaTheme="majorEastAsia" w:hAnsi="Calibri" w:cs="Times New Roman (Headings CS)"/>
      <w:b w:val="0"/>
      <w:i/>
      <w:color w:val="262626" w:themeColor="text1" w:themeTint="D9"/>
      <w:sz w:val="24"/>
      <w:szCs w:val="28"/>
    </w:rPr>
  </w:style>
  <w:style w:type="paragraph" w:styleId="Header">
    <w:name w:val="header"/>
    <w:basedOn w:val="Normal"/>
    <w:link w:val="HeaderChar"/>
    <w:uiPriority w:val="99"/>
    <w:unhideWhenUsed/>
    <w:rsid w:val="00F7048E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Footer-Mission">
    <w:name w:val="Footer - Mission"/>
    <w:basedOn w:val="Normal"/>
    <w:qFormat/>
    <w:rsid w:val="001B0632"/>
    <w:pPr>
      <w:spacing w:line="240" w:lineRule="auto"/>
      <w:jc w:val="center"/>
    </w:pPr>
    <w:rPr>
      <w:rFonts w:cs="Calibri"/>
      <w:color w:val="508AC8"/>
      <w:sz w:val="20"/>
      <w:szCs w:val="20"/>
    </w:rPr>
  </w:style>
  <w:style w:type="character" w:styleId="PageNumber">
    <w:name w:val="page number"/>
    <w:basedOn w:val="DefaultParagraphFont"/>
    <w:unhideWhenUsed/>
    <w:rsid w:val="00FA2110"/>
    <w:rPr>
      <w:szCs w:val="20"/>
    </w:rPr>
  </w:style>
  <w:style w:type="paragraph" w:styleId="EndnoteText">
    <w:name w:val="endnote text"/>
    <w:basedOn w:val="Normal"/>
    <w:link w:val="EndnoteTextChar"/>
    <w:semiHidden/>
    <w:rsid w:val="007341E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semiHidden/>
    <w:rsid w:val="007341E4"/>
    <w:rPr>
      <w:rFonts w:ascii="Times New Roman" w:eastAsia="Times New Roman" w:hAnsi="Times New Roman" w:cs="Times New Roman"/>
      <w:b w:val="0"/>
      <w:i w:val="0"/>
      <w:snapToGrid w:val="0"/>
      <w:kern w:val="0"/>
      <w:sz w:val="24"/>
      <w:szCs w:val="20"/>
      <w14:ligatures w14:val="none"/>
    </w:rPr>
  </w:style>
  <w:style w:type="table" w:styleId="TableGrid">
    <w:name w:val="Table Grid"/>
    <w:basedOn w:val="TableNormal"/>
    <w:rsid w:val="007341E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FA2110"/>
    <w:rPr>
      <w:rFonts w:ascii="Calibri" w:hAnsi="Calibri"/>
      <w:b w:val="0"/>
      <w:i w:val="0"/>
      <w:color w:val="0070C0"/>
      <w:sz w:val="24"/>
      <w:u w:val="single"/>
    </w:rPr>
  </w:style>
  <w:style w:type="paragraph" w:styleId="Revision">
    <w:name w:val="Revision"/>
    <w:hidden/>
    <w:uiPriority w:val="99"/>
    <w:semiHidden/>
    <w:rsid w:val="007341E4"/>
    <w:pPr>
      <w:spacing w:after="0" w:line="240" w:lineRule="auto"/>
    </w:pPr>
    <w:rPr>
      <w:rFonts w:ascii="Times New Roman" w:eastAsia="Times New Roman" w:hAnsi="Times New Roman" w:cs="Arial"/>
      <w:kern w:val="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62B24"/>
    <w:pPr>
      <w:spacing w:before="240" w:after="0" w:line="259" w:lineRule="auto"/>
      <w:outlineLvl w:val="9"/>
    </w:pPr>
    <w:rPr>
      <w:kern w:val="0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828EB"/>
    <w:pPr>
      <w:spacing w:before="120" w:after="0"/>
    </w:pPr>
    <w:rPr>
      <w:rFonts w:asciiTheme="minorHAnsi" w:hAnsiTheme="minorHAnsi"/>
      <w:b/>
      <w:bCs/>
      <w:iCs/>
      <w:color w:val="AA2A61"/>
    </w:rPr>
  </w:style>
  <w:style w:type="paragraph" w:styleId="TOC2">
    <w:name w:val="toc 2"/>
    <w:basedOn w:val="Normal"/>
    <w:next w:val="Normal"/>
    <w:autoRedefine/>
    <w:uiPriority w:val="39"/>
    <w:unhideWhenUsed/>
    <w:rsid w:val="002828EB"/>
    <w:pPr>
      <w:spacing w:before="120" w:after="0"/>
      <w:ind w:left="240"/>
    </w:pPr>
    <w:rPr>
      <w:rFonts w:asciiTheme="minorHAnsi" w:hAnsi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828EB"/>
    <w:pPr>
      <w:spacing w:after="0"/>
      <w:ind w:left="480"/>
    </w:pPr>
    <w:rPr>
      <w:rFonts w:asciiTheme="minorHAnsi" w:hAnsiTheme="minorHAnsi"/>
      <w:i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341E4"/>
    <w:rPr>
      <w:rFonts w:ascii="Calibri" w:hAnsi="Calibri"/>
      <w:b w:val="0"/>
      <w:i w:val="0"/>
      <w:color w:val="605E5C"/>
      <w:sz w:val="24"/>
      <w:shd w:val="clear" w:color="auto" w:fill="E1DFDD"/>
    </w:rPr>
  </w:style>
  <w:style w:type="paragraph" w:customStyle="1" w:styleId="Footer-Info">
    <w:name w:val="Footer - Info"/>
    <w:basedOn w:val="Normal"/>
    <w:next w:val="Footer-Mission"/>
    <w:qFormat/>
    <w:rsid w:val="001B0632"/>
    <w:pPr>
      <w:suppressAutoHyphens/>
      <w:autoSpaceDE w:val="0"/>
      <w:autoSpaceDN w:val="0"/>
      <w:adjustRightInd w:val="0"/>
      <w:spacing w:after="60" w:line="288" w:lineRule="auto"/>
      <w:jc w:val="center"/>
      <w:textAlignment w:val="center"/>
    </w:pPr>
    <w:rPr>
      <w:rFonts w:cs="Calibri"/>
      <w:color w:val="293374"/>
      <w:spacing w:val="4"/>
      <w:kern w:val="0"/>
      <w:sz w:val="20"/>
      <w:szCs w:val="20"/>
    </w:rPr>
  </w:style>
  <w:style w:type="paragraph" w:customStyle="1" w:styleId="Header-Top">
    <w:name w:val="Header - Top"/>
    <w:basedOn w:val="Normal"/>
    <w:qFormat/>
    <w:rsid w:val="001B0632"/>
    <w:pPr>
      <w:spacing w:after="0" w:line="240" w:lineRule="auto"/>
      <w:jc w:val="center"/>
    </w:pPr>
    <w:rPr>
      <w:rFonts w:cs="Calibri"/>
      <w:color w:val="293374"/>
      <w:spacing w:val="2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7048E"/>
    <w:rPr>
      <w:rFonts w:ascii="Calibri" w:hAnsi="Calibri"/>
      <w:b w:val="0"/>
      <w:i w:val="0"/>
      <w:sz w:val="24"/>
    </w:rPr>
  </w:style>
  <w:style w:type="paragraph" w:styleId="ListParagraph">
    <w:name w:val="List Paragraph"/>
    <w:basedOn w:val="Normal"/>
    <w:uiPriority w:val="34"/>
    <w:qFormat/>
    <w:rsid w:val="0004229F"/>
    <w:pPr>
      <w:ind w:left="720"/>
      <w:contextualSpacing/>
    </w:pPr>
  </w:style>
  <w:style w:type="numbering" w:customStyle="1" w:styleId="NumberedList">
    <w:name w:val="Numbered List"/>
    <w:uiPriority w:val="99"/>
    <w:rsid w:val="00541D27"/>
    <w:pPr>
      <w:numPr>
        <w:numId w:val="1"/>
      </w:numPr>
    </w:pPr>
  </w:style>
  <w:style w:type="numbering" w:customStyle="1" w:styleId="NumberedList-Template">
    <w:name w:val="Numbered List - Template"/>
    <w:uiPriority w:val="99"/>
    <w:rsid w:val="00541D27"/>
    <w:pPr>
      <w:numPr>
        <w:numId w:val="2"/>
      </w:numPr>
    </w:pPr>
  </w:style>
  <w:style w:type="paragraph" w:customStyle="1" w:styleId="ListParagraph1stLevel">
    <w:name w:val="List Paragraph (1st Level)"/>
    <w:basedOn w:val="Normal"/>
    <w:qFormat/>
    <w:rsid w:val="0004229F"/>
    <w:pPr>
      <w:numPr>
        <w:numId w:val="6"/>
      </w:numPr>
      <w:spacing w:after="0"/>
    </w:pPr>
  </w:style>
  <w:style w:type="paragraph" w:customStyle="1" w:styleId="ListParagraph2ndLevel">
    <w:name w:val="List Paragraph (2nd Level)"/>
    <w:basedOn w:val="Normal"/>
    <w:qFormat/>
    <w:rsid w:val="0004229F"/>
    <w:pPr>
      <w:numPr>
        <w:ilvl w:val="1"/>
        <w:numId w:val="6"/>
      </w:numPr>
      <w:spacing w:after="0"/>
    </w:pPr>
  </w:style>
  <w:style w:type="paragraph" w:customStyle="1" w:styleId="ListParagraph3rdLevel">
    <w:name w:val="List Paragraph (3rd Level)"/>
    <w:basedOn w:val="Normal"/>
    <w:qFormat/>
    <w:rsid w:val="0004229F"/>
    <w:pPr>
      <w:numPr>
        <w:ilvl w:val="2"/>
        <w:numId w:val="6"/>
      </w:numPr>
      <w:spacing w:after="0"/>
    </w:pPr>
  </w:style>
  <w:style w:type="paragraph" w:customStyle="1" w:styleId="BulletList1stLevel">
    <w:name w:val="Bullet List (1st Level)"/>
    <w:basedOn w:val="Normal"/>
    <w:qFormat/>
    <w:rsid w:val="0004229F"/>
    <w:pPr>
      <w:numPr>
        <w:numId w:val="3"/>
      </w:numPr>
      <w:spacing w:after="0"/>
    </w:pPr>
  </w:style>
  <w:style w:type="paragraph" w:customStyle="1" w:styleId="BulletList2ndLevel">
    <w:name w:val="Bullet List (2nd Level)"/>
    <w:basedOn w:val="Normal"/>
    <w:qFormat/>
    <w:rsid w:val="0004229F"/>
    <w:pPr>
      <w:numPr>
        <w:ilvl w:val="1"/>
        <w:numId w:val="3"/>
      </w:numPr>
      <w:spacing w:after="0"/>
    </w:pPr>
  </w:style>
  <w:style w:type="paragraph" w:customStyle="1" w:styleId="BulletList3rdLevel">
    <w:name w:val="Bullet List (3rd Level)"/>
    <w:basedOn w:val="Normal"/>
    <w:qFormat/>
    <w:rsid w:val="0004229F"/>
    <w:pPr>
      <w:numPr>
        <w:ilvl w:val="2"/>
        <w:numId w:val="3"/>
      </w:numPr>
      <w:spacing w:after="0"/>
    </w:pPr>
  </w:style>
  <w:style w:type="numbering" w:customStyle="1" w:styleId="Style1">
    <w:name w:val="Style1"/>
    <w:uiPriority w:val="99"/>
    <w:rsid w:val="00D25816"/>
    <w:pPr>
      <w:numPr>
        <w:numId w:val="4"/>
      </w:numPr>
    </w:pPr>
  </w:style>
  <w:style w:type="numbering" w:customStyle="1" w:styleId="CurrentList1">
    <w:name w:val="Current List1"/>
    <w:uiPriority w:val="99"/>
    <w:rsid w:val="008D5D35"/>
    <w:pPr>
      <w:numPr>
        <w:numId w:val="7"/>
      </w:numPr>
    </w:pPr>
  </w:style>
  <w:style w:type="numbering" w:customStyle="1" w:styleId="CurrentList2">
    <w:name w:val="Current List2"/>
    <w:uiPriority w:val="99"/>
    <w:rsid w:val="008D5D35"/>
    <w:pPr>
      <w:numPr>
        <w:numId w:val="8"/>
      </w:numPr>
    </w:pPr>
  </w:style>
  <w:style w:type="numbering" w:customStyle="1" w:styleId="Style2">
    <w:name w:val="Style2"/>
    <w:uiPriority w:val="99"/>
    <w:rsid w:val="00E602E5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roptimist.org/for-clubs-and-members/for-clubs/chartering-new-clubs.htm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optimist.imgix.net/05-for-members/for-members/welcome-new-members/soroptimist-101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soroptimist.org/for-clubs-and-members/for-clubs/member-recruitment-tools/recruitment-tips.html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www.soroptimist.org/for-clubs-and-members/for-clubs/member-retention-tools.html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AB70F30B390A48BD3D17C1F35DF454" ma:contentTypeVersion="3" ma:contentTypeDescription="Create a new document." ma:contentTypeScope="" ma:versionID="e18affdb16d813f817e1c99642206536">
  <xsd:schema xmlns:xsd="http://www.w3.org/2001/XMLSchema" xmlns:xs="http://www.w3.org/2001/XMLSchema" xmlns:p="http://schemas.microsoft.com/office/2006/metadata/properties" xmlns:ns2="c91bd7c0-87a8-4fcc-b253-85b777c26f85" targetNamespace="http://schemas.microsoft.com/office/2006/metadata/properties" ma:root="true" ma:fieldsID="8755baa1554a761adadaa666384286d0" ns2:_="">
    <xsd:import namespace="c91bd7c0-87a8-4fcc-b253-85b777c26f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bd7c0-87a8-4fcc-b253-85b777c26f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AAFC2D-000F-334D-AA9E-82AE456AE3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BB6367-115D-4AA2-9357-0F095853E9B0}"/>
</file>

<file path=customXml/itemProps3.xml><?xml version="1.0" encoding="utf-8"?>
<ds:datastoreItem xmlns:ds="http://schemas.openxmlformats.org/officeDocument/2006/customXml" ds:itemID="{2434514F-8EC5-4130-903D-2D6B67970A71}"/>
</file>

<file path=customXml/itemProps4.xml><?xml version="1.0" encoding="utf-8"?>
<ds:datastoreItem xmlns:ds="http://schemas.openxmlformats.org/officeDocument/2006/customXml" ds:itemID="{C63743E5-EB9E-4FB6-B89C-2990ABA373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Wainer</dc:creator>
  <cp:keywords/>
  <dc:description/>
  <cp:lastModifiedBy>Jackie Schrauger</cp:lastModifiedBy>
  <cp:revision>9</cp:revision>
  <cp:lastPrinted>2026-08-27T18:07:00Z</cp:lastPrinted>
  <dcterms:created xsi:type="dcterms:W3CDTF">2026-08-13T18:21:00Z</dcterms:created>
  <dcterms:modified xsi:type="dcterms:W3CDTF">2026-09-08T14:00:00Z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0x0101000BAB70F30B390A48BD3D17C1F35DF454</vt:lpwstr>
  </property>
</Properties>
</file>